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DCFBA" w14:textId="77777777" w:rsidR="00D33AA0" w:rsidRDefault="00D33AA0" w:rsidP="00D33AA0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  <w:t>O Grande Conflito — Guia de Estudos</w:t>
      </w:r>
    </w:p>
    <w:p w14:paraId="5036EB6F" w14:textId="77777777" w:rsidR="00D33AA0" w:rsidRDefault="00D33AA0" w:rsidP="00D33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(Publicado formalmente como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Thought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Questions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Notes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GREAT CONTROVERSY POR D. E. Robinson)</w:t>
      </w:r>
    </w:p>
    <w:p w14:paraId="65F2EB7F" w14:textId="77777777" w:rsidR="00D33AA0" w:rsidRDefault="00D33AA0" w:rsidP="00D33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Referências</w:t>
      </w:r>
    </w:p>
    <w:p w14:paraId="33414FBD" w14:textId="77777777" w:rsidR="00D33AA0" w:rsidRDefault="00D33AA0" w:rsidP="00D33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As referências no final das perguntas referem-se à página e ao parágrafo "O Grande Conflito". Assim, "19:2" refere-se ao parágrafo 2 na página 19. Cada parágrafo é considerado uma unidade e é atribuído à página em que começa, embora possa ser estendido para a próxima página. </w:t>
      </w:r>
    </w:p>
    <w:p w14:paraId="2A56FD6C" w14:textId="2C661BFB" w:rsidR="00D443BD" w:rsidRPr="00D33AA0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Capítulo </w:t>
      </w:r>
      <w:r w:rsidR="00985B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18</w:t>
      </w:r>
      <w:r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 - </w:t>
      </w:r>
      <w:r w:rsidR="00D33AA0"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Uma Profecia Significativa</w:t>
      </w:r>
    </w:p>
    <w:p w14:paraId="20AD2DBA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Que traços de caráter e circunstâncias de vida qualificaram William Miller para se tornar um grande líder espiritual? [317:1; 318:1]</w:t>
      </w:r>
    </w:p>
    <w:p w14:paraId="2EBFFF4E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6B218CC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2. Nota: O deísmo, com sua crença em Deus como a grande Causa do universo, no dever dos homens de honrá-Lo com vidas de virtude, e na doutrina das recompensas ou castigos, negou a Bíblia como uma revelação divina. Ele sustentava que somente a razão humana era suficiente para estabelecer a religião e impor a moralidade. À medida que suas inconsistências se tornaram aparentes, o movimento durou pouco, e seus adeptos retornaram ao cristianismo histórico ou se tornaram ateus declarados.</w:t>
      </w:r>
    </w:p>
    <w:p w14:paraId="496E0C32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DD6BBF3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3. Por meio de que passos Miller foi levado pelo raciocínio lógico a aceitar Cristo como seu Salvador e a amar ardente as Escrituras? Que desafio o levou a um estudo bíblico intensivo? [318:3-319:4]</w:t>
      </w:r>
    </w:p>
    <w:p w14:paraId="51F50E53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1337712" w14:textId="2AD49BCE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Que métodos de estudo bíblico contribuíram para a iluminação de sua mente? Quais livros esquecidos estudou e com que conclusões? [320:1-2]</w:t>
      </w:r>
    </w:p>
    <w:p w14:paraId="6E6BBD1C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642D7A1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5. Quando a doutrina do milênio temporal entrou no ensino cristão e com que maus resultados? Que verdades sobre os eventos em torno da segunda vinda de Cristo Miller redescobriu? [321:1-322:3]</w:t>
      </w:r>
    </w:p>
    <w:p w14:paraId="3D570A17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F2ADC96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6. Nota: Daniel </w:t>
      </w:r>
      <w:proofErr w:type="spellStart"/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Whitby</w:t>
      </w:r>
      <w:proofErr w:type="spellEnd"/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(1638-1726), um notável teólogo da Inglaterra, e que escreveu muitas obras de natureza controversa, foi o primeiro a expor a visão de que o Milênio "não foi um reinado de pessoas ressuscitadas dos mortos, mas da igreja florescendo gloriosamente por mil anos após a conversão dos judeus" </w:t>
      </w:r>
      <w:proofErr w:type="gramStart"/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1703,  II</w:t>
      </w:r>
      <w:proofErr w:type="gramEnd"/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, 7ª ed., p. 687.</w:t>
      </w:r>
    </w:p>
    <w:p w14:paraId="3A5D443A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70F47D4" w14:textId="0FF30C0E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7. Como Miller foi levado a procurar profecias que pudessem indicar os tempos relacionados aos últimos dias? Que profecia especialmente pensou que revelaria o tempo da Segunda Vinda? [323:1-324:2]</w:t>
      </w:r>
    </w:p>
    <w:p w14:paraId="104352EE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1D12FCF" w14:textId="77777777" w:rsidR="00D33AA0" w:rsidRPr="00D33AA0" w:rsidRDefault="00D33AA0" w:rsidP="00532A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8. Nota: Como auxílio para fixar em mente a exposição dos 2300 dias, será útil para o leitor construir, para seu próprio uso, um gráfico cronológico, baseado em [325:2-329:3]</w:t>
      </w:r>
    </w:p>
    <w:p w14:paraId="0B008ABA" w14:textId="77777777" w:rsidR="001609F1" w:rsidRPr="00D33AA0" w:rsidRDefault="001609F1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3A81F17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9. Quantos anos se passaram entre o início do estudo bíblico de Miller e sua primeira declaração pública de fé? Em que divisões se divide esse período? [329:3-330:3]</w:t>
      </w:r>
    </w:p>
    <w:p w14:paraId="43BDB376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F9A843E" w14:textId="2334B558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lastRenderedPageBreak/>
        <w:t>10. Com que desvantagens iniciou o seu trabalho público, em termos de idade, experiência e autoconfiança? Como conseguiu seus compromissos? Como as igrejas da época se relacionavam com seu trabalho e ensinamento? Como foi apoiado financeiramente? [331:2-332:3]</w:t>
      </w:r>
    </w:p>
    <w:p w14:paraId="45D01836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B3DB9B7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11. O cumprimento de quais duas profecias durante o tempo da pregação de Miller deram um impulso notável ao movimento adventista? [332:3-334:3]</w:t>
      </w:r>
    </w:p>
    <w:p w14:paraId="6A0A831C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054BD03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12. Como os ministros populares, os ímpios e, mais tarde, os líderes da igreja se opuseram à obra? Que apelo razoável Miller fez às igrejas? [335:1-336:4]</w:t>
      </w:r>
    </w:p>
    <w:p w14:paraId="3DE3EEE3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C504949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13. Que pontos de comparação são feitos entre os dias de Noé e os últimos dias? [337:2-338:1]</w:t>
      </w:r>
    </w:p>
    <w:p w14:paraId="5F187904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8E78643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14. O que é indicado na experiência de um cristão professo quando ele não anseia pela aparição de Cristo? [338:2-339:1]</w:t>
      </w:r>
    </w:p>
    <w:p w14:paraId="7516A32F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07F4308" w14:textId="77777777" w:rsidR="00D33AA0" w:rsidRPr="00D33AA0" w:rsidRDefault="00D33AA0" w:rsidP="004122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15. Por que Satanás se esforça para impedir que os homens estudem o livro de Apocalipse e quão bem-sucedido ele tem sido? [340:2-341:1]</w:t>
      </w:r>
    </w:p>
    <w:p w14:paraId="7DF0959B" w14:textId="74D1645A" w:rsidR="00D443BD" w:rsidRPr="00D33AA0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Capítulo </w:t>
      </w:r>
      <w:r w:rsidR="00985B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19</w:t>
      </w:r>
      <w:r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 - </w:t>
      </w:r>
      <w:r w:rsidR="00D33AA0"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Luz através das trevas</w:t>
      </w:r>
    </w:p>
    <w:p w14:paraId="042101F7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Que impressionante ilustração é dada da verdade de que os homens que Deus usa como seus instrumentos para fazer uma obra especial muitas vezes têm apenas uma concepção limitada de seus propósitos? [344:3-4]</w:t>
      </w:r>
    </w:p>
    <w:p w14:paraId="015501DA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534C69D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2. Além das limitações naturais da mente humana, que condição muitas vezes levou os servos de Deus a não entenderem Suas mensagens, mesmo os servos de Deus? [345:2]</w:t>
      </w:r>
    </w:p>
    <w:p w14:paraId="44B43447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0465275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3. Observe os seguintes paralelos na experiência dos discípulos e daqueles que, antes de 1844, pregaram a mensagem da Segunda Vinda: </w:t>
      </w:r>
    </w:p>
    <w:p w14:paraId="34D63FC0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(1.) semelhança na mensagem; </w:t>
      </w:r>
    </w:p>
    <w:p w14:paraId="1A587C26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(2.) baseado em duas porções do mesmo período profético; </w:t>
      </w:r>
    </w:p>
    <w:p w14:paraId="4F9F77A6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(3.) mentes cegas por erros há muito estabelecidos; </w:t>
      </w:r>
    </w:p>
    <w:p w14:paraId="33BDFDD6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(4.) embora correto no tempo, incompreensão da natureza do evento;</w:t>
      </w:r>
    </w:p>
    <w:p w14:paraId="1ABFCF1D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(5.) Ele cumpriu a vontade de Deus; </w:t>
      </w:r>
    </w:p>
    <w:p w14:paraId="4B79533E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(6.) Decepção;</w:t>
      </w:r>
    </w:p>
    <w:p w14:paraId="087B44D9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(7.) Anulada para sempre;</w:t>
      </w:r>
    </w:p>
    <w:p w14:paraId="7C0CEBB4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(8.) Através da oração e do estudo, levou à luz e à compreensão. [345:2 - 352:3] </w:t>
      </w:r>
    </w:p>
    <w:p w14:paraId="16BB6569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E2E1AED" w14:textId="77777777" w:rsidR="00D33AA0" w:rsidRPr="00D33AA0" w:rsidRDefault="00D33AA0" w:rsidP="001F6B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Como a mensagem e a decepção do Advento testaram e purificaram a igreja? [353:1-351:4]</w:t>
      </w:r>
    </w:p>
    <w:p w14:paraId="01EB4C6E" w14:textId="494D2919" w:rsidR="00D443BD" w:rsidRPr="00D33AA0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Capítulo 2</w:t>
      </w:r>
      <w:r w:rsidR="00985B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0</w:t>
      </w:r>
      <w:r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 - </w:t>
      </w:r>
      <w:r w:rsidR="00D33AA0"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Um grande despertar religioso</w:t>
      </w:r>
    </w:p>
    <w:p w14:paraId="37D74E03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1. Considere a primeira mensagem do anjo em Apocalipse 14:6, 7, que mostra o caráter exaltado da obra, a rapidez e a extensão mundial do movimento e o momento da obra. [355:1-356:3] </w:t>
      </w:r>
    </w:p>
    <w:p w14:paraId="59D8A2DA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6EC7643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lastRenderedPageBreak/>
        <w:t>2. Como a ascensão do movimento adventista se assemelha à da Grande Reforma de uma forma que sugere a origem divina de ambos? [357:1]</w:t>
      </w:r>
    </w:p>
    <w:p w14:paraId="1881C5DA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5900A0C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3. Que judeu convertido viajou como precursor da mensagem do Advento em muitos países da Europa, África e Ásia? Que passos marcaram seu progresso do judaísmo para o protestantismo? [357:2-358:1]</w:t>
      </w:r>
    </w:p>
    <w:p w14:paraId="41DE3DA2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5EF5070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Que pontos de vista sobre os eventos relacionados com a vinda de Cristo ele foi levado a adotar, e como seu cálculo se comparou com o de William Miller? Como ele encontrou aqueles que citaram Mateus 24:36, indicando que o tempo da Segunda Vinda não poderia ser conhecido? [358:3-359:2]</w:t>
      </w: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br/>
      </w: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br/>
        <w:t xml:space="preserve">5. Quantos anos Wolff gastou em suas viagens? Que reconhecimento John Quincy Adams lhe deu? Em que países e entre que povos trabalhou? Entre quais povos ele encontrou crença na segunda vinda de Cristo? [360:1-360:2] </w:t>
      </w:r>
    </w:p>
    <w:p w14:paraId="48ED9155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CED5001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6. Com que antecedência a mensagem foi pregada na Inglaterra? Qual foi a diferença do movimento em relação aos Estados Unidos? Como esse movimento desempenhou um papel? [361:4]</w:t>
      </w:r>
    </w:p>
    <w:p w14:paraId="1723264F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A816669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7. Identificar e rastrear a influência de </w:t>
      </w:r>
      <w:proofErr w:type="spellStart"/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Lacunza</w:t>
      </w:r>
      <w:proofErr w:type="spellEnd"/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, Bengel, </w:t>
      </w:r>
      <w:proofErr w:type="spellStart"/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Gaussen</w:t>
      </w:r>
      <w:proofErr w:type="spellEnd"/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. O plano de chegar aos pais por meio dos filhos é digno de consideração hoje? [362:1-364:3]</w:t>
      </w:r>
    </w:p>
    <w:p w14:paraId="1142AF73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651986F" w14:textId="45943123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8. Quando os homens não tinham permissão ou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se </w:t>
      </w: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permi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tia</w:t>
      </w: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para pregar, que agência Deus usou (1.) nos tribunais do templo de Jerusalém, nos dias de Cristo (2) nos países escandinavos? para anunciar a mensagem do Advento [365:1-365:4] </w:t>
      </w:r>
    </w:p>
    <w:p w14:paraId="4351A301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DE73E8C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9. Qual foi a força relativa do trabalho ministerial e leigo no poderoso anúncio do Advento na América? [366:2]</w:t>
      </w:r>
    </w:p>
    <w:p w14:paraId="1B574AE4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EE0D1FC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10. Podemos ler, não apenas como história, mas como experiência futura prometida, os efeitos solenes dessa mensagem? [367:1 - 368:1; v. 596:1 - 597:2] </w:t>
      </w:r>
    </w:p>
    <w:p w14:paraId="11E4A37D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B60BE77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11. O mau uso das palavras de Cristo foi usado para contradizer outra afirmação clara? Qual é o testemunho de Paulo sobre esse assunto? [368:2-369:2]</w:t>
      </w:r>
    </w:p>
    <w:p w14:paraId="19779CB8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CC40F3F" w14:textId="77777777" w:rsidR="00D33AA0" w:rsidRPr="00D33AA0" w:rsidRDefault="00D33AA0" w:rsidP="00920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12. Por que a rejeição da mensagem foi uma rejeição deliberada da luz divina, quando, como agora sabemos, Miller e seus associados estavam enganados? Que motivo indigno levou muitos a aceitar a mensagem? Como a decepção o afetou? [371:2-372:1] </w:t>
      </w:r>
    </w:p>
    <w:p w14:paraId="33F4573D" w14:textId="0293390F" w:rsidR="00D443BD" w:rsidRPr="00D33AA0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Capítulo 2</w:t>
      </w:r>
      <w:r w:rsidR="00985B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1</w:t>
      </w:r>
      <w:r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 - </w:t>
      </w:r>
      <w:r w:rsidR="00D33AA0" w:rsidRPr="00D33AA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Uma advertência rejeitada</w:t>
      </w:r>
    </w:p>
    <w:p w14:paraId="6F8B3F57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Qual foi a atitude de Miller em relação ao estabelecimento de uma nova denominação religiosa? Como o anúncio da mensagem do Advento afetou o crescimento das igrejas? [373:1-2]</w:t>
      </w:r>
    </w:p>
    <w:p w14:paraId="4C09DD4C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17B8DA5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2. Que mudança nas condições levou à separação de muitos adventistas de suas antigas igrejas? [374:1]</w:t>
      </w:r>
    </w:p>
    <w:p w14:paraId="6BF5AF08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B48B9AC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lastRenderedPageBreak/>
        <w:t>3. Como a espiritualidade das igrejas seria logicamente afetada pela rejeição ou retirada daqueles membros que amavam a vinda de Cristo? Que testemunho contemporâneo corrobora um declínio "súbito e marcante" da vida espiritual? [374:2-375:2]</w:t>
      </w:r>
    </w:p>
    <w:p w14:paraId="4007C763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578FAE2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Que resultados trágicos se seguem à rejeição deliberada da verdade bíblica? Como esse princípio é ilustrado no povo judeu nos dias de Cristo e desde então? [375:3-376:4]</w:t>
      </w:r>
    </w:p>
    <w:p w14:paraId="0D3D6262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6F3F883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5. Qual foi o propósito da primeira mensagem do anjo e que resultados abençoados experimentaram aqueles que a aceitaram? [376:5-377:2]</w:t>
      </w:r>
    </w:p>
    <w:p w14:paraId="589161D3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C62CA3F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6. Quais foram as razões que levaram ao preconceito geral e à descrença na mensagem do advento? O que implicou a sua rejeição? [377:3; 378:1]</w:t>
      </w:r>
    </w:p>
    <w:p w14:paraId="54F5B09F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085A684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7. Como o termo "Babilônia", como usado no livro do Apocalipse, é mostrado como um símbolo de uma igreja infiel? E que Escrituras identificam esta igreja com Roma? [378:2-380:1]</w:t>
      </w:r>
    </w:p>
    <w:p w14:paraId="5251FF3A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EB935DA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8. Quem são as "filhas" e que fatos mostram que elas são especialmente referidas na segunda mensagem do anjo? [380:1-382:1]</w:t>
      </w:r>
    </w:p>
    <w:p w14:paraId="1253C79C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31D763A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9. Como os padrões atuais das igrejas populares se comparam com os ideais de seus fundadores? [382:2-384:3]</w:t>
      </w:r>
    </w:p>
    <w:p w14:paraId="0C4D5EA6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F34B60A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10. O que simboliza "vinho"? Como a Bíblia pode ser tão efetivamente proibida pela sutileza como pelo édito? [384:4-385:2]</w:t>
      </w:r>
    </w:p>
    <w:p w14:paraId="743845CB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DDA6460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11. Qual é o relato do anúncio da queda da Babilônia em Apocalipse 14:8 e capítulo 18:4, 5? As condições que se desenvolveram durante o meio século desde que isso foi escrito confirmam o prognóstico que foi feito então? [385:2- 386:1]</w:t>
      </w:r>
    </w:p>
    <w:p w14:paraId="2E497272" w14:textId="77777777" w:rsidR="00D33AA0" w:rsidRP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2B84266" w14:textId="77777777" w:rsidR="00D33AA0" w:rsidRDefault="00D33AA0" w:rsidP="007D54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33AA0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12. Ao nos aproximarmos do clímax da apostasia moderna, que visão esperançosa é dada para encorajar a atividade missionária?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[387:1]</w:t>
      </w:r>
    </w:p>
    <w:p w14:paraId="3FC38212" w14:textId="0DEA45FA" w:rsid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sectPr w:rsidR="00D44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0CE"/>
    <w:multiLevelType w:val="hybridMultilevel"/>
    <w:tmpl w:val="39922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0DA"/>
    <w:multiLevelType w:val="hybridMultilevel"/>
    <w:tmpl w:val="F900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F40"/>
    <w:multiLevelType w:val="hybridMultilevel"/>
    <w:tmpl w:val="C7AEE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373"/>
    <w:multiLevelType w:val="hybridMultilevel"/>
    <w:tmpl w:val="D32AA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7AB"/>
    <w:multiLevelType w:val="hybridMultilevel"/>
    <w:tmpl w:val="FA5AF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6320"/>
    <w:multiLevelType w:val="hybridMultilevel"/>
    <w:tmpl w:val="98429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370A"/>
    <w:multiLevelType w:val="hybridMultilevel"/>
    <w:tmpl w:val="83748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DFE"/>
    <w:multiLevelType w:val="hybridMultilevel"/>
    <w:tmpl w:val="936C2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5461">
    <w:abstractNumId w:val="0"/>
  </w:num>
  <w:num w:numId="2" w16cid:durableId="1873687341">
    <w:abstractNumId w:val="4"/>
  </w:num>
  <w:num w:numId="3" w16cid:durableId="1485002720">
    <w:abstractNumId w:val="3"/>
  </w:num>
  <w:num w:numId="4" w16cid:durableId="1985352522">
    <w:abstractNumId w:val="6"/>
  </w:num>
  <w:num w:numId="5" w16cid:durableId="1296906589">
    <w:abstractNumId w:val="2"/>
  </w:num>
  <w:num w:numId="6" w16cid:durableId="1203785070">
    <w:abstractNumId w:val="5"/>
  </w:num>
  <w:num w:numId="7" w16cid:durableId="946156697">
    <w:abstractNumId w:val="1"/>
  </w:num>
  <w:num w:numId="8" w16cid:durableId="801191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04C07"/>
    <w:rsid w:val="000066EF"/>
    <w:rsid w:val="000251F2"/>
    <w:rsid w:val="00025E24"/>
    <w:rsid w:val="00035B75"/>
    <w:rsid w:val="00036C44"/>
    <w:rsid w:val="00051AFE"/>
    <w:rsid w:val="000523BA"/>
    <w:rsid w:val="00061E68"/>
    <w:rsid w:val="000718D0"/>
    <w:rsid w:val="00073132"/>
    <w:rsid w:val="00073A44"/>
    <w:rsid w:val="00087103"/>
    <w:rsid w:val="000904D5"/>
    <w:rsid w:val="000A1A61"/>
    <w:rsid w:val="000B5D17"/>
    <w:rsid w:val="000C0AAD"/>
    <w:rsid w:val="000C1ADA"/>
    <w:rsid w:val="000D0A84"/>
    <w:rsid w:val="000D1A9B"/>
    <w:rsid w:val="000D214A"/>
    <w:rsid w:val="000D5228"/>
    <w:rsid w:val="000D56E1"/>
    <w:rsid w:val="000D6947"/>
    <w:rsid w:val="000D6966"/>
    <w:rsid w:val="000E0BAA"/>
    <w:rsid w:val="000E3F1E"/>
    <w:rsid w:val="000E5A4C"/>
    <w:rsid w:val="000F1EF9"/>
    <w:rsid w:val="001161B7"/>
    <w:rsid w:val="00124F75"/>
    <w:rsid w:val="0012532C"/>
    <w:rsid w:val="00130EE7"/>
    <w:rsid w:val="001428F6"/>
    <w:rsid w:val="00142DF0"/>
    <w:rsid w:val="00143E35"/>
    <w:rsid w:val="0015379F"/>
    <w:rsid w:val="00156DEB"/>
    <w:rsid w:val="0015758A"/>
    <w:rsid w:val="001609F1"/>
    <w:rsid w:val="00161A93"/>
    <w:rsid w:val="00162EAC"/>
    <w:rsid w:val="001776C7"/>
    <w:rsid w:val="00182AB1"/>
    <w:rsid w:val="00183244"/>
    <w:rsid w:val="00192C99"/>
    <w:rsid w:val="001A7E9C"/>
    <w:rsid w:val="001A7FAD"/>
    <w:rsid w:val="001B0FE0"/>
    <w:rsid w:val="001B1F27"/>
    <w:rsid w:val="001B25C0"/>
    <w:rsid w:val="001B65C4"/>
    <w:rsid w:val="001C460F"/>
    <w:rsid w:val="001C469F"/>
    <w:rsid w:val="001D2C02"/>
    <w:rsid w:val="001D5625"/>
    <w:rsid w:val="001D5F7D"/>
    <w:rsid w:val="001E71EE"/>
    <w:rsid w:val="001F2D1D"/>
    <w:rsid w:val="00207EAA"/>
    <w:rsid w:val="0021288B"/>
    <w:rsid w:val="00222B60"/>
    <w:rsid w:val="00231245"/>
    <w:rsid w:val="002333BD"/>
    <w:rsid w:val="00257589"/>
    <w:rsid w:val="00260FC2"/>
    <w:rsid w:val="002616A4"/>
    <w:rsid w:val="002712D7"/>
    <w:rsid w:val="00280EC0"/>
    <w:rsid w:val="002842A0"/>
    <w:rsid w:val="00297086"/>
    <w:rsid w:val="002A0E72"/>
    <w:rsid w:val="002A27BE"/>
    <w:rsid w:val="002A64EA"/>
    <w:rsid w:val="002A75B7"/>
    <w:rsid w:val="002B16F1"/>
    <w:rsid w:val="002B6AEE"/>
    <w:rsid w:val="002B7854"/>
    <w:rsid w:val="002C2F8A"/>
    <w:rsid w:val="002C3B7C"/>
    <w:rsid w:val="002D17CA"/>
    <w:rsid w:val="002D4488"/>
    <w:rsid w:val="002D6726"/>
    <w:rsid w:val="002D7054"/>
    <w:rsid w:val="002E7D02"/>
    <w:rsid w:val="002E7E79"/>
    <w:rsid w:val="002F174E"/>
    <w:rsid w:val="002F3C55"/>
    <w:rsid w:val="002F6862"/>
    <w:rsid w:val="002F723E"/>
    <w:rsid w:val="00300C21"/>
    <w:rsid w:val="003015EA"/>
    <w:rsid w:val="003044CB"/>
    <w:rsid w:val="00313BC1"/>
    <w:rsid w:val="003153E5"/>
    <w:rsid w:val="00322869"/>
    <w:rsid w:val="003240B2"/>
    <w:rsid w:val="003303D6"/>
    <w:rsid w:val="00332A1A"/>
    <w:rsid w:val="00335266"/>
    <w:rsid w:val="00341B4C"/>
    <w:rsid w:val="00343584"/>
    <w:rsid w:val="00346DF6"/>
    <w:rsid w:val="0034753F"/>
    <w:rsid w:val="00355610"/>
    <w:rsid w:val="00361110"/>
    <w:rsid w:val="00370CEC"/>
    <w:rsid w:val="00384FA5"/>
    <w:rsid w:val="00391E90"/>
    <w:rsid w:val="003A1438"/>
    <w:rsid w:val="003B09B4"/>
    <w:rsid w:val="003B0D9A"/>
    <w:rsid w:val="003B1906"/>
    <w:rsid w:val="003B4347"/>
    <w:rsid w:val="003B60E3"/>
    <w:rsid w:val="003B6C39"/>
    <w:rsid w:val="003C0CB5"/>
    <w:rsid w:val="003C696D"/>
    <w:rsid w:val="003C6E7D"/>
    <w:rsid w:val="003C78F9"/>
    <w:rsid w:val="003C7E7C"/>
    <w:rsid w:val="003C7F34"/>
    <w:rsid w:val="003D2F2F"/>
    <w:rsid w:val="003E5E6C"/>
    <w:rsid w:val="003F1BFA"/>
    <w:rsid w:val="003F4682"/>
    <w:rsid w:val="003F6848"/>
    <w:rsid w:val="00400A6E"/>
    <w:rsid w:val="00406187"/>
    <w:rsid w:val="004129E8"/>
    <w:rsid w:val="00414732"/>
    <w:rsid w:val="00417749"/>
    <w:rsid w:val="00417BDB"/>
    <w:rsid w:val="004333B7"/>
    <w:rsid w:val="00436999"/>
    <w:rsid w:val="00436A29"/>
    <w:rsid w:val="00440268"/>
    <w:rsid w:val="00443BFD"/>
    <w:rsid w:val="00443E22"/>
    <w:rsid w:val="00443F83"/>
    <w:rsid w:val="00444B79"/>
    <w:rsid w:val="00460D49"/>
    <w:rsid w:val="00481BA0"/>
    <w:rsid w:val="00484203"/>
    <w:rsid w:val="00486837"/>
    <w:rsid w:val="0048690D"/>
    <w:rsid w:val="00490D60"/>
    <w:rsid w:val="004953EC"/>
    <w:rsid w:val="00496DA3"/>
    <w:rsid w:val="004A0416"/>
    <w:rsid w:val="004A7687"/>
    <w:rsid w:val="004B038A"/>
    <w:rsid w:val="004B0783"/>
    <w:rsid w:val="004B6CEB"/>
    <w:rsid w:val="004C1937"/>
    <w:rsid w:val="004C52E0"/>
    <w:rsid w:val="004D4B2A"/>
    <w:rsid w:val="004D52C0"/>
    <w:rsid w:val="004E1BCB"/>
    <w:rsid w:val="004F00E4"/>
    <w:rsid w:val="004F1212"/>
    <w:rsid w:val="004F5B8B"/>
    <w:rsid w:val="004F5EE8"/>
    <w:rsid w:val="00501D64"/>
    <w:rsid w:val="00502FA7"/>
    <w:rsid w:val="00503F5A"/>
    <w:rsid w:val="00515EEE"/>
    <w:rsid w:val="00516B70"/>
    <w:rsid w:val="00517692"/>
    <w:rsid w:val="00525B97"/>
    <w:rsid w:val="00527059"/>
    <w:rsid w:val="00530A49"/>
    <w:rsid w:val="0054279F"/>
    <w:rsid w:val="00544B79"/>
    <w:rsid w:val="005547A3"/>
    <w:rsid w:val="00555F1C"/>
    <w:rsid w:val="00564360"/>
    <w:rsid w:val="00566F48"/>
    <w:rsid w:val="00570531"/>
    <w:rsid w:val="00582768"/>
    <w:rsid w:val="00582F30"/>
    <w:rsid w:val="00583BAF"/>
    <w:rsid w:val="00584C1C"/>
    <w:rsid w:val="00587896"/>
    <w:rsid w:val="00590D4D"/>
    <w:rsid w:val="00591ABE"/>
    <w:rsid w:val="00593F46"/>
    <w:rsid w:val="005B0CFA"/>
    <w:rsid w:val="005C2CF7"/>
    <w:rsid w:val="005D57AC"/>
    <w:rsid w:val="005D5DE3"/>
    <w:rsid w:val="005E3954"/>
    <w:rsid w:val="005E4A38"/>
    <w:rsid w:val="005F3C6C"/>
    <w:rsid w:val="005F5A67"/>
    <w:rsid w:val="005F5D6E"/>
    <w:rsid w:val="00601715"/>
    <w:rsid w:val="00601B7D"/>
    <w:rsid w:val="0060343E"/>
    <w:rsid w:val="00606395"/>
    <w:rsid w:val="00611204"/>
    <w:rsid w:val="00621FFC"/>
    <w:rsid w:val="00623D88"/>
    <w:rsid w:val="00630B27"/>
    <w:rsid w:val="00631571"/>
    <w:rsid w:val="00633E02"/>
    <w:rsid w:val="0064392E"/>
    <w:rsid w:val="00646A99"/>
    <w:rsid w:val="00646E17"/>
    <w:rsid w:val="00653B6A"/>
    <w:rsid w:val="00657F83"/>
    <w:rsid w:val="006603ED"/>
    <w:rsid w:val="00662078"/>
    <w:rsid w:val="00677C5D"/>
    <w:rsid w:val="006815A3"/>
    <w:rsid w:val="006836B2"/>
    <w:rsid w:val="00685A13"/>
    <w:rsid w:val="00685F39"/>
    <w:rsid w:val="00686C7E"/>
    <w:rsid w:val="00691131"/>
    <w:rsid w:val="00697FA4"/>
    <w:rsid w:val="006A056E"/>
    <w:rsid w:val="006A0B17"/>
    <w:rsid w:val="006A73D3"/>
    <w:rsid w:val="006B44B1"/>
    <w:rsid w:val="006B58D9"/>
    <w:rsid w:val="006B78AC"/>
    <w:rsid w:val="006C362E"/>
    <w:rsid w:val="006D2415"/>
    <w:rsid w:val="006D62FD"/>
    <w:rsid w:val="006E11AD"/>
    <w:rsid w:val="007029AA"/>
    <w:rsid w:val="00704863"/>
    <w:rsid w:val="007049E6"/>
    <w:rsid w:val="0071336B"/>
    <w:rsid w:val="00716ED8"/>
    <w:rsid w:val="00717E14"/>
    <w:rsid w:val="0072042F"/>
    <w:rsid w:val="00733EE1"/>
    <w:rsid w:val="00735B41"/>
    <w:rsid w:val="00750B78"/>
    <w:rsid w:val="00751187"/>
    <w:rsid w:val="007576A1"/>
    <w:rsid w:val="007746A2"/>
    <w:rsid w:val="00782DEB"/>
    <w:rsid w:val="0078588C"/>
    <w:rsid w:val="007918F3"/>
    <w:rsid w:val="0079581D"/>
    <w:rsid w:val="007A500C"/>
    <w:rsid w:val="007B428E"/>
    <w:rsid w:val="007C7100"/>
    <w:rsid w:val="007C7393"/>
    <w:rsid w:val="007E7605"/>
    <w:rsid w:val="007F59F1"/>
    <w:rsid w:val="0080045B"/>
    <w:rsid w:val="00800697"/>
    <w:rsid w:val="00810D01"/>
    <w:rsid w:val="00812186"/>
    <w:rsid w:val="00813A6D"/>
    <w:rsid w:val="00813E76"/>
    <w:rsid w:val="00821907"/>
    <w:rsid w:val="0082348F"/>
    <w:rsid w:val="00823A0F"/>
    <w:rsid w:val="00841320"/>
    <w:rsid w:val="00844D2F"/>
    <w:rsid w:val="00844E14"/>
    <w:rsid w:val="008454D6"/>
    <w:rsid w:val="008579B8"/>
    <w:rsid w:val="00871AD2"/>
    <w:rsid w:val="00875CCE"/>
    <w:rsid w:val="00880BF0"/>
    <w:rsid w:val="00883336"/>
    <w:rsid w:val="00886BAF"/>
    <w:rsid w:val="008955DF"/>
    <w:rsid w:val="00896F42"/>
    <w:rsid w:val="008A543D"/>
    <w:rsid w:val="008A5470"/>
    <w:rsid w:val="008B321E"/>
    <w:rsid w:val="008B52F1"/>
    <w:rsid w:val="008C1EA1"/>
    <w:rsid w:val="008C2FFD"/>
    <w:rsid w:val="008C4207"/>
    <w:rsid w:val="008C5BA1"/>
    <w:rsid w:val="008C7C13"/>
    <w:rsid w:val="008D0993"/>
    <w:rsid w:val="008D7EA1"/>
    <w:rsid w:val="008E268E"/>
    <w:rsid w:val="008E2DEA"/>
    <w:rsid w:val="008E4E4F"/>
    <w:rsid w:val="008F24A6"/>
    <w:rsid w:val="008F37EF"/>
    <w:rsid w:val="008F3F0A"/>
    <w:rsid w:val="009040EC"/>
    <w:rsid w:val="00906E3D"/>
    <w:rsid w:val="00907442"/>
    <w:rsid w:val="009079BB"/>
    <w:rsid w:val="00912C47"/>
    <w:rsid w:val="00916896"/>
    <w:rsid w:val="00916A19"/>
    <w:rsid w:val="00922F15"/>
    <w:rsid w:val="009247FD"/>
    <w:rsid w:val="009249C2"/>
    <w:rsid w:val="009266BF"/>
    <w:rsid w:val="009274A9"/>
    <w:rsid w:val="0093053E"/>
    <w:rsid w:val="00932D71"/>
    <w:rsid w:val="0094182A"/>
    <w:rsid w:val="00945614"/>
    <w:rsid w:val="009522B0"/>
    <w:rsid w:val="009607F7"/>
    <w:rsid w:val="00964576"/>
    <w:rsid w:val="00965461"/>
    <w:rsid w:val="00973C8B"/>
    <w:rsid w:val="00981651"/>
    <w:rsid w:val="00985BEF"/>
    <w:rsid w:val="00993567"/>
    <w:rsid w:val="009B72C7"/>
    <w:rsid w:val="009B7713"/>
    <w:rsid w:val="009C0EDF"/>
    <w:rsid w:val="009C6D39"/>
    <w:rsid w:val="009C78C2"/>
    <w:rsid w:val="009D2509"/>
    <w:rsid w:val="009D34EE"/>
    <w:rsid w:val="009D683C"/>
    <w:rsid w:val="009F2065"/>
    <w:rsid w:val="009F62FE"/>
    <w:rsid w:val="00A0484D"/>
    <w:rsid w:val="00A0569F"/>
    <w:rsid w:val="00A179C8"/>
    <w:rsid w:val="00A3286D"/>
    <w:rsid w:val="00A403A6"/>
    <w:rsid w:val="00A4071B"/>
    <w:rsid w:val="00A50BEA"/>
    <w:rsid w:val="00A53B13"/>
    <w:rsid w:val="00A55682"/>
    <w:rsid w:val="00A56DC6"/>
    <w:rsid w:val="00A579CA"/>
    <w:rsid w:val="00A70712"/>
    <w:rsid w:val="00A75A8B"/>
    <w:rsid w:val="00A75C0A"/>
    <w:rsid w:val="00A75ED2"/>
    <w:rsid w:val="00A82D80"/>
    <w:rsid w:val="00A844F3"/>
    <w:rsid w:val="00A84B57"/>
    <w:rsid w:val="00A8682F"/>
    <w:rsid w:val="00A86FE9"/>
    <w:rsid w:val="00A90100"/>
    <w:rsid w:val="00A91C9D"/>
    <w:rsid w:val="00A9287C"/>
    <w:rsid w:val="00A96F75"/>
    <w:rsid w:val="00A97933"/>
    <w:rsid w:val="00AA041A"/>
    <w:rsid w:val="00AB1297"/>
    <w:rsid w:val="00AB780A"/>
    <w:rsid w:val="00AC4D40"/>
    <w:rsid w:val="00AC7D79"/>
    <w:rsid w:val="00AD3B65"/>
    <w:rsid w:val="00AD4BF3"/>
    <w:rsid w:val="00AE1F06"/>
    <w:rsid w:val="00B01B4B"/>
    <w:rsid w:val="00B06C8C"/>
    <w:rsid w:val="00B1325B"/>
    <w:rsid w:val="00B13E19"/>
    <w:rsid w:val="00B148F4"/>
    <w:rsid w:val="00B14BC5"/>
    <w:rsid w:val="00B2401E"/>
    <w:rsid w:val="00B31266"/>
    <w:rsid w:val="00B33109"/>
    <w:rsid w:val="00B57996"/>
    <w:rsid w:val="00B63E39"/>
    <w:rsid w:val="00B64B17"/>
    <w:rsid w:val="00B670A7"/>
    <w:rsid w:val="00B71753"/>
    <w:rsid w:val="00B71DFF"/>
    <w:rsid w:val="00B733C6"/>
    <w:rsid w:val="00B81942"/>
    <w:rsid w:val="00B81B09"/>
    <w:rsid w:val="00B81C7F"/>
    <w:rsid w:val="00B81F83"/>
    <w:rsid w:val="00B82470"/>
    <w:rsid w:val="00B84E6E"/>
    <w:rsid w:val="00B92C11"/>
    <w:rsid w:val="00B92FED"/>
    <w:rsid w:val="00B971E4"/>
    <w:rsid w:val="00BA2432"/>
    <w:rsid w:val="00BA36FF"/>
    <w:rsid w:val="00BB4070"/>
    <w:rsid w:val="00BB7466"/>
    <w:rsid w:val="00BE0C46"/>
    <w:rsid w:val="00BF2C3B"/>
    <w:rsid w:val="00BF3767"/>
    <w:rsid w:val="00C038A6"/>
    <w:rsid w:val="00C04947"/>
    <w:rsid w:val="00C05107"/>
    <w:rsid w:val="00C0701C"/>
    <w:rsid w:val="00C07953"/>
    <w:rsid w:val="00C16B7B"/>
    <w:rsid w:val="00C17C0D"/>
    <w:rsid w:val="00C21A74"/>
    <w:rsid w:val="00C40437"/>
    <w:rsid w:val="00C41F9F"/>
    <w:rsid w:val="00C43FA8"/>
    <w:rsid w:val="00C46501"/>
    <w:rsid w:val="00C54182"/>
    <w:rsid w:val="00C544DC"/>
    <w:rsid w:val="00C649B6"/>
    <w:rsid w:val="00C64AEC"/>
    <w:rsid w:val="00C738AC"/>
    <w:rsid w:val="00C741AF"/>
    <w:rsid w:val="00C82E25"/>
    <w:rsid w:val="00C839D1"/>
    <w:rsid w:val="00C84E28"/>
    <w:rsid w:val="00C92317"/>
    <w:rsid w:val="00C9469B"/>
    <w:rsid w:val="00C95880"/>
    <w:rsid w:val="00CA1BE7"/>
    <w:rsid w:val="00CA37DE"/>
    <w:rsid w:val="00CA7500"/>
    <w:rsid w:val="00CA7C3D"/>
    <w:rsid w:val="00CB1754"/>
    <w:rsid w:val="00CB4C59"/>
    <w:rsid w:val="00CC2545"/>
    <w:rsid w:val="00CC392C"/>
    <w:rsid w:val="00CD1A9A"/>
    <w:rsid w:val="00CD2D4C"/>
    <w:rsid w:val="00CD475B"/>
    <w:rsid w:val="00CE0B7D"/>
    <w:rsid w:val="00CE29FD"/>
    <w:rsid w:val="00CF0C82"/>
    <w:rsid w:val="00CF31FE"/>
    <w:rsid w:val="00D119A4"/>
    <w:rsid w:val="00D14EAF"/>
    <w:rsid w:val="00D23030"/>
    <w:rsid w:val="00D2690A"/>
    <w:rsid w:val="00D27D65"/>
    <w:rsid w:val="00D27E91"/>
    <w:rsid w:val="00D32028"/>
    <w:rsid w:val="00D33AA0"/>
    <w:rsid w:val="00D443BD"/>
    <w:rsid w:val="00D46608"/>
    <w:rsid w:val="00D529E8"/>
    <w:rsid w:val="00D57BD6"/>
    <w:rsid w:val="00D60D8F"/>
    <w:rsid w:val="00D632C0"/>
    <w:rsid w:val="00D67891"/>
    <w:rsid w:val="00D7224E"/>
    <w:rsid w:val="00D766D2"/>
    <w:rsid w:val="00D86080"/>
    <w:rsid w:val="00D8699C"/>
    <w:rsid w:val="00D94516"/>
    <w:rsid w:val="00D94FB8"/>
    <w:rsid w:val="00D96F99"/>
    <w:rsid w:val="00DA1F49"/>
    <w:rsid w:val="00DA7B34"/>
    <w:rsid w:val="00DB22FA"/>
    <w:rsid w:val="00DB3893"/>
    <w:rsid w:val="00DB69BD"/>
    <w:rsid w:val="00DC14DA"/>
    <w:rsid w:val="00DC182D"/>
    <w:rsid w:val="00DC25DD"/>
    <w:rsid w:val="00DC5CA8"/>
    <w:rsid w:val="00DD2BEB"/>
    <w:rsid w:val="00DD48C2"/>
    <w:rsid w:val="00DE094B"/>
    <w:rsid w:val="00DE0B1D"/>
    <w:rsid w:val="00DE24FA"/>
    <w:rsid w:val="00DE3315"/>
    <w:rsid w:val="00DE360A"/>
    <w:rsid w:val="00DE692B"/>
    <w:rsid w:val="00DF4450"/>
    <w:rsid w:val="00DF4B77"/>
    <w:rsid w:val="00E010D8"/>
    <w:rsid w:val="00E060CA"/>
    <w:rsid w:val="00E066BB"/>
    <w:rsid w:val="00E104D7"/>
    <w:rsid w:val="00E1493B"/>
    <w:rsid w:val="00E1581E"/>
    <w:rsid w:val="00E16455"/>
    <w:rsid w:val="00E21437"/>
    <w:rsid w:val="00E37ECC"/>
    <w:rsid w:val="00E4390B"/>
    <w:rsid w:val="00E47062"/>
    <w:rsid w:val="00E5346C"/>
    <w:rsid w:val="00E566B6"/>
    <w:rsid w:val="00E66E36"/>
    <w:rsid w:val="00E6733B"/>
    <w:rsid w:val="00E705AE"/>
    <w:rsid w:val="00E72FC1"/>
    <w:rsid w:val="00E77D72"/>
    <w:rsid w:val="00E87403"/>
    <w:rsid w:val="00E92543"/>
    <w:rsid w:val="00E95FE6"/>
    <w:rsid w:val="00E97D70"/>
    <w:rsid w:val="00EA1948"/>
    <w:rsid w:val="00EA26BE"/>
    <w:rsid w:val="00EB0357"/>
    <w:rsid w:val="00EB44FF"/>
    <w:rsid w:val="00EC2C4B"/>
    <w:rsid w:val="00EC436D"/>
    <w:rsid w:val="00EC6DD7"/>
    <w:rsid w:val="00EC7A3E"/>
    <w:rsid w:val="00ED4691"/>
    <w:rsid w:val="00ED644F"/>
    <w:rsid w:val="00EE0B86"/>
    <w:rsid w:val="00EE19FA"/>
    <w:rsid w:val="00EE4C3F"/>
    <w:rsid w:val="00EE6F54"/>
    <w:rsid w:val="00F059D9"/>
    <w:rsid w:val="00F13598"/>
    <w:rsid w:val="00F24A85"/>
    <w:rsid w:val="00F27C83"/>
    <w:rsid w:val="00F4027B"/>
    <w:rsid w:val="00F409DD"/>
    <w:rsid w:val="00F42E69"/>
    <w:rsid w:val="00F52DCC"/>
    <w:rsid w:val="00F5558D"/>
    <w:rsid w:val="00F60F6A"/>
    <w:rsid w:val="00F66447"/>
    <w:rsid w:val="00F7378E"/>
    <w:rsid w:val="00F74AAB"/>
    <w:rsid w:val="00F75A26"/>
    <w:rsid w:val="00F8005E"/>
    <w:rsid w:val="00F85944"/>
    <w:rsid w:val="00F86089"/>
    <w:rsid w:val="00FA3356"/>
    <w:rsid w:val="00FA6F9F"/>
    <w:rsid w:val="00FA6FB4"/>
    <w:rsid w:val="00FA79E7"/>
    <w:rsid w:val="00FB0B59"/>
    <w:rsid w:val="00FB3B81"/>
    <w:rsid w:val="00FB6A7D"/>
    <w:rsid w:val="00FB741B"/>
    <w:rsid w:val="00FB78FE"/>
    <w:rsid w:val="00FC554C"/>
    <w:rsid w:val="00FC6309"/>
    <w:rsid w:val="00FD0C8C"/>
    <w:rsid w:val="00FD7ED2"/>
    <w:rsid w:val="00FE258B"/>
    <w:rsid w:val="00FF203F"/>
    <w:rsid w:val="00FF653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443B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443B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443B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ontepargpadro"/>
    <w:rsid w:val="00D443BD"/>
  </w:style>
  <w:style w:type="character" w:customStyle="1" w:styleId="non-egw-foreword">
    <w:name w:val="non-egw-foreword"/>
    <w:basedOn w:val="Fontepargpadro"/>
    <w:rsid w:val="00D443BD"/>
  </w:style>
  <w:style w:type="character" w:customStyle="1" w:styleId="egwlink">
    <w:name w:val="egwlink"/>
    <w:basedOn w:val="Fontepargpadro"/>
    <w:rsid w:val="00D443BD"/>
  </w:style>
  <w:style w:type="character" w:customStyle="1" w:styleId="egw-no-link">
    <w:name w:val="egw-no-link"/>
    <w:basedOn w:val="Fontepargpadro"/>
    <w:rsid w:val="00D443BD"/>
  </w:style>
  <w:style w:type="character" w:styleId="TextodoEspaoReservado">
    <w:name w:val="Placeholder Text"/>
    <w:basedOn w:val="Fontepargpadro"/>
    <w:uiPriority w:val="99"/>
    <w:semiHidden/>
    <w:rsid w:val="003556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1352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Wellington Gularte</cp:lastModifiedBy>
  <cp:revision>9</cp:revision>
  <dcterms:created xsi:type="dcterms:W3CDTF">2024-04-30T17:29:00Z</dcterms:created>
  <dcterms:modified xsi:type="dcterms:W3CDTF">2024-05-12T21:28:00Z</dcterms:modified>
</cp:coreProperties>
</file>