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BC1F" w14:textId="1FDEDA9D" w:rsidR="00062A53" w:rsidRPr="00C74C57" w:rsidRDefault="00062A53" w:rsidP="000D1824">
      <w:pPr>
        <w:rPr>
          <w:b/>
          <w:bCs/>
          <w:sz w:val="36"/>
          <w:szCs w:val="36"/>
        </w:rPr>
      </w:pPr>
      <w:r w:rsidRPr="00C74C57">
        <w:rPr>
          <w:b/>
          <w:bCs/>
          <w:sz w:val="36"/>
          <w:szCs w:val="36"/>
        </w:rPr>
        <w:t xml:space="preserve">Lição 2: Motivos para </w:t>
      </w:r>
      <w:r w:rsidR="00EE1A9D">
        <w:rPr>
          <w:b/>
          <w:bCs/>
          <w:sz w:val="36"/>
          <w:szCs w:val="36"/>
        </w:rPr>
        <w:t xml:space="preserve">ação de graças </w:t>
      </w:r>
      <w:r w:rsidRPr="00C74C57">
        <w:rPr>
          <w:b/>
          <w:bCs/>
          <w:sz w:val="36"/>
          <w:szCs w:val="36"/>
        </w:rPr>
        <w:t xml:space="preserve">e </w:t>
      </w:r>
      <w:r w:rsidR="00EE1A9D">
        <w:rPr>
          <w:b/>
          <w:bCs/>
          <w:sz w:val="36"/>
          <w:szCs w:val="36"/>
        </w:rPr>
        <w:t>o</w:t>
      </w:r>
      <w:r w:rsidRPr="00C74C57">
        <w:rPr>
          <w:b/>
          <w:bCs/>
          <w:sz w:val="36"/>
          <w:szCs w:val="36"/>
        </w:rPr>
        <w:t>ra</w:t>
      </w:r>
      <w:r w:rsidR="00EE1A9D">
        <w:rPr>
          <w:b/>
          <w:bCs/>
          <w:sz w:val="36"/>
          <w:szCs w:val="36"/>
        </w:rPr>
        <w:t>ção</w:t>
      </w:r>
    </w:p>
    <w:p w14:paraId="7BF6E46C" w14:textId="455E2EB5" w:rsidR="00062A53" w:rsidRPr="00C74C57" w:rsidRDefault="00062A53" w:rsidP="000D1824">
      <w:pPr>
        <w:rPr>
          <w:b/>
          <w:bCs/>
          <w:sz w:val="28"/>
          <w:szCs w:val="28"/>
        </w:rPr>
      </w:pPr>
      <w:r w:rsidRPr="00C74C57">
        <w:rPr>
          <w:b/>
          <w:bCs/>
          <w:sz w:val="28"/>
          <w:szCs w:val="28"/>
        </w:rPr>
        <w:t>Cânticos das Escrituras: Alegra-te Sempre – 1 Tessalonicenses 5:16-18, Filipenses 4:6</w:t>
      </w:r>
    </w:p>
    <w:p w14:paraId="49A60A7B" w14:textId="77777777" w:rsidR="00062A53" w:rsidRPr="00C74C57" w:rsidRDefault="00062A53" w:rsidP="00062A53">
      <w:pPr>
        <w:pStyle w:val="Prrafodelista"/>
        <w:numPr>
          <w:ilvl w:val="0"/>
          <w:numId w:val="10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74C5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Gratidão aos Filipenses</w:t>
      </w:r>
    </w:p>
    <w:p w14:paraId="01ECE548" w14:textId="77777777" w:rsidR="00062A53" w:rsidRPr="00C74C57" w:rsidRDefault="00062A53" w:rsidP="00062A53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C74C57">
        <w:t xml:space="preserve">Filipenses 1:1-7 Quais razões você vê para agradecer a Deus nas observações iniciais da carta de Paulo aos cristãos em </w:t>
      </w:r>
      <w:proofErr w:type="spellStart"/>
      <w:r w:rsidRPr="00C74C57">
        <w:t>Filipos</w:t>
      </w:r>
      <w:proofErr w:type="spellEnd"/>
      <w:r w:rsidRPr="00C74C57">
        <w:t>?</w:t>
      </w:r>
    </w:p>
    <w:p w14:paraId="7824B167" w14:textId="77777777" w:rsidR="00062A53" w:rsidRPr="00C74C57" w:rsidRDefault="00062A53" w:rsidP="00062A53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C74C57">
        <w:t>Por que o comentário inspirado de Paulo, registrado em Filipenses 1:6, tem tanto significado para sua vida hoje?</w:t>
      </w:r>
    </w:p>
    <w:p w14:paraId="32B6A9BE" w14:textId="77777777" w:rsidR="00062A53" w:rsidRPr="00C74C57" w:rsidRDefault="00062A53" w:rsidP="00062A53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C74C57">
        <w:t>Como o testemunho de Paulo em Filipenses 1:12-18 demonstra um espírito de gratidão?</w:t>
      </w:r>
    </w:p>
    <w:p w14:paraId="249AA907" w14:textId="77777777" w:rsidR="00062A53" w:rsidRPr="00C74C57" w:rsidRDefault="00062A53" w:rsidP="00062A53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C74C57">
        <w:t>Como podemos aprender, em qualquer circunstância, a ser mais gratos a Deus? 1 Tessalonicenses 5:18</w:t>
      </w:r>
    </w:p>
    <w:p w14:paraId="5C534490" w14:textId="77777777" w:rsidR="00062A53" w:rsidRPr="00C74C57" w:rsidRDefault="00062A53" w:rsidP="00062A53">
      <w:pPr>
        <w:pStyle w:val="Prrafodelista"/>
        <w:numPr>
          <w:ilvl w:val="0"/>
          <w:numId w:val="10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74C5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Oração pelos filipinos</w:t>
      </w:r>
    </w:p>
    <w:p w14:paraId="017A2C0C" w14:textId="3919C54C" w:rsidR="00062A53" w:rsidRPr="00C74C57" w:rsidRDefault="00062A53" w:rsidP="00062A53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C74C57">
        <w:t>Filipenses 1:9-11 O que você acha da oração de Paulo pelos crentes filipenses?</w:t>
      </w:r>
    </w:p>
    <w:p w14:paraId="46F872C5" w14:textId="77777777" w:rsidR="00062A53" w:rsidRPr="00C74C57" w:rsidRDefault="00062A53" w:rsidP="00062A53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C74C57">
        <w:t>Quando foi a última vez que alguém orou assim por você, em vez de apenas fazer pequenos pedidos?</w:t>
      </w:r>
    </w:p>
    <w:p w14:paraId="4457C210" w14:textId="77777777" w:rsidR="00062A53" w:rsidRPr="00C74C57" w:rsidRDefault="00062A53" w:rsidP="00062A53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C74C57">
        <w:t>Por que Paulo orou com alegria (Filipenses 1:3-4) ao fazer esses pedidos a Deus?</w:t>
      </w:r>
    </w:p>
    <w:p w14:paraId="75BCC497" w14:textId="606739C7" w:rsidR="00062A53" w:rsidRPr="00C74C57" w:rsidRDefault="00062A53" w:rsidP="00062A53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C74C57">
        <w:t xml:space="preserve">Em outra carta de Paulo, ele encorajava os cristãos a </w:t>
      </w:r>
      <w:r w:rsidR="00CD667D" w:rsidRPr="00C74C57">
        <w:t>orarem</w:t>
      </w:r>
      <w:r w:rsidRPr="00C74C57">
        <w:t xml:space="preserve"> sem cessar. (1 Tessalonicenses 5:17). Como isso é possível?</w:t>
      </w:r>
    </w:p>
    <w:p w14:paraId="65CEBA75" w14:textId="77777777" w:rsidR="00062A53" w:rsidRPr="00C74C57" w:rsidRDefault="00062A53" w:rsidP="00062A53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C74C57">
        <w:t>Como é possível que o pedido de Paulo para que o amor se espalhe cada vez mais reflita o desejo de Jesus por todos os crentes? João 13:34-35</w:t>
      </w:r>
    </w:p>
    <w:p w14:paraId="46D40008" w14:textId="77777777" w:rsidR="00062A53" w:rsidRPr="00C74C57" w:rsidRDefault="00062A53" w:rsidP="00062A53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C74C57">
        <w:t>Compartilhe um momento em que Deus permitiu que você amasse alguém com o afeto de Cristo.</w:t>
      </w:r>
    </w:p>
    <w:p w14:paraId="4E121177" w14:textId="77777777" w:rsidR="00062A53" w:rsidRPr="00C74C57" w:rsidRDefault="00062A53" w:rsidP="00062A53">
      <w:pPr>
        <w:pStyle w:val="Prrafodelista"/>
        <w:numPr>
          <w:ilvl w:val="0"/>
          <w:numId w:val="10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74C5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Gratidão aos Colossenses</w:t>
      </w:r>
    </w:p>
    <w:p w14:paraId="2634E4EA" w14:textId="403A78FC" w:rsidR="00062A53" w:rsidRPr="00C74C57" w:rsidRDefault="00062A53" w:rsidP="00062A53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C74C57">
        <w:t xml:space="preserve">Colossenses 1:1-8 Quais razões você vê para agradecer a Deus nas observações iniciais da carta de Paulo aos cristãos em </w:t>
      </w:r>
      <w:r w:rsidR="00CD667D" w:rsidRPr="00C74C57">
        <w:t>Colosso</w:t>
      </w:r>
      <w:r w:rsidRPr="00C74C57">
        <w:t>?</w:t>
      </w:r>
    </w:p>
    <w:p w14:paraId="563EA0F3" w14:textId="77777777" w:rsidR="00062A53" w:rsidRPr="00C74C57" w:rsidRDefault="00062A53" w:rsidP="00062A53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C74C57">
        <w:t>Onde mais nas Escrituras podemos encontrar ênfase na importância da fé, esperança e amor? 1 Coríntios 13:13, 1 Tessalonicenses 1:2-3, 5:8, etc.</w:t>
      </w:r>
    </w:p>
    <w:p w14:paraId="3BB1701B" w14:textId="1E509C9A" w:rsidR="00062A53" w:rsidRPr="00C74C57" w:rsidRDefault="00062A53" w:rsidP="00062A53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C74C57">
        <w:t xml:space="preserve">Leia </w:t>
      </w:r>
      <w:r w:rsidR="00CD667D" w:rsidRPr="00C74C57">
        <w:t>Colossenses</w:t>
      </w:r>
      <w:r w:rsidRPr="00C74C57">
        <w:t xml:space="preserve"> 1:5 novamente. Qual é a esperança que temos no céu?</w:t>
      </w:r>
    </w:p>
    <w:p w14:paraId="21268FE1" w14:textId="77777777" w:rsidR="00062A53" w:rsidRPr="00C74C57" w:rsidRDefault="00062A53" w:rsidP="00062A53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C74C57">
        <w:t>Como foi possível que a mensagem sobre Jesus se espalhasse tão rapidamente? Colossenses 1:6,23, Atos 1:8</w:t>
      </w:r>
    </w:p>
    <w:p w14:paraId="5F6A7CEF" w14:textId="77777777" w:rsidR="00062A53" w:rsidRPr="00C74C57" w:rsidRDefault="00062A53" w:rsidP="00062A53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C74C57">
        <w:t>Compartilhe um momento em que o Espírito Santo tenha te capacitado a compartilhar a verdade sobre Jesus com os outros.</w:t>
      </w:r>
    </w:p>
    <w:p w14:paraId="1347C0A2" w14:textId="77777777" w:rsidR="00062A53" w:rsidRPr="00C74C57" w:rsidRDefault="00062A53" w:rsidP="00062A53">
      <w:pPr>
        <w:pStyle w:val="Prrafodelista"/>
        <w:numPr>
          <w:ilvl w:val="0"/>
          <w:numId w:val="10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74C5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Oração pelos Colossenses</w:t>
      </w:r>
    </w:p>
    <w:p w14:paraId="42B5B83B" w14:textId="7DAF0A4A" w:rsidR="00062A53" w:rsidRPr="00C74C57" w:rsidRDefault="00062A53" w:rsidP="00062A53">
      <w:pPr>
        <w:pStyle w:val="Prrafodelista"/>
        <w:numPr>
          <w:ilvl w:val="0"/>
          <w:numId w:val="14"/>
        </w:numPr>
        <w:ind w:left="714" w:hanging="357"/>
        <w:contextualSpacing w:val="0"/>
      </w:pPr>
      <w:r w:rsidRPr="00C74C57">
        <w:t xml:space="preserve">Colossenses 1:9-12 O que você acha da oração de Paulo pelos cristãos em </w:t>
      </w:r>
      <w:r w:rsidR="00CD667D" w:rsidRPr="00C74C57">
        <w:t>Colossos</w:t>
      </w:r>
      <w:r w:rsidRPr="00C74C57">
        <w:t>?</w:t>
      </w:r>
    </w:p>
    <w:p w14:paraId="50697DCF" w14:textId="77777777" w:rsidR="00062A53" w:rsidRPr="00C74C57" w:rsidRDefault="00062A53" w:rsidP="00062A53">
      <w:pPr>
        <w:pStyle w:val="Prrafodelista"/>
        <w:numPr>
          <w:ilvl w:val="0"/>
          <w:numId w:val="14"/>
        </w:numPr>
        <w:ind w:left="714" w:hanging="357"/>
        <w:contextualSpacing w:val="0"/>
      </w:pPr>
      <w:r w:rsidRPr="00C74C57">
        <w:t>Quais são algumas maneiras pelas quais Deus nos permite "ser preenchidos com o conhecimento da vontade Dele"? Colossenses 1:9</w:t>
      </w:r>
    </w:p>
    <w:p w14:paraId="7A0C47E3" w14:textId="77777777" w:rsidR="00062A53" w:rsidRPr="00C74C57" w:rsidRDefault="00062A53" w:rsidP="00062A53">
      <w:pPr>
        <w:pStyle w:val="Prrafodelista"/>
        <w:numPr>
          <w:ilvl w:val="0"/>
          <w:numId w:val="14"/>
        </w:numPr>
        <w:ind w:left="714" w:hanging="357"/>
        <w:contextualSpacing w:val="0"/>
      </w:pPr>
      <w:r w:rsidRPr="00C74C57">
        <w:t>Compartilhe um momento em que Deus deixou Sua vontade clara para sua vida.</w:t>
      </w:r>
    </w:p>
    <w:p w14:paraId="442EB990" w14:textId="77777777" w:rsidR="00062A53" w:rsidRPr="00815594" w:rsidRDefault="00062A53" w:rsidP="00062A53">
      <w:pPr>
        <w:pStyle w:val="Prrafodelista"/>
        <w:numPr>
          <w:ilvl w:val="0"/>
          <w:numId w:val="14"/>
        </w:numPr>
        <w:ind w:left="714" w:hanging="357"/>
        <w:contextualSpacing w:val="0"/>
      </w:pPr>
      <w:r w:rsidRPr="00C74C57">
        <w:t>Que lições podemos aprender sobre oração a partir do exemplo de Paulo?</w:t>
      </w:r>
    </w:p>
    <w:p w14:paraId="378278C1" w14:textId="4EB4682F" w:rsidR="00A4491A" w:rsidRPr="00815594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</w:pPr>
    </w:p>
    <w:sectPr w:rsidR="00A4491A" w:rsidRPr="0081559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ED8"/>
    <w:multiLevelType w:val="multilevel"/>
    <w:tmpl w:val="F43C3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027BEE"/>
    <w:multiLevelType w:val="hybridMultilevel"/>
    <w:tmpl w:val="6B1A6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7DF0"/>
    <w:multiLevelType w:val="hybridMultilevel"/>
    <w:tmpl w:val="6E9CC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A5704"/>
    <w:multiLevelType w:val="hybridMultilevel"/>
    <w:tmpl w:val="17706A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430E"/>
    <w:multiLevelType w:val="hybridMultilevel"/>
    <w:tmpl w:val="9F46F0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71389"/>
    <w:multiLevelType w:val="hybridMultilevel"/>
    <w:tmpl w:val="2328370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E40E7"/>
    <w:multiLevelType w:val="hybridMultilevel"/>
    <w:tmpl w:val="4D6A6D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F2A16"/>
    <w:multiLevelType w:val="hybridMultilevel"/>
    <w:tmpl w:val="9E48D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15CDF"/>
    <w:multiLevelType w:val="hybridMultilevel"/>
    <w:tmpl w:val="76CAA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C34FB"/>
    <w:multiLevelType w:val="hybridMultilevel"/>
    <w:tmpl w:val="B1BAC44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75297">
    <w:abstractNumId w:val="9"/>
  </w:num>
  <w:num w:numId="2" w16cid:durableId="1031999433">
    <w:abstractNumId w:val="6"/>
  </w:num>
  <w:num w:numId="3" w16cid:durableId="1178809774">
    <w:abstractNumId w:val="3"/>
  </w:num>
  <w:num w:numId="4" w16cid:durableId="407387351">
    <w:abstractNumId w:val="5"/>
  </w:num>
  <w:num w:numId="5" w16cid:durableId="844058380">
    <w:abstractNumId w:val="8"/>
  </w:num>
  <w:num w:numId="6" w16cid:durableId="855465806">
    <w:abstractNumId w:val="7"/>
  </w:num>
  <w:num w:numId="7" w16cid:durableId="434638775">
    <w:abstractNumId w:val="2"/>
  </w:num>
  <w:num w:numId="8" w16cid:durableId="525216067">
    <w:abstractNumId w:val="1"/>
  </w:num>
  <w:num w:numId="9" w16cid:durableId="694505896">
    <w:abstractNumId w:val="4"/>
  </w:num>
  <w:num w:numId="10" w16cid:durableId="1863394210">
    <w:abstractNumId w:val="0"/>
  </w:num>
  <w:num w:numId="11" w16cid:durableId="900336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2167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2839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2468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1A"/>
    <w:rsid w:val="00062A53"/>
    <w:rsid w:val="001109FA"/>
    <w:rsid w:val="001E38FE"/>
    <w:rsid w:val="002633E3"/>
    <w:rsid w:val="002E6E59"/>
    <w:rsid w:val="002F15B6"/>
    <w:rsid w:val="003E0D59"/>
    <w:rsid w:val="004625DC"/>
    <w:rsid w:val="00555C58"/>
    <w:rsid w:val="007F7619"/>
    <w:rsid w:val="00810FAF"/>
    <w:rsid w:val="00815594"/>
    <w:rsid w:val="00914E86"/>
    <w:rsid w:val="009B33AF"/>
    <w:rsid w:val="00A02239"/>
    <w:rsid w:val="00A4491A"/>
    <w:rsid w:val="00AE3F44"/>
    <w:rsid w:val="00C125C7"/>
    <w:rsid w:val="00C7028F"/>
    <w:rsid w:val="00C74C57"/>
    <w:rsid w:val="00CD667D"/>
    <w:rsid w:val="00D25375"/>
    <w:rsid w:val="00D3240D"/>
    <w:rsid w:val="00D908EA"/>
    <w:rsid w:val="00EE1A9D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318"/>
  <w15:chartTrackingRefBased/>
  <w15:docId w15:val="{57A56A8A-63E0-44F2-A95D-941FE12E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9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9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9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9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9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9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91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155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2026-01-01T21:44:00Z</cp:lastPrinted>
  <dcterms:created xsi:type="dcterms:W3CDTF">2026-01-13T08:38:00Z</dcterms:created>
  <dcterms:modified xsi:type="dcterms:W3CDTF">2026-01-13T08:38:00Z</dcterms:modified>
</cp:coreProperties>
</file>