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3D981D82" w:rsidR="001E38FE" w:rsidRPr="009717C7" w:rsidRDefault="001E38FE" w:rsidP="000A3A14"/>
    <w:p w14:paraId="55B18BB6" w14:textId="6C618DA0" w:rsidR="00811467" w:rsidRPr="009717C7" w:rsidRDefault="00811467" w:rsidP="000A3A14">
      <w:pPr>
        <w:rPr>
          <w:b/>
          <w:bCs/>
          <w:sz w:val="36"/>
          <w:szCs w:val="36"/>
        </w:rPr>
      </w:pPr>
      <w:r w:rsidRPr="009717C7">
        <w:rPr>
          <w:b/>
          <w:bCs/>
          <w:sz w:val="36"/>
          <w:szCs w:val="36"/>
        </w:rPr>
        <w:t>Lição 2: A Mensagem da Cruz</w:t>
      </w:r>
    </w:p>
    <w:p w14:paraId="796190B6" w14:textId="77777777" w:rsidR="000A3A14" w:rsidRPr="009717C7" w:rsidRDefault="000A3A14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717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Foco do Ministério de Paulo em Corinto</w:t>
      </w:r>
    </w:p>
    <w:p w14:paraId="2EF998DE" w14:textId="77777777" w:rsidR="000A3A14" w:rsidRPr="009717C7" w:rsidRDefault="000A3A14" w:rsidP="000A3A14">
      <w:pPr>
        <w:pStyle w:val="Prrafodelista"/>
        <w:numPr>
          <w:ilvl w:val="0"/>
          <w:numId w:val="1"/>
        </w:numPr>
        <w:contextualSpacing w:val="0"/>
      </w:pPr>
      <w:r w:rsidRPr="009717C7">
        <w:t>1 Coríntios 1:17-18, 2:2</w:t>
      </w:r>
    </w:p>
    <w:p w14:paraId="386A5524" w14:textId="77777777" w:rsidR="000A3A14" w:rsidRPr="009717C7" w:rsidRDefault="000A3A14" w:rsidP="000A3A14">
      <w:pPr>
        <w:pStyle w:val="Prrafodelista"/>
        <w:numPr>
          <w:ilvl w:val="0"/>
          <w:numId w:val="1"/>
        </w:numPr>
        <w:contextualSpacing w:val="0"/>
      </w:pPr>
      <w:r w:rsidRPr="009717C7">
        <w:t>Como o foco do ministério de Paulo em Corinto diferia do do ministério dele em Atenas? (Atos 17:16-33)</w:t>
      </w:r>
    </w:p>
    <w:p w14:paraId="62510D68" w14:textId="213C3E94" w:rsidR="000A3A14" w:rsidRPr="009717C7" w:rsidRDefault="000A3A14" w:rsidP="000A3A14">
      <w:pPr>
        <w:pStyle w:val="Prrafodelista"/>
        <w:numPr>
          <w:ilvl w:val="0"/>
          <w:numId w:val="1"/>
        </w:numPr>
        <w:contextualSpacing w:val="0"/>
      </w:pPr>
      <w:r w:rsidRPr="009717C7">
        <w:t xml:space="preserve">Qual é a mensagem da cruz que Paulo menciona em 1 Coríntios 1:17-18? Lucas 23:26-47,1 </w:t>
      </w:r>
      <w:r w:rsidR="00615DF1" w:rsidRPr="009717C7">
        <w:br/>
      </w:r>
      <w:r w:rsidRPr="009717C7">
        <w:t>Pedro 2:21-24, João 3:16, Romanos 6:23, etc.</w:t>
      </w:r>
    </w:p>
    <w:p w14:paraId="5A7C4BFC" w14:textId="467ADE3D" w:rsidR="000A3A14" w:rsidRPr="009717C7" w:rsidRDefault="000A3A14" w:rsidP="000A3A14">
      <w:pPr>
        <w:pStyle w:val="Prrafodelista"/>
        <w:numPr>
          <w:ilvl w:val="0"/>
          <w:numId w:val="1"/>
        </w:numPr>
        <w:contextualSpacing w:val="0"/>
      </w:pPr>
      <w:r w:rsidRPr="009717C7">
        <w:t>Paulo chamou essa mensagem de "o evangelho" (boas notícias). Por que a mensagem da cruz é uma boa notícia?</w:t>
      </w:r>
    </w:p>
    <w:p w14:paraId="6D7BF064" w14:textId="3FC84E92" w:rsidR="000A3A14" w:rsidRPr="009717C7" w:rsidRDefault="000A3A14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717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Tolice para quem está perdido</w:t>
      </w:r>
    </w:p>
    <w:p w14:paraId="46C2111B" w14:textId="6F9C62B8" w:rsidR="000A3A14" w:rsidRPr="009717C7" w:rsidRDefault="000A3A14" w:rsidP="000A3A14">
      <w:pPr>
        <w:pStyle w:val="Prrafodelista"/>
        <w:numPr>
          <w:ilvl w:val="0"/>
          <w:numId w:val="2"/>
        </w:numPr>
        <w:contextualSpacing w:val="0"/>
      </w:pPr>
      <w:r w:rsidRPr="009717C7">
        <w:t>1 Coríntios 1:18a Por que a mensagem da cruz é tolice para aqueles que estão perecendo? (veja também 1 Coríntios 2:14)</w:t>
      </w:r>
    </w:p>
    <w:p w14:paraId="1E171E7D" w14:textId="77777777" w:rsidR="000A3A14" w:rsidRPr="009717C7" w:rsidRDefault="000A3A14" w:rsidP="000A3A14">
      <w:pPr>
        <w:pStyle w:val="Prrafodelista"/>
        <w:numPr>
          <w:ilvl w:val="0"/>
          <w:numId w:val="2"/>
        </w:numPr>
        <w:contextualSpacing w:val="0"/>
      </w:pPr>
      <w:r w:rsidRPr="009717C7">
        <w:t>1 Coríntios 1:22-23 Por que a ideia de o Messias ser executado em uma cruz era um obstáculo para os judeus? (Deuteronômio 21:22-23)</w:t>
      </w:r>
    </w:p>
    <w:p w14:paraId="77F9678A" w14:textId="6619A147" w:rsidR="000A3A14" w:rsidRPr="009717C7" w:rsidRDefault="000A3A14" w:rsidP="000A3A14">
      <w:pPr>
        <w:pStyle w:val="Prrafodelista"/>
        <w:numPr>
          <w:ilvl w:val="0"/>
          <w:numId w:val="2"/>
        </w:numPr>
        <w:contextualSpacing w:val="0"/>
      </w:pPr>
      <w:r w:rsidRPr="009717C7">
        <w:t>Como você responderia a alguém que diz: "Não vejo como a morte de um carpinteiro judeu em uma cruz romana tem relevância para minha vida hoje"?</w:t>
      </w:r>
    </w:p>
    <w:p w14:paraId="360619EF" w14:textId="635D2AF0" w:rsidR="000A3A14" w:rsidRPr="009717C7" w:rsidRDefault="000A3A14" w:rsidP="000A3A14">
      <w:pPr>
        <w:pStyle w:val="Prrafodelista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717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Poder de Deus para os Salvos</w:t>
      </w:r>
    </w:p>
    <w:p w14:paraId="231DC8F5" w14:textId="71E3C535" w:rsidR="000A3A14" w:rsidRPr="009717C7" w:rsidRDefault="000A3A14" w:rsidP="000A3A14">
      <w:pPr>
        <w:pStyle w:val="Prrafodelista"/>
        <w:numPr>
          <w:ilvl w:val="0"/>
          <w:numId w:val="3"/>
        </w:numPr>
        <w:contextualSpacing w:val="0"/>
      </w:pPr>
      <w:r w:rsidRPr="009717C7">
        <w:t>1 Coríntios 1:18 Como a mensagem da cruz é o poder de Deus para aqueles que são salvos?</w:t>
      </w:r>
    </w:p>
    <w:p w14:paraId="48B31E65" w14:textId="3A545798" w:rsidR="000A3A14" w:rsidRPr="009717C7" w:rsidRDefault="000A3A14" w:rsidP="000A3A14">
      <w:pPr>
        <w:pStyle w:val="Prrafodelista"/>
        <w:numPr>
          <w:ilvl w:val="0"/>
          <w:numId w:val="3"/>
        </w:numPr>
        <w:contextualSpacing w:val="0"/>
      </w:pPr>
      <w:r w:rsidRPr="009717C7">
        <w:t>Por que é importante lembrar que não estamos tentando nos salvar, mas sim "ser salvos"? Efésios 2:8-9</w:t>
      </w:r>
    </w:p>
    <w:p w14:paraId="1AA1D5CC" w14:textId="77777777" w:rsidR="000A3A14" w:rsidRPr="009717C7" w:rsidRDefault="000A3A14" w:rsidP="000A3A14">
      <w:pPr>
        <w:pStyle w:val="Prrafodelista"/>
        <w:numPr>
          <w:ilvl w:val="0"/>
          <w:numId w:val="3"/>
        </w:numPr>
        <w:contextualSpacing w:val="0"/>
      </w:pPr>
      <w:r w:rsidRPr="009717C7">
        <w:t>Que milagre é possível para aqueles que aceitam o que Jesus realizou com sua morte na cruz? Colossenses 1:13-14</w:t>
      </w:r>
    </w:p>
    <w:p w14:paraId="4D93A310" w14:textId="77777777" w:rsidR="000A3A14" w:rsidRPr="009717C7" w:rsidRDefault="000A3A14" w:rsidP="000A3A14">
      <w:pPr>
        <w:pStyle w:val="Prrafodelista"/>
        <w:numPr>
          <w:ilvl w:val="0"/>
          <w:numId w:val="3"/>
        </w:numPr>
        <w:contextualSpacing w:val="0"/>
      </w:pPr>
      <w:r w:rsidRPr="009717C7">
        <w:t>Quem te ajudou a entender mais plenamente o que Jesus realizou por você na cruz?</w:t>
      </w:r>
    </w:p>
    <w:p w14:paraId="33E3803E" w14:textId="77777777" w:rsidR="000A3A14" w:rsidRPr="009717C7" w:rsidRDefault="000A3A14" w:rsidP="000A3A14">
      <w:pPr>
        <w:pStyle w:val="Prrafodelista"/>
        <w:numPr>
          <w:ilvl w:val="0"/>
          <w:numId w:val="3"/>
        </w:numPr>
        <w:contextualSpacing w:val="0"/>
      </w:pPr>
      <w:r w:rsidRPr="009717C7">
        <w:t>Quando você pessoalmente aceitou Jesus como seu Salvador e agradeceu a Ele pelo que Ele fez por você na cruz?</w:t>
      </w:r>
    </w:p>
    <w:p w14:paraId="39BBA5C9" w14:textId="77777777" w:rsidR="000A3A14" w:rsidRPr="009717C7" w:rsidRDefault="000A3A14" w:rsidP="000A3A14">
      <w:pPr>
        <w:pStyle w:val="Prrafodelista"/>
        <w:numPr>
          <w:ilvl w:val="0"/>
          <w:numId w:val="3"/>
        </w:numPr>
        <w:contextualSpacing w:val="0"/>
      </w:pPr>
      <w:r w:rsidRPr="009717C7">
        <w:t>Como cresceu sua apreciação pela mensagem da cruz desde que você aceitou Jesus como seu Salvador pessoal?</w:t>
      </w:r>
    </w:p>
    <w:p w14:paraId="6ED3F2FF" w14:textId="77777777" w:rsidR="000A3A14" w:rsidRPr="009717C7" w:rsidRDefault="000A3A14" w:rsidP="000A3A14">
      <w:pPr>
        <w:pStyle w:val="Prrafodelista"/>
        <w:numPr>
          <w:ilvl w:val="0"/>
          <w:numId w:val="3"/>
        </w:numPr>
        <w:contextualSpacing w:val="0"/>
      </w:pPr>
      <w:r w:rsidRPr="009717C7">
        <w:t>Qual é a sua resposta à exclamação de Paulo registrada em Gálatas 6:14?</w:t>
      </w:r>
    </w:p>
    <w:p w14:paraId="541E1ED1" w14:textId="77777777" w:rsidR="000A3A14" w:rsidRPr="009717C7" w:rsidRDefault="000A3A14" w:rsidP="00611B7B">
      <w:pPr>
        <w:pStyle w:val="Prrafodelista"/>
        <w:numPr>
          <w:ilvl w:val="0"/>
          <w:numId w:val="10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717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 Sabedoria de Deus</w:t>
      </w:r>
    </w:p>
    <w:p w14:paraId="22910D45" w14:textId="77777777" w:rsidR="000A3A14" w:rsidRPr="009717C7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9717C7">
        <w:t>1 Coríntios 1:19-31 Como a sabedoria de Deus é diferente da sabedoria deste mundo? (veja também Jeremias 9:23-24)</w:t>
      </w:r>
    </w:p>
    <w:p w14:paraId="31B6E5A3" w14:textId="77777777" w:rsidR="000A3A14" w:rsidRPr="009717C7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9717C7">
        <w:t>Como a sabedoria de Deus foi plenamente revelada? 1 Coríntios 1:24, 30, João 14:8-9</w:t>
      </w:r>
    </w:p>
    <w:p w14:paraId="50946253" w14:textId="77777777" w:rsidR="000A3A14" w:rsidRPr="009717C7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9717C7">
        <w:t>O que mais foi revelado sobre Deus através da vida e morte de Jesus na cruz?</w:t>
      </w:r>
    </w:p>
    <w:p w14:paraId="576ED436" w14:textId="58C5F6C1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9717C7">
        <w:t>Qual é a maneira mais eficaz de compartilhar essa sabedoria de Deus com aqueles que veem a mensagem da cruz como tolice?</w:t>
      </w:r>
    </w:p>
    <w:sectPr w:rsidR="000A3A14" w:rsidRPr="000A3A1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9"/>
  </w:num>
  <w:num w:numId="2" w16cid:durableId="449053080">
    <w:abstractNumId w:val="3"/>
  </w:num>
  <w:num w:numId="3" w16cid:durableId="1277520828">
    <w:abstractNumId w:val="4"/>
  </w:num>
  <w:num w:numId="4" w16cid:durableId="2143957928">
    <w:abstractNumId w:val="8"/>
  </w:num>
  <w:num w:numId="5" w16cid:durableId="16077932">
    <w:abstractNumId w:val="0"/>
  </w:num>
  <w:num w:numId="6" w16cid:durableId="1705597323">
    <w:abstractNumId w:val="7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6"/>
  </w:num>
  <w:num w:numId="10" w16cid:durableId="1433622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477CF"/>
    <w:rsid w:val="001E38FE"/>
    <w:rsid w:val="002F15B6"/>
    <w:rsid w:val="003E0D59"/>
    <w:rsid w:val="00501F27"/>
    <w:rsid w:val="00555C58"/>
    <w:rsid w:val="00584F68"/>
    <w:rsid w:val="00611B7B"/>
    <w:rsid w:val="00615DF1"/>
    <w:rsid w:val="00810FAF"/>
    <w:rsid w:val="00811467"/>
    <w:rsid w:val="009717C7"/>
    <w:rsid w:val="00A0456E"/>
    <w:rsid w:val="00AE3F44"/>
    <w:rsid w:val="00B30FBA"/>
    <w:rsid w:val="00C125C7"/>
    <w:rsid w:val="00C7028F"/>
    <w:rsid w:val="00D25375"/>
    <w:rsid w:val="00D3240D"/>
    <w:rsid w:val="00D86674"/>
    <w:rsid w:val="00D908EA"/>
    <w:rsid w:val="00E43C17"/>
    <w:rsid w:val="00ED335E"/>
    <w:rsid w:val="00EF00BE"/>
    <w:rsid w:val="00F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477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2026-06-18T06:23:00Z</cp:lastPrinted>
  <dcterms:created xsi:type="dcterms:W3CDTF">2026-06-21T20:16:00Z</dcterms:created>
  <dcterms:modified xsi:type="dcterms:W3CDTF">2026-06-21T20:16:00Z</dcterms:modified>
</cp:coreProperties>
</file>