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722993E" w:rsidR="00811467" w:rsidRPr="00F14228" w:rsidRDefault="00811467" w:rsidP="00E2499A">
      <w:pPr>
        <w:rPr>
          <w:b/>
          <w:bCs/>
          <w:sz w:val="36"/>
          <w:szCs w:val="36"/>
          <w:lang w:val="pt-BR"/>
        </w:rPr>
      </w:pPr>
      <w:r w:rsidRPr="00F14228">
        <w:rPr>
          <w:b/>
          <w:bCs/>
          <w:sz w:val="36"/>
          <w:szCs w:val="36"/>
          <w:lang w:val="pt-BR"/>
        </w:rPr>
        <w:t>Lição 8: O Poder da Ressurreição de Cristo</w:t>
      </w:r>
    </w:p>
    <w:p w14:paraId="468583F6" w14:textId="77777777" w:rsidR="00E2499A" w:rsidRPr="00F14228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t-BR"/>
        </w:rPr>
      </w:pPr>
      <w:r w:rsidRPr="00F1422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t-BR"/>
        </w:rPr>
        <w:t>A Verdade Essencial da Ressurreição de Cristo</w:t>
      </w:r>
    </w:p>
    <w:p w14:paraId="0B24557A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F14228">
        <w:rPr>
          <w:lang w:val="pt-BR"/>
        </w:rPr>
        <w:t xml:space="preserve">1 Coríntios 15:1-4 Qual verdade essencial Paulo enfatizou sobre a morte de Jesus por nossos pecados? </w:t>
      </w:r>
      <w:r w:rsidRPr="00E80C02">
        <w:t xml:space="preserve">(veja </w:t>
      </w:r>
      <w:proofErr w:type="spellStart"/>
      <w:r w:rsidRPr="00E80C02">
        <w:t>também</w:t>
      </w:r>
      <w:proofErr w:type="spellEnd"/>
      <w:r w:rsidRPr="00E80C02">
        <w:t xml:space="preserve"> Romanos 1:1-4)</w:t>
      </w:r>
    </w:p>
    <w:p w14:paraId="0BEFEC62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F14228">
        <w:rPr>
          <w:lang w:val="pt-BR"/>
        </w:rPr>
        <w:t xml:space="preserve">Que evidências Paulo forneceu para a ressurreição de Jesus dos mortos? </w:t>
      </w:r>
      <w:r w:rsidRPr="00E80C02">
        <w:t xml:space="preserve">1 </w:t>
      </w:r>
      <w:proofErr w:type="spellStart"/>
      <w:r w:rsidRPr="00E80C02">
        <w:t>Coríntios</w:t>
      </w:r>
      <w:proofErr w:type="spellEnd"/>
      <w:r w:rsidRPr="00E80C02">
        <w:t xml:space="preserve"> 15:5-8</w:t>
      </w:r>
    </w:p>
    <w:p w14:paraId="0E4C34E3" w14:textId="77777777" w:rsidR="00E2499A" w:rsidRPr="00F14228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val="pt-BR"/>
        </w:rPr>
      </w:pPr>
      <w:r w:rsidRPr="00F14228">
        <w:rPr>
          <w:lang w:val="pt-BR"/>
        </w:rPr>
        <w:t>Por que existem algumas diferenças nos relatos dos evangelistas sobre a ressurreição de Jesus dos mortos?</w:t>
      </w:r>
    </w:p>
    <w:p w14:paraId="1C958E4E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F14228">
        <w:rPr>
          <w:lang w:val="pt-BR"/>
        </w:rPr>
        <w:t xml:space="preserve">Que testemunho Jesus deu sobre sua ressurreição dos mortos? </w:t>
      </w:r>
      <w:r w:rsidRPr="00E80C02">
        <w:t>Lucas 24:44-46</w:t>
      </w:r>
    </w:p>
    <w:p w14:paraId="308115C3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F14228">
        <w:rPr>
          <w:lang w:val="pt-BR"/>
        </w:rPr>
        <w:t xml:space="preserve">Que testemunho Pedro deu no Dia de Pentecostes sobre a ressurreição de Jesus dos mortos? </w:t>
      </w:r>
      <w:r w:rsidRPr="00E80C02">
        <w:t>Atos 2:22-24</w:t>
      </w:r>
    </w:p>
    <w:p w14:paraId="632CA1FE" w14:textId="77777777" w:rsidR="00E2499A" w:rsidRPr="00F14228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t-BR"/>
        </w:rPr>
      </w:pPr>
      <w:r w:rsidRPr="00F1422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t-BR"/>
        </w:rPr>
        <w:t>A Importância da Ressurreição de Jesus</w:t>
      </w:r>
    </w:p>
    <w:p w14:paraId="424F8A67" w14:textId="77777777" w:rsidR="00E2499A" w:rsidRPr="00F14228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pt-BR"/>
        </w:rPr>
      </w:pPr>
      <w:r w:rsidRPr="00F14228">
        <w:rPr>
          <w:lang w:val="pt-BR"/>
        </w:rPr>
        <w:t>1 Coríntios 15:12-19 Por que a ressurreição de Jesus dos mortos é importante para um cristão?</w:t>
      </w:r>
    </w:p>
    <w:p w14:paraId="007D784C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F14228">
        <w:rPr>
          <w:lang w:val="pt-BR"/>
        </w:rPr>
        <w:t xml:space="preserve">Que revelação Pedro deu a Cornélio sobre a ressurreição de Jesus? </w:t>
      </w:r>
      <w:r w:rsidRPr="00E80C02">
        <w:t>Atos 10:36-40</w:t>
      </w:r>
    </w:p>
    <w:p w14:paraId="687CBE25" w14:textId="5A5C945D" w:rsidR="00E2499A" w:rsidRPr="00F14228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pt-BR"/>
        </w:rPr>
      </w:pPr>
      <w:r w:rsidRPr="00F14228">
        <w:rPr>
          <w:lang w:val="pt-BR"/>
        </w:rPr>
        <w:t>1 Coríntios 15:20-23 Qual é o significado da ressurreição de Jesus como "os primeiros frutos" e qual é o momento geral da ressurreição?</w:t>
      </w:r>
    </w:p>
    <w:p w14:paraId="149776AC" w14:textId="564A8874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F14228">
        <w:rPr>
          <w:lang w:val="pt-BR"/>
        </w:rPr>
        <w:t xml:space="preserve">Onde podemos encontrar informações inspiradas adicionais sobre a ressurreição dos "mortos em Cristo" em Sua vinda em glória? </w:t>
      </w:r>
      <w:r w:rsidRPr="00E80C02">
        <w:t xml:space="preserve">1 </w:t>
      </w:r>
      <w:proofErr w:type="spellStart"/>
      <w:r w:rsidRPr="00E80C02">
        <w:t>Tessalonicenses</w:t>
      </w:r>
      <w:proofErr w:type="spellEnd"/>
      <w:r w:rsidRPr="00E80C02">
        <w:t xml:space="preserve"> 4:13-17</w:t>
      </w:r>
    </w:p>
    <w:p w14:paraId="11B072A3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F14228">
        <w:rPr>
          <w:lang w:val="pt-BR"/>
        </w:rPr>
        <w:t xml:space="preserve">Que garantia Jesus deu a Marta sobre a ressurreição dos mortos, e como Marta respondeu? </w:t>
      </w:r>
      <w:r w:rsidRPr="00E80C02">
        <w:t>João 11:23-27</w:t>
      </w:r>
    </w:p>
    <w:p w14:paraId="392A9C00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Nossos Corpos Ressuscitados</w:t>
      </w:r>
    </w:p>
    <w:p w14:paraId="32AF7C19" w14:textId="77777777" w:rsidR="00E2499A" w:rsidRPr="00F14228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val="pt-BR"/>
        </w:rPr>
      </w:pPr>
      <w:r w:rsidRPr="00F14228">
        <w:rPr>
          <w:lang w:val="pt-BR"/>
        </w:rPr>
        <w:t>1 Coríntios 15:35-43 Como nossos corpos ressuscitados serão diferentes dos atuais?</w:t>
      </w:r>
    </w:p>
    <w:p w14:paraId="1138AB98" w14:textId="4A6E831F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F14228">
        <w:rPr>
          <w:lang w:val="pt-BR"/>
        </w:rPr>
        <w:t>Filipenses 3:20-21 Como era o "corpo glorioso" de Jesus após Sua ressurreição?</w:t>
      </w:r>
      <w:r w:rsidR="00567077" w:rsidRPr="00F14228">
        <w:rPr>
          <w:lang w:val="pt-BR"/>
        </w:rPr>
        <w:br/>
      </w:r>
      <w:r w:rsidRPr="00E80C02">
        <w:t>(Lucas 24:36-43, João 20:27, etc.)</w:t>
      </w:r>
    </w:p>
    <w:p w14:paraId="461B97E5" w14:textId="77777777" w:rsidR="00E2499A" w:rsidRPr="00F14228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val="pt-BR"/>
        </w:rPr>
      </w:pPr>
      <w:r w:rsidRPr="00F14228">
        <w:rPr>
          <w:lang w:val="pt-BR"/>
        </w:rPr>
        <w:t>O que você acha de ter um corpo glorificado, sem mais doenças ou limitações?</w:t>
      </w:r>
    </w:p>
    <w:p w14:paraId="2B9F1671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Presente da </w:t>
      </w:r>
      <w:proofErr w:type="spellStart"/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Imortalidade</w:t>
      </w:r>
      <w:proofErr w:type="spellEnd"/>
    </w:p>
    <w:p w14:paraId="112CB642" w14:textId="77777777" w:rsidR="00E2499A" w:rsidRPr="00E80C02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F14228">
        <w:rPr>
          <w:lang w:val="pt-BR"/>
        </w:rPr>
        <w:t xml:space="preserve">Quando os redimidos recebem o dom da imortalidade? </w:t>
      </w:r>
      <w:r w:rsidRPr="00E80C02">
        <w:t xml:space="preserve">1 </w:t>
      </w:r>
      <w:proofErr w:type="spellStart"/>
      <w:r w:rsidRPr="00E80C02">
        <w:t>Coríntios</w:t>
      </w:r>
      <w:proofErr w:type="spellEnd"/>
      <w:r w:rsidRPr="00E80C02">
        <w:t xml:space="preserve"> 15:51-57</w:t>
      </w:r>
    </w:p>
    <w:p w14:paraId="7B58C735" w14:textId="77777777" w:rsidR="00E2499A" w:rsidRPr="00E80C02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F14228">
        <w:rPr>
          <w:lang w:val="pt-BR"/>
        </w:rPr>
        <w:t xml:space="preserve">À luz do nosso glorioso destino, que atração Paulo teve por Timóteo? </w:t>
      </w:r>
      <w:r w:rsidRPr="00E80C02">
        <w:t>1 Timóteo 6:11-16</w:t>
      </w:r>
    </w:p>
    <w:p w14:paraId="17DF362A" w14:textId="3022D439" w:rsidR="00E2499A" w:rsidRPr="00E80C02" w:rsidRDefault="00567077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As Duas Ressurreições</w:t>
      </w:r>
    </w:p>
    <w:p w14:paraId="692DB11D" w14:textId="77777777" w:rsidR="00E2499A" w:rsidRPr="00E80C02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F14228">
        <w:rPr>
          <w:lang w:val="pt-BR"/>
        </w:rPr>
        <w:t xml:space="preserve">Jesus ensinou que haverá duas ressurreições dos mortos. </w:t>
      </w:r>
      <w:r w:rsidRPr="00E80C02">
        <w:t>João 5:28-29</w:t>
      </w:r>
    </w:p>
    <w:p w14:paraId="18F086CB" w14:textId="06AC5E5E" w:rsidR="00E2499A" w:rsidRPr="00E80C02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F14228">
        <w:rPr>
          <w:lang w:val="pt-BR"/>
        </w:rPr>
        <w:t xml:space="preserve">O que acontece com aqueles que ressuscitam na ressurreição da danação? </w:t>
      </w:r>
      <w:proofErr w:type="spellStart"/>
      <w:r w:rsidRPr="00E80C02">
        <w:t>Apocalipse</w:t>
      </w:r>
      <w:proofErr w:type="spellEnd"/>
      <w:r w:rsidRPr="00E80C02">
        <w:t xml:space="preserve"> 20:4-9</w:t>
      </w:r>
    </w:p>
    <w:p w14:paraId="66C35D0B" w14:textId="4BE68FAC" w:rsidR="00E2499A" w:rsidRPr="00E2499A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F14228">
        <w:rPr>
          <w:lang w:val="pt-BR"/>
        </w:rPr>
        <w:t xml:space="preserve">Como podemos evitar o fim trágico daqueles que ressuscitam na ressurreição da danação? </w:t>
      </w:r>
      <w:r w:rsidRPr="00E80C02">
        <w:t>João 3:16, 2 Pedro 3:9, Romanos 10:13, etc.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A7071"/>
    <w:rsid w:val="004F7F81"/>
    <w:rsid w:val="005306BF"/>
    <w:rsid w:val="00555C58"/>
    <w:rsid w:val="00567077"/>
    <w:rsid w:val="006505D0"/>
    <w:rsid w:val="006D0F41"/>
    <w:rsid w:val="007725C8"/>
    <w:rsid w:val="00790D13"/>
    <w:rsid w:val="007F60DE"/>
    <w:rsid w:val="00810FAF"/>
    <w:rsid w:val="00811467"/>
    <w:rsid w:val="008447EC"/>
    <w:rsid w:val="00A20258"/>
    <w:rsid w:val="00AB4A54"/>
    <w:rsid w:val="00AC429C"/>
    <w:rsid w:val="00AE3F44"/>
    <w:rsid w:val="00B931ED"/>
    <w:rsid w:val="00C125C7"/>
    <w:rsid w:val="00C4097C"/>
    <w:rsid w:val="00C7028F"/>
    <w:rsid w:val="00D25375"/>
    <w:rsid w:val="00D3240D"/>
    <w:rsid w:val="00D631B4"/>
    <w:rsid w:val="00D86674"/>
    <w:rsid w:val="00D908EA"/>
    <w:rsid w:val="00E03B48"/>
    <w:rsid w:val="00E2499A"/>
    <w:rsid w:val="00E80C02"/>
    <w:rsid w:val="00EF00BE"/>
    <w:rsid w:val="00F1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E03B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2026-06-18T19:09:00Z</cp:lastPrinted>
  <dcterms:created xsi:type="dcterms:W3CDTF">2026-08-21T05:05:00Z</dcterms:created>
  <dcterms:modified xsi:type="dcterms:W3CDTF">2026-08-21T05:05:00Z</dcterms:modified>
</cp:coreProperties>
</file>