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43952B60" w:rsidR="00811467" w:rsidRPr="002807B4" w:rsidRDefault="00811467" w:rsidP="00E2499A">
      <w:pPr>
        <w:rPr>
          <w:b/>
          <w:bCs/>
          <w:sz w:val="36"/>
          <w:szCs w:val="36"/>
        </w:rPr>
      </w:pPr>
      <w:r w:rsidRPr="002807B4">
        <w:rPr>
          <w:b/>
          <w:bCs/>
          <w:sz w:val="36"/>
          <w:szCs w:val="36"/>
        </w:rPr>
        <w:t>Lição 9: Um Ministério Guiado pelo Amor</w:t>
      </w:r>
    </w:p>
    <w:p w14:paraId="08E3C138" w14:textId="77777777" w:rsidR="000B3A38" w:rsidRPr="002807B4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807B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Encontrando Conforto em Deus e Compartilhando o Conforto</w:t>
      </w:r>
    </w:p>
    <w:p w14:paraId="24783EC9" w14:textId="77777777" w:rsidR="000B3A38" w:rsidRPr="002807B4" w:rsidRDefault="000B3A38" w:rsidP="000B3A38">
      <w:pPr>
        <w:pStyle w:val="Prrafodelista"/>
        <w:numPr>
          <w:ilvl w:val="0"/>
          <w:numId w:val="42"/>
        </w:numPr>
      </w:pPr>
      <w:r w:rsidRPr="002807B4">
        <w:t>2 Coríntios 1:1-7 Que palavra você ouve repetida no início da segunda carta de Paulo aos cristãos em Corinto?</w:t>
      </w:r>
    </w:p>
    <w:p w14:paraId="340D7CC3" w14:textId="2B8A7BA6" w:rsidR="000B3A38" w:rsidRPr="002807B4" w:rsidRDefault="000B3A38" w:rsidP="000B3A38">
      <w:pPr>
        <w:pStyle w:val="Prrafodelista"/>
        <w:numPr>
          <w:ilvl w:val="0"/>
          <w:numId w:val="42"/>
        </w:numPr>
      </w:pPr>
      <w:r w:rsidRPr="002807B4">
        <w:t>Por que essa mensagem de conforto foi encorajadora para os cristãos em Corinto?</w:t>
      </w:r>
    </w:p>
    <w:p w14:paraId="04781338" w14:textId="77777777" w:rsidR="000B3A38" w:rsidRPr="002807B4" w:rsidRDefault="000B3A38" w:rsidP="000B3A38">
      <w:pPr>
        <w:pStyle w:val="Prrafodelista"/>
        <w:numPr>
          <w:ilvl w:val="0"/>
          <w:numId w:val="42"/>
        </w:numPr>
      </w:pPr>
      <w:r w:rsidRPr="002807B4">
        <w:t>Qual foi o testemunho de Paulo sobre o conforto que recebeu de Deus? 2 Coríntios 1:8-11</w:t>
      </w:r>
    </w:p>
    <w:p w14:paraId="0D85FEAC" w14:textId="310972B7" w:rsidR="000B3A38" w:rsidRPr="002807B4" w:rsidRDefault="000B3A38" w:rsidP="000B3A38">
      <w:pPr>
        <w:pStyle w:val="Prrafodelista"/>
        <w:numPr>
          <w:ilvl w:val="0"/>
          <w:numId w:val="42"/>
        </w:numPr>
      </w:pPr>
      <w:r w:rsidRPr="002807B4">
        <w:t>Compartilhe um momento em que você foi consolado por Deus de todo conforto.</w:t>
      </w:r>
    </w:p>
    <w:p w14:paraId="6887D038" w14:textId="77777777" w:rsidR="000B3A38" w:rsidRPr="002807B4" w:rsidRDefault="000B3A38" w:rsidP="000B3A38">
      <w:pPr>
        <w:pStyle w:val="Prrafodelista"/>
        <w:numPr>
          <w:ilvl w:val="0"/>
          <w:numId w:val="42"/>
        </w:numPr>
      </w:pPr>
      <w:r w:rsidRPr="002807B4">
        <w:t>Pense em uma história do ministério de Jesus em que ele confortou alguém em um momento de necessidade.</w:t>
      </w:r>
    </w:p>
    <w:p w14:paraId="3D4BD5FA" w14:textId="77777777" w:rsidR="000B3A38" w:rsidRPr="002807B4" w:rsidRDefault="000B3A38" w:rsidP="000B3A38">
      <w:pPr>
        <w:pStyle w:val="Prrafodelista"/>
        <w:numPr>
          <w:ilvl w:val="0"/>
          <w:numId w:val="42"/>
        </w:numPr>
      </w:pPr>
      <w:r w:rsidRPr="002807B4">
        <w:t>Compartilhe um momento em que você conseguiu confortar alguém que precisava.</w:t>
      </w:r>
    </w:p>
    <w:p w14:paraId="215CA54C" w14:textId="77777777" w:rsidR="000B3A38" w:rsidRPr="002807B4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807B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Servindo aos Outros com Simplicidade e Sinceridade Piedosa</w:t>
      </w:r>
    </w:p>
    <w:p w14:paraId="7A3E2767" w14:textId="77777777" w:rsidR="000B3A38" w:rsidRPr="002807B4" w:rsidRDefault="000B3A38" w:rsidP="000B3A38">
      <w:pPr>
        <w:pStyle w:val="Prrafodelista"/>
        <w:numPr>
          <w:ilvl w:val="0"/>
          <w:numId w:val="43"/>
        </w:numPr>
      </w:pPr>
      <w:r w:rsidRPr="002807B4">
        <w:t>2 Coríntios 1:12-14 Por que Paulo sentiu a necessidade de defender seu ministério para os crentes em Corinto? (veja também 2 Coríntios 2:17, 4:2)</w:t>
      </w:r>
    </w:p>
    <w:p w14:paraId="3D7A8F9B" w14:textId="4FFF4551" w:rsidR="000B3A38" w:rsidRPr="002807B4" w:rsidRDefault="000B3A38" w:rsidP="000B3A38">
      <w:pPr>
        <w:pStyle w:val="Prrafodelista"/>
        <w:numPr>
          <w:ilvl w:val="0"/>
          <w:numId w:val="43"/>
        </w:numPr>
      </w:pPr>
      <w:r w:rsidRPr="002807B4">
        <w:t>Compartilhe um exemplo de alguém na Bíblia que serviu aos outros com simplicidade e sinceridade piedosa. (</w:t>
      </w:r>
      <w:proofErr w:type="spellStart"/>
      <w:r w:rsidRPr="002807B4">
        <w:t>Dorcas</w:t>
      </w:r>
      <w:proofErr w:type="spellEnd"/>
      <w:r w:rsidRPr="002807B4">
        <w:t xml:space="preserve">, </w:t>
      </w:r>
      <w:proofErr w:type="gramStart"/>
      <w:r w:rsidRPr="002807B4">
        <w:t>Barnab</w:t>
      </w:r>
      <w:r w:rsidR="002807B4">
        <w:t>é</w:t>
      </w:r>
      <w:r w:rsidRPr="002807B4">
        <w:t>, etc.</w:t>
      </w:r>
      <w:proofErr w:type="gramEnd"/>
      <w:r w:rsidRPr="002807B4">
        <w:t>)</w:t>
      </w:r>
    </w:p>
    <w:p w14:paraId="21E40A72" w14:textId="1191363D" w:rsidR="000B3A38" w:rsidRPr="002807B4" w:rsidRDefault="000B3A38" w:rsidP="000B3A38">
      <w:pPr>
        <w:pStyle w:val="Prrafodelista"/>
        <w:numPr>
          <w:ilvl w:val="0"/>
          <w:numId w:val="43"/>
        </w:numPr>
      </w:pPr>
      <w:r w:rsidRPr="002807B4">
        <w:t>Como podemos garantir que nossos motivos sejam puros quando servimos aos outros? Salmo 139:1-3,23-24</w:t>
      </w:r>
    </w:p>
    <w:p w14:paraId="447188C9" w14:textId="77777777" w:rsidR="000B3A38" w:rsidRPr="002807B4" w:rsidRDefault="000B3A38" w:rsidP="000B3A38">
      <w:pPr>
        <w:pStyle w:val="Prrafodelista"/>
        <w:numPr>
          <w:ilvl w:val="0"/>
          <w:numId w:val="43"/>
        </w:numPr>
      </w:pPr>
      <w:r w:rsidRPr="002807B4">
        <w:t>Qual é uma resposta apropriada se você for acusado de motivos impróprios em seu serviço aos outros?</w:t>
      </w:r>
    </w:p>
    <w:p w14:paraId="52996AE6" w14:textId="77777777" w:rsidR="000B3A38" w:rsidRPr="002807B4" w:rsidRDefault="000B3A3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807B4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Dizer a verdade com amor</w:t>
      </w:r>
    </w:p>
    <w:p w14:paraId="62A6D843" w14:textId="77777777" w:rsidR="000B3A38" w:rsidRPr="002807B4" w:rsidRDefault="000B3A38" w:rsidP="000B3A38">
      <w:pPr>
        <w:pStyle w:val="Prrafodelista"/>
        <w:numPr>
          <w:ilvl w:val="0"/>
          <w:numId w:val="44"/>
        </w:numPr>
      </w:pPr>
      <w:r w:rsidRPr="002807B4">
        <w:t>Qual foi a atitude e intenção de Paulo ao escrever aos crentes em Corinto? 2 Coríntios 2:1-4</w:t>
      </w:r>
    </w:p>
    <w:p w14:paraId="35C372F5" w14:textId="0AB6115A" w:rsidR="000B3A38" w:rsidRPr="002807B4" w:rsidRDefault="000B3A38" w:rsidP="000B3A38">
      <w:pPr>
        <w:pStyle w:val="Prrafodelista"/>
        <w:numPr>
          <w:ilvl w:val="0"/>
          <w:numId w:val="44"/>
        </w:numPr>
      </w:pPr>
      <w:r w:rsidRPr="002807B4">
        <w:t>Como a carta de Paulo influenciou os cristãos em Corinto? 2 Coríntios 7:8-12</w:t>
      </w:r>
    </w:p>
    <w:p w14:paraId="261DFB12" w14:textId="50C5A78C" w:rsidR="000B3A38" w:rsidRPr="002807B4" w:rsidRDefault="000B3A38" w:rsidP="000B3A38">
      <w:pPr>
        <w:pStyle w:val="Prrafodelista"/>
        <w:numPr>
          <w:ilvl w:val="0"/>
          <w:numId w:val="44"/>
        </w:numPr>
      </w:pPr>
      <w:r w:rsidRPr="002807B4">
        <w:t>Compartilhe outra história na Bíblia onde um profeta teve que entregar uma mensagem de repreensão ou correção. (Natan, Eli</w:t>
      </w:r>
      <w:r w:rsidR="002807B4">
        <w:t>as</w:t>
      </w:r>
      <w:r w:rsidRPr="002807B4">
        <w:t xml:space="preserve">, </w:t>
      </w:r>
      <w:proofErr w:type="gramStart"/>
      <w:r w:rsidRPr="002807B4">
        <w:t>Paul</w:t>
      </w:r>
      <w:r w:rsidR="002807B4">
        <w:t>o</w:t>
      </w:r>
      <w:r w:rsidRPr="002807B4">
        <w:t>, etc.</w:t>
      </w:r>
      <w:proofErr w:type="gramEnd"/>
      <w:r w:rsidRPr="002807B4">
        <w:t>)</w:t>
      </w:r>
    </w:p>
    <w:p w14:paraId="6735A1C0" w14:textId="77777777" w:rsidR="000B3A38" w:rsidRPr="002807B4" w:rsidRDefault="000B3A38" w:rsidP="000B3A38">
      <w:pPr>
        <w:pStyle w:val="Prrafodelista"/>
        <w:numPr>
          <w:ilvl w:val="0"/>
          <w:numId w:val="44"/>
        </w:numPr>
      </w:pPr>
      <w:r w:rsidRPr="002807B4">
        <w:t>Por que é importante sempre dizer a verdade com amor, especialmente ao transmitir uma mensagem de repreensão ou correção? 2 Coríntios 2:5-8, Efésios 4:15, Colossenses 4:6</w:t>
      </w:r>
    </w:p>
    <w:p w14:paraId="0F8B3625" w14:textId="045276AD" w:rsidR="000B3A38" w:rsidRPr="002807B4" w:rsidRDefault="000B3A38" w:rsidP="000B3A38">
      <w:pPr>
        <w:pStyle w:val="Prrafodelista"/>
        <w:numPr>
          <w:ilvl w:val="0"/>
          <w:numId w:val="44"/>
        </w:numPr>
      </w:pPr>
      <w:r w:rsidRPr="002807B4">
        <w:t>Compartilhe um exemplo do ministério de Jesus, onde ele trouxe uma mensagem de repreensão ou correção, mas falou a verdade com amor. (João 8:10-11, Lucas 10:41-42, etc.)</w:t>
      </w:r>
    </w:p>
    <w:p w14:paraId="6AA8D26D" w14:textId="639C674C" w:rsidR="000B3A38" w:rsidRPr="002807B4" w:rsidRDefault="000B3A38" w:rsidP="000B3A38">
      <w:pPr>
        <w:pStyle w:val="Prrafodelista"/>
        <w:numPr>
          <w:ilvl w:val="0"/>
          <w:numId w:val="44"/>
        </w:numPr>
      </w:pPr>
      <w:r w:rsidRPr="002807B4">
        <w:t xml:space="preserve">Como você pode ter certeza se Deus quer que você traga uma mensagem de repreensão ou correção? Quando é hora de falar e quando é hora de ficar em silêncio e apenas </w:t>
      </w:r>
      <w:r w:rsidR="002807B4" w:rsidRPr="002807B4">
        <w:t>or</w:t>
      </w:r>
      <w:r w:rsidRPr="002807B4">
        <w:t>ar? (Tiago 1:5, Salmo 32:8, etc.)</w:t>
      </w:r>
    </w:p>
    <w:p w14:paraId="61EBBF90" w14:textId="5D87F37F" w:rsidR="000B3A38" w:rsidRPr="000B3A38" w:rsidRDefault="000B3A38" w:rsidP="000B3A38">
      <w:pPr>
        <w:pStyle w:val="Prrafodelista"/>
        <w:numPr>
          <w:ilvl w:val="0"/>
          <w:numId w:val="44"/>
        </w:numPr>
      </w:pPr>
      <w:r w:rsidRPr="002807B4">
        <w:t>Compartilhe um momento em que alguém foi orientado por Deus a trazer uma mensagem de repreensão ou correção. Como você reagiu?</w:t>
      </w:r>
    </w:p>
    <w:sectPr w:rsidR="000B3A38" w:rsidRPr="000B3A3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9"/>
  </w:num>
  <w:num w:numId="2" w16cid:durableId="449053080">
    <w:abstractNumId w:val="27"/>
  </w:num>
  <w:num w:numId="3" w16cid:durableId="1277520828">
    <w:abstractNumId w:val="28"/>
  </w:num>
  <w:num w:numId="4" w16cid:durableId="2143957928">
    <w:abstractNumId w:val="37"/>
  </w:num>
  <w:num w:numId="5" w16cid:durableId="16077932">
    <w:abstractNumId w:val="0"/>
  </w:num>
  <w:num w:numId="6" w16cid:durableId="1705597323">
    <w:abstractNumId w:val="36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1"/>
  </w:num>
  <w:num w:numId="10" w16cid:durableId="1433622395">
    <w:abstractNumId w:val="29"/>
  </w:num>
  <w:num w:numId="11" w16cid:durableId="522743272">
    <w:abstractNumId w:val="13"/>
  </w:num>
  <w:num w:numId="12" w16cid:durableId="343559195">
    <w:abstractNumId w:val="40"/>
  </w:num>
  <w:num w:numId="13" w16cid:durableId="1560169229">
    <w:abstractNumId w:val="43"/>
  </w:num>
  <w:num w:numId="14" w16cid:durableId="919557492">
    <w:abstractNumId w:val="8"/>
  </w:num>
  <w:num w:numId="15" w16cid:durableId="195965440">
    <w:abstractNumId w:val="38"/>
  </w:num>
  <w:num w:numId="16" w16cid:durableId="1397128643">
    <w:abstractNumId w:val="2"/>
  </w:num>
  <w:num w:numId="17" w16cid:durableId="1025247939">
    <w:abstractNumId w:val="11"/>
  </w:num>
  <w:num w:numId="18" w16cid:durableId="968170293">
    <w:abstractNumId w:val="6"/>
  </w:num>
  <w:num w:numId="19" w16cid:durableId="681248261">
    <w:abstractNumId w:val="21"/>
  </w:num>
  <w:num w:numId="20" w16cid:durableId="82260876">
    <w:abstractNumId w:val="32"/>
  </w:num>
  <w:num w:numId="21" w16cid:durableId="27877065">
    <w:abstractNumId w:val="5"/>
  </w:num>
  <w:num w:numId="22" w16cid:durableId="1969164720">
    <w:abstractNumId w:val="22"/>
  </w:num>
  <w:num w:numId="23" w16cid:durableId="482894608">
    <w:abstractNumId w:val="16"/>
  </w:num>
  <w:num w:numId="24" w16cid:durableId="898370838">
    <w:abstractNumId w:val="15"/>
  </w:num>
  <w:num w:numId="25" w16cid:durableId="1514149505">
    <w:abstractNumId w:val="7"/>
  </w:num>
  <w:num w:numId="26" w16cid:durableId="1592354743">
    <w:abstractNumId w:val="18"/>
  </w:num>
  <w:num w:numId="27" w16cid:durableId="916745270">
    <w:abstractNumId w:val="14"/>
  </w:num>
  <w:num w:numId="28" w16cid:durableId="1790776601">
    <w:abstractNumId w:val="9"/>
  </w:num>
  <w:num w:numId="29" w16cid:durableId="2074236574">
    <w:abstractNumId w:val="19"/>
  </w:num>
  <w:num w:numId="30" w16cid:durableId="1975593997">
    <w:abstractNumId w:val="24"/>
  </w:num>
  <w:num w:numId="31" w16cid:durableId="2021198327">
    <w:abstractNumId w:val="17"/>
  </w:num>
  <w:num w:numId="32" w16cid:durableId="336151294">
    <w:abstractNumId w:val="26"/>
  </w:num>
  <w:num w:numId="33" w16cid:durableId="2120950155">
    <w:abstractNumId w:val="4"/>
  </w:num>
  <w:num w:numId="34" w16cid:durableId="870917685">
    <w:abstractNumId w:val="42"/>
  </w:num>
  <w:num w:numId="35" w16cid:durableId="54743135">
    <w:abstractNumId w:val="12"/>
  </w:num>
  <w:num w:numId="36" w16cid:durableId="402994281">
    <w:abstractNumId w:val="30"/>
  </w:num>
  <w:num w:numId="37" w16cid:durableId="407580653">
    <w:abstractNumId w:val="34"/>
  </w:num>
  <w:num w:numId="38" w16cid:durableId="1519000132">
    <w:abstractNumId w:val="33"/>
  </w:num>
  <w:num w:numId="39" w16cid:durableId="1012032461">
    <w:abstractNumId w:val="41"/>
  </w:num>
  <w:num w:numId="40" w16cid:durableId="2004237773">
    <w:abstractNumId w:val="20"/>
  </w:num>
  <w:num w:numId="41" w16cid:durableId="540291167">
    <w:abstractNumId w:val="35"/>
  </w:num>
  <w:num w:numId="42" w16cid:durableId="897130576">
    <w:abstractNumId w:val="25"/>
  </w:num>
  <w:num w:numId="43" w16cid:durableId="1193036308">
    <w:abstractNumId w:val="23"/>
  </w:num>
  <w:num w:numId="44" w16cid:durableId="19419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9495D"/>
    <w:rsid w:val="000A3A14"/>
    <w:rsid w:val="000B3A38"/>
    <w:rsid w:val="001109FA"/>
    <w:rsid w:val="001E38FE"/>
    <w:rsid w:val="0027476E"/>
    <w:rsid w:val="002807B4"/>
    <w:rsid w:val="002C2D1A"/>
    <w:rsid w:val="002F15B6"/>
    <w:rsid w:val="00331729"/>
    <w:rsid w:val="00363151"/>
    <w:rsid w:val="0038521C"/>
    <w:rsid w:val="003D3257"/>
    <w:rsid w:val="003E0D59"/>
    <w:rsid w:val="004B62EC"/>
    <w:rsid w:val="004F7F81"/>
    <w:rsid w:val="00555C58"/>
    <w:rsid w:val="00582766"/>
    <w:rsid w:val="006505D0"/>
    <w:rsid w:val="006C3AB9"/>
    <w:rsid w:val="006D0F41"/>
    <w:rsid w:val="007725C8"/>
    <w:rsid w:val="00790D13"/>
    <w:rsid w:val="007C60C9"/>
    <w:rsid w:val="00810FAF"/>
    <w:rsid w:val="00811467"/>
    <w:rsid w:val="008447EC"/>
    <w:rsid w:val="008A7FE2"/>
    <w:rsid w:val="009A2B4B"/>
    <w:rsid w:val="00AB4A54"/>
    <w:rsid w:val="00AC429C"/>
    <w:rsid w:val="00AE3F44"/>
    <w:rsid w:val="00C125C7"/>
    <w:rsid w:val="00C7028F"/>
    <w:rsid w:val="00CD351B"/>
    <w:rsid w:val="00D25375"/>
    <w:rsid w:val="00D3240D"/>
    <w:rsid w:val="00D84C08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949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1835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Isabel Laveda</cp:lastModifiedBy>
  <cp:revision>2</cp:revision>
  <cp:lastPrinted>2026-06-18T19:14:00Z</cp:lastPrinted>
  <dcterms:created xsi:type="dcterms:W3CDTF">2026-08-24T06:48:00Z</dcterms:created>
  <dcterms:modified xsi:type="dcterms:W3CDTF">2026-08-24T06:48:00Z</dcterms:modified>
</cp:coreProperties>
</file>