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D430B47" w:rsidR="00811467" w:rsidRPr="0017012F" w:rsidRDefault="00811467" w:rsidP="00D235C7">
      <w:pPr>
        <w:rPr>
          <w:b/>
          <w:bCs/>
          <w:sz w:val="36"/>
          <w:szCs w:val="36"/>
        </w:rPr>
      </w:pPr>
      <w:r w:rsidRPr="0017012F">
        <w:rPr>
          <w:b/>
          <w:bCs/>
          <w:sz w:val="36"/>
          <w:szCs w:val="36"/>
        </w:rPr>
        <w:t>Lição 10: Ministério Cristão Autêntico</w:t>
      </w:r>
    </w:p>
    <w:p w14:paraId="2FA026F9" w14:textId="77777777" w:rsidR="0003293C" w:rsidRPr="0017012F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7012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Os seguidores de Jesus sofrerão</w:t>
      </w:r>
    </w:p>
    <w:p w14:paraId="2E03F59A" w14:textId="77777777" w:rsidR="0003293C" w:rsidRPr="0017012F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17012F">
        <w:t>Como Paulo descreve seu sofrimento como servo de Jesus Cristo? 2 Coríntios 4:7-18 (veja também 2 Coríntios 11:24-27)</w:t>
      </w:r>
    </w:p>
    <w:p w14:paraId="68F1D1EF" w14:textId="77777777" w:rsidR="0003293C" w:rsidRPr="0017012F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17012F">
        <w:t>Filipenses 3:7-11 Paulo queria sofrer ou simplesmente estava disposto a sofrer como seguidor de Jesus?</w:t>
      </w:r>
    </w:p>
    <w:p w14:paraId="200FB87C" w14:textId="77777777" w:rsidR="0003293C" w:rsidRPr="0017012F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17012F">
        <w:t>Como devemos responder quando sofremos como seguidores de Jesus? 1 Pedro 4:14-17, Lucas 6:22-23, etc.</w:t>
      </w:r>
    </w:p>
    <w:p w14:paraId="16252DCA" w14:textId="77777777" w:rsidR="0003293C" w:rsidRPr="0017012F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17012F">
        <w:t>Compartilhe um momento em que você experimentou sofrimento enquanto servia aos outros como seguidor de Jesus.</w:t>
      </w:r>
    </w:p>
    <w:p w14:paraId="2B5A4F76" w14:textId="77777777" w:rsidR="0003293C" w:rsidRPr="0017012F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17012F">
        <w:t>Por que é importante manter nosso olhar fixo em Jesus quando sofremos como seus seguidores? Hebreus 12:1-3</w:t>
      </w:r>
    </w:p>
    <w:p w14:paraId="42A73ABB" w14:textId="6A4FE156" w:rsidR="0003293C" w:rsidRPr="0017012F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7012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Os seguidores de Jesus têm esperança e a compartilham</w:t>
      </w:r>
    </w:p>
    <w:p w14:paraId="2485021C" w14:textId="1934C7CF" w:rsidR="0003293C" w:rsidRPr="0017012F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17012F">
        <w:t>2 Coríntios 5:1-8 Qual é a nossa esperança como seguidores de Jesus? (Veja também</w:t>
      </w:r>
      <w:r w:rsidR="00D235C7" w:rsidRPr="0017012F">
        <w:br/>
      </w:r>
      <w:r w:rsidRPr="0017012F">
        <w:t>João 3:16, 14:1-3, Tito 2:11-13)</w:t>
      </w:r>
    </w:p>
    <w:p w14:paraId="1DAEAE69" w14:textId="77777777" w:rsidR="0003293C" w:rsidRPr="0017012F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17012F">
        <w:t>O que significa estar ausente do corpo e presente com o Senhor?</w:t>
      </w:r>
    </w:p>
    <w:p w14:paraId="5165BB80" w14:textId="77777777" w:rsidR="0003293C" w:rsidRPr="0017012F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17012F">
        <w:t>O que motiva os seguidores de Jesus a compartilhar uma mensagem de esperança com outros como embaixadores de Cristo? 2 Coríntios 5:14-21</w:t>
      </w:r>
    </w:p>
    <w:p w14:paraId="46D6F0AC" w14:textId="77777777" w:rsidR="0003293C" w:rsidRPr="0017012F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17012F">
        <w:t>Compartilhe um momento em que você teve a oportunidade de compartilhar uma mensagem de esperança como seguidor de Jesus.</w:t>
      </w:r>
    </w:p>
    <w:p w14:paraId="3EDBC1CA" w14:textId="77777777" w:rsidR="0003293C" w:rsidRPr="0017012F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7012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Seguidores de Jesus são chamados à santidade</w:t>
      </w:r>
    </w:p>
    <w:p w14:paraId="0FA62AEB" w14:textId="77777777" w:rsidR="0003293C" w:rsidRPr="0017012F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17012F">
        <w:t>O que significa estar unido de forma desigual com os descrentes? 2 Coríntios 6:14</w:t>
      </w:r>
    </w:p>
    <w:p w14:paraId="74C92640" w14:textId="77777777" w:rsidR="0003293C" w:rsidRPr="0017012F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17012F">
        <w:t>Qual é a verdade importante que Paulo compartilha em 2 Coríntios 6:16-18?</w:t>
      </w:r>
    </w:p>
    <w:p w14:paraId="63CD5DE2" w14:textId="77777777" w:rsidR="0003293C" w:rsidRPr="0017012F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17012F">
        <w:t>Onde mais no Novo Testamento podemos encontrar um chamado à santidade para os seguidores de Jesus? 1 Pedro 1:13-16, 1 João 3:1-3, etc.</w:t>
      </w:r>
    </w:p>
    <w:p w14:paraId="58979206" w14:textId="21641737" w:rsidR="0003293C" w:rsidRPr="0017012F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17012F">
        <w:t>Por que é importante sempre lembrar que NÃO somos salvos por nossa vida santa, mas que, como filhos redimidos por Deus, somos chamados à santidade? Efésios 2:8-10, 4:1-3, etc.</w:t>
      </w:r>
    </w:p>
    <w:p w14:paraId="49C9D1BC" w14:textId="77777777" w:rsidR="0003293C" w:rsidRPr="0017012F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7012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Seguidores de Jesus, alegrem-se no Senhor</w:t>
      </w:r>
    </w:p>
    <w:p w14:paraId="5E80062B" w14:textId="77777777" w:rsidR="0003293C" w:rsidRPr="0017012F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17012F">
        <w:t>2 Coríntios 7:4-7 Que motivo Paulo tinha para se alegrar no Senhor ao receber um relato de Tito sobre os cristãos em Corinto?</w:t>
      </w:r>
    </w:p>
    <w:p w14:paraId="70797689" w14:textId="77777777" w:rsidR="0003293C" w:rsidRPr="0017012F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17012F">
        <w:t>Em sua carta aos cristãos em Filipos, Paulo incentiva os crentes a sempre se alegrarem no Senhor. (Filipenses 4:4) Como isso é possível?</w:t>
      </w:r>
    </w:p>
    <w:p w14:paraId="7EC55A94" w14:textId="77777777" w:rsidR="0003293C" w:rsidRPr="0017012F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17012F">
        <w:t>Compartilhe um momento em que Paulo se alegrou no Senhor mesmo em uma situação difícil. (Atos 16:25)</w:t>
      </w:r>
    </w:p>
    <w:p w14:paraId="06847287" w14:textId="05190E37" w:rsidR="0003293C" w:rsidRPr="0017012F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17012F">
        <w:t>Compartilhe um momento em que você experimentou a liberdade ao se alegrar no Senhor.</w:t>
      </w:r>
    </w:p>
    <w:sectPr w:rsidR="0003293C" w:rsidRPr="0017012F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7012F"/>
    <w:rsid w:val="001E38FE"/>
    <w:rsid w:val="0027476E"/>
    <w:rsid w:val="002F15B6"/>
    <w:rsid w:val="0038521C"/>
    <w:rsid w:val="003D3257"/>
    <w:rsid w:val="003E0D59"/>
    <w:rsid w:val="004F7F81"/>
    <w:rsid w:val="00501338"/>
    <w:rsid w:val="00555C58"/>
    <w:rsid w:val="006505D0"/>
    <w:rsid w:val="006C3AB9"/>
    <w:rsid w:val="006D0F41"/>
    <w:rsid w:val="007725C8"/>
    <w:rsid w:val="00790D13"/>
    <w:rsid w:val="007C3F03"/>
    <w:rsid w:val="00810FAF"/>
    <w:rsid w:val="00811467"/>
    <w:rsid w:val="008447EC"/>
    <w:rsid w:val="009D29EE"/>
    <w:rsid w:val="00A6482E"/>
    <w:rsid w:val="00AB4A54"/>
    <w:rsid w:val="00AC429C"/>
    <w:rsid w:val="00AE3F44"/>
    <w:rsid w:val="00C125C7"/>
    <w:rsid w:val="00C7028F"/>
    <w:rsid w:val="00C75B51"/>
    <w:rsid w:val="00CD351B"/>
    <w:rsid w:val="00CD7839"/>
    <w:rsid w:val="00D235C7"/>
    <w:rsid w:val="00D25375"/>
    <w:rsid w:val="00D3240D"/>
    <w:rsid w:val="00D74C64"/>
    <w:rsid w:val="00D86674"/>
    <w:rsid w:val="00D908EA"/>
    <w:rsid w:val="00E2499A"/>
    <w:rsid w:val="00EA2B6E"/>
    <w:rsid w:val="00EF00BE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D78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1781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2026-06-18T19:20:00Z</cp:lastPrinted>
  <dcterms:created xsi:type="dcterms:W3CDTF">2026-08-24T06:52:00Z</dcterms:created>
  <dcterms:modified xsi:type="dcterms:W3CDTF">2026-08-24T06:52:00Z</dcterms:modified>
</cp:coreProperties>
</file>