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44557A65" w:rsidR="001E38FE" w:rsidRPr="00757366" w:rsidRDefault="005B7B1E">
      <w:pPr>
        <w:rPr>
          <w:lang w:val="en-US"/>
        </w:rPr>
      </w:pPr>
      <w:r w:rsidRPr="004F5F03">
        <w:rPr>
          <w:b/>
          <w:bCs/>
          <w:sz w:val="36"/>
          <w:szCs w:val="36"/>
          <w:lang w:val="pt-BR"/>
        </w:rPr>
        <w:t>Lição 2: O Chamado de um Profeta</w:t>
      </w:r>
    </w:p>
    <w:p w14:paraId="77FB6248" w14:textId="67094267" w:rsidR="005B7B1E" w:rsidRPr="002640AA" w:rsidRDefault="00757366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4F5F0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t-BR"/>
        </w:rPr>
        <w:t>O Chamado de Abram dos caldeus</w:t>
      </w:r>
    </w:p>
    <w:p w14:paraId="01F66E67" w14:textId="70263B0F" w:rsidR="005B7B1E" w:rsidRPr="00757366" w:rsidRDefault="00757366" w:rsidP="0075736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4F5F03">
        <w:rPr>
          <w:lang w:val="pt-BR"/>
        </w:rPr>
        <w:t>Gênesis 12:1-9, 15:1-6 O que te impressiona no chamado de Abrão, que mais tarde foi chamado de Abraão?</w:t>
      </w:r>
    </w:p>
    <w:p w14:paraId="65F61DD6" w14:textId="436263EF" w:rsidR="005B7B1E" w:rsidRPr="00757366" w:rsidRDefault="00757366" w:rsidP="0075736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4F5F03">
        <w:rPr>
          <w:lang w:val="pt-BR"/>
        </w:rPr>
        <w:t xml:space="preserve">Que provação Abraão enfrentou quando seu filho Isaac era jovem? </w:t>
      </w:r>
      <w:proofErr w:type="spellStart"/>
      <w:r w:rsidRPr="00757366">
        <w:t>Gênesis</w:t>
      </w:r>
      <w:proofErr w:type="spellEnd"/>
      <w:r w:rsidRPr="00757366">
        <w:t xml:space="preserve"> 22:1-17,</w:t>
      </w:r>
      <w:r w:rsidR="00EC08EC">
        <w:br/>
      </w:r>
      <w:proofErr w:type="spellStart"/>
      <w:r w:rsidRPr="00757366">
        <w:t>Hebreus</w:t>
      </w:r>
      <w:proofErr w:type="spellEnd"/>
      <w:r w:rsidRPr="00757366">
        <w:t xml:space="preserve"> 11:17-19</w:t>
      </w:r>
    </w:p>
    <w:p w14:paraId="2DE39255" w14:textId="029840C1" w:rsidR="005B7B1E" w:rsidRPr="00151FD9" w:rsidRDefault="00151FD9" w:rsidP="00151FD9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4F5F03">
        <w:rPr>
          <w:lang w:val="pt-BR"/>
        </w:rPr>
        <w:t>Que mensagem profética Abraão deu por meio de sua fidelidade ao chamado do SENHOR?</w:t>
      </w:r>
    </w:p>
    <w:p w14:paraId="0E718D77" w14:textId="0112FC3B" w:rsidR="005B7B1E" w:rsidRPr="009C296F" w:rsidRDefault="00850920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4F5F0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t-BR"/>
        </w:rPr>
        <w:t xml:space="preserve">O Chamado de Elias, o </w:t>
      </w:r>
      <w:r w:rsidR="00D458F7" w:rsidRPr="004F5F0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t-BR"/>
        </w:rPr>
        <w:t>Tesbita</w:t>
      </w:r>
    </w:p>
    <w:p w14:paraId="354CC5C1" w14:textId="1A0FDD02" w:rsidR="005B7B1E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4F5F03">
        <w:rPr>
          <w:lang w:val="pt-BR"/>
        </w:rPr>
        <w:t>1 Reis 17:1 O que podemos aprender com este texto sobre o chamado de Elias para ser profeta de Deus?</w:t>
      </w:r>
    </w:p>
    <w:p w14:paraId="6C1AA52E" w14:textId="19B24BF7" w:rsidR="00850920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4F5F03">
        <w:rPr>
          <w:lang w:val="pt-BR"/>
        </w:rPr>
        <w:t>1 Reis 17:2-10a O que te impressiona na resposta de Elias ao chamado de Deus?</w:t>
      </w:r>
    </w:p>
    <w:p w14:paraId="21C993FF" w14:textId="287158AD" w:rsidR="00850920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4F5F03">
        <w:rPr>
          <w:lang w:val="pt-BR"/>
        </w:rPr>
        <w:t xml:space="preserve">Como o confronto no Monte Carmelo demonstra a confiança do profeta Elias no SENHOR? </w:t>
      </w:r>
      <w:r w:rsidRPr="00850920">
        <w:t>1 Reis 18:21-39</w:t>
      </w:r>
    </w:p>
    <w:p w14:paraId="4D587CFC" w14:textId="39F281C2" w:rsidR="00850920" w:rsidRPr="00850920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4F5F03">
        <w:rPr>
          <w:lang w:val="pt-BR"/>
        </w:rPr>
        <w:t>O que os eventos após o Monte Carmelo revelam sobre aqueles que são chamados a ser profetas de Deus? 1 Reis 19:1-18</w:t>
      </w:r>
    </w:p>
    <w:p w14:paraId="2E4A5716" w14:textId="2D1934DC" w:rsidR="005B7B1E" w:rsidRPr="00F52BEE" w:rsidRDefault="008142AB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4F5F0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t-BR"/>
        </w:rPr>
        <w:t>O Chamado de Isaías de Jerusalém, na Judeia</w:t>
      </w:r>
    </w:p>
    <w:p w14:paraId="74FBB464" w14:textId="1DB16588" w:rsidR="005B7B1E" w:rsidRPr="008142AB" w:rsidRDefault="008142AB" w:rsidP="008142AB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4F5F03">
        <w:rPr>
          <w:lang w:val="pt-BR"/>
        </w:rPr>
        <w:t>Isaías 6:1-8 O que podemos aprender com esta passagem sobre o chamado de Isaías para ser profeta de Deus?</w:t>
      </w:r>
    </w:p>
    <w:p w14:paraId="77445284" w14:textId="4EC89ED9" w:rsidR="005B7B1E" w:rsidRDefault="008142AB" w:rsidP="008142AB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4F5F03">
        <w:rPr>
          <w:lang w:val="pt-BR"/>
        </w:rPr>
        <w:t>Isaías é chamado de Profeta do Evangelho. Quando essas profecias de Isaías foram cumpridas?</w:t>
      </w:r>
    </w:p>
    <w:p w14:paraId="11C28085" w14:textId="3EEBA6C3" w:rsidR="008142AB" w:rsidRDefault="008142AB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 w:rsidRPr="008142AB">
        <w:t>Isaías 40:3</w:t>
      </w:r>
    </w:p>
    <w:p w14:paraId="709AFCCE" w14:textId="363B9DAF" w:rsidR="008142AB" w:rsidRDefault="008142AB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 w:rsidRPr="008142AB">
        <w:t>Isaías 9:1-7</w:t>
      </w:r>
    </w:p>
    <w:p w14:paraId="7D373E70" w14:textId="5088E60E" w:rsidR="008142AB" w:rsidRDefault="008142AB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 w:rsidRPr="008142AB">
        <w:t>Isaías 53:1-12</w:t>
      </w:r>
    </w:p>
    <w:p w14:paraId="0DE92061" w14:textId="454C5DDF" w:rsidR="008142AB" w:rsidRDefault="008142AB" w:rsidP="008142AB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4F5F03">
        <w:rPr>
          <w:lang w:val="pt-BR"/>
        </w:rPr>
        <w:t>Cite algumas vezes em que as pessoas leem do pergaminho de Isaías, o profeta de Deus.</w:t>
      </w:r>
      <w:r w:rsidR="00EA74F2" w:rsidRPr="004F5F03">
        <w:rPr>
          <w:lang w:val="pt-BR"/>
        </w:rPr>
        <w:br/>
      </w:r>
      <w:r w:rsidRPr="008142AB">
        <w:t>(Lucas 4:16-19, Atos 8:26-35, etc.)</w:t>
      </w:r>
    </w:p>
    <w:p w14:paraId="20092A82" w14:textId="73F68ACA" w:rsidR="00985E23" w:rsidRDefault="00985E23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4F5F0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t-BR"/>
        </w:rPr>
        <w:t>O Chamado de Daniel, um Prisioneiro de Guerra na Babilônia</w:t>
      </w:r>
    </w:p>
    <w:p w14:paraId="06464734" w14:textId="37D5C312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4F5F03">
        <w:rPr>
          <w:lang w:val="pt-BR"/>
        </w:rPr>
        <w:t>Daniel 1:1-19 O que podemos aprender com essa passagem sobre o chamado de Daniel para ser profeta de Deus?</w:t>
      </w:r>
    </w:p>
    <w:p w14:paraId="644D86C9" w14:textId="0D85C18B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4F5F03">
        <w:rPr>
          <w:lang w:val="pt-BR"/>
        </w:rPr>
        <w:t xml:space="preserve">Quando Daniel teve sua primeira oportunidade de falar como profeta de Deus? </w:t>
      </w:r>
      <w:r w:rsidRPr="00985E23">
        <w:t>Daniel 2:26-28</w:t>
      </w:r>
    </w:p>
    <w:p w14:paraId="4B144B57" w14:textId="5B5C305D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4F5F03">
        <w:rPr>
          <w:lang w:val="pt-BR"/>
        </w:rPr>
        <w:t xml:space="preserve">Qual foi o testemunho da vida de Daniel como profeta de Deus? </w:t>
      </w:r>
      <w:r w:rsidRPr="00985E23">
        <w:t>Daniel 5:11-12, 6:4</w:t>
      </w:r>
    </w:p>
    <w:p w14:paraId="0B5060BA" w14:textId="20CABDA1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4F5F03">
        <w:rPr>
          <w:lang w:val="pt-BR"/>
        </w:rPr>
        <w:t xml:space="preserve">O que os versículos a seguir revelam sobre Daniel, o profeta de Deus? </w:t>
      </w:r>
      <w:r w:rsidRPr="00985E23">
        <w:t>Daniel 4:19, 8:27</w:t>
      </w:r>
    </w:p>
    <w:p w14:paraId="4F43B57E" w14:textId="1226CBDB" w:rsidR="0073223F" w:rsidRPr="0057354E" w:rsidRDefault="0073223F" w:rsidP="0057354E">
      <w:pPr>
        <w:pStyle w:val="Prrafodelista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4F5F0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t-BR"/>
        </w:rPr>
        <w:t>O Chamado de João Batista vindo da região montanhosa da Judeia</w:t>
      </w:r>
    </w:p>
    <w:p w14:paraId="610AC907" w14:textId="351E0A76" w:rsidR="0073223F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4F5F03">
        <w:rPr>
          <w:rFonts w:asciiTheme="majorHAnsi" w:eastAsiaTheme="majorEastAsia" w:hAnsiTheme="majorHAnsi" w:cstheme="majorBidi"/>
          <w:bCs/>
          <w:color w:val="000000" w:themeColor="text1"/>
          <w:lang w:val="pt-BR"/>
        </w:rPr>
        <w:t xml:space="preserve">Quando João Batista foi chamado para ser profeta de Deus? 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</w:rPr>
        <w:t>Lucas 1:76-79, Marcos 1:1-8</w:t>
      </w:r>
    </w:p>
    <w:p w14:paraId="0960F8B8" w14:textId="5F8DD193" w:rsidR="00EC5237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4F5F03">
        <w:rPr>
          <w:rFonts w:asciiTheme="majorHAnsi" w:eastAsiaTheme="majorEastAsia" w:hAnsiTheme="majorHAnsi" w:cstheme="majorBidi"/>
          <w:bCs/>
          <w:color w:val="000000" w:themeColor="text1"/>
          <w:lang w:val="pt-BR"/>
        </w:rPr>
        <w:t xml:space="preserve">O que os versículos a seguir revelam sobre o testemunho da vida de João Batista como profeta de Deus? 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</w:rPr>
        <w:t>Lucas 3:7-15, João 3:28-30</w:t>
      </w:r>
    </w:p>
    <w:p w14:paraId="514BBE77" w14:textId="2A85E8B2" w:rsidR="00EC5237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4F5F03">
        <w:rPr>
          <w:rFonts w:asciiTheme="majorHAnsi" w:eastAsiaTheme="majorEastAsia" w:hAnsiTheme="majorHAnsi" w:cstheme="majorBidi"/>
          <w:bCs/>
          <w:color w:val="000000" w:themeColor="text1"/>
          <w:lang w:val="pt-BR"/>
        </w:rPr>
        <w:t xml:space="preserve">Que afirmação Jesus deu sobre João Batista, profeta de Deus? 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</w:rPr>
        <w:t>Mateus 11:7-11</w:t>
      </w:r>
    </w:p>
    <w:p w14:paraId="30474DDA" w14:textId="3B22FCF8" w:rsidR="00A44A94" w:rsidRPr="0057354E" w:rsidRDefault="00A44A94" w:rsidP="0057354E">
      <w:pPr>
        <w:pStyle w:val="Prrafodelista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proofErr w:type="spellStart"/>
      <w:r w:rsidRPr="0057354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Lições</w:t>
      </w:r>
      <w:proofErr w:type="spellEnd"/>
      <w:r w:rsidRPr="0057354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para </w:t>
      </w:r>
      <w:proofErr w:type="spellStart"/>
      <w:r w:rsidRPr="0057354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Nossas</w:t>
      </w:r>
      <w:proofErr w:type="spellEnd"/>
      <w:r w:rsidRPr="0057354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Vidas </w:t>
      </w:r>
      <w:proofErr w:type="spellStart"/>
      <w:r w:rsidRPr="0057354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Hoje</w:t>
      </w:r>
      <w:proofErr w:type="spellEnd"/>
    </w:p>
    <w:p w14:paraId="13193418" w14:textId="679EBB80" w:rsidR="00A44A94" w:rsidRDefault="00A44A94" w:rsidP="00A44A94">
      <w:pPr>
        <w:pStyle w:val="Prrafodelista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4F5F03">
        <w:rPr>
          <w:rFonts w:asciiTheme="majorHAnsi" w:eastAsiaTheme="majorEastAsia" w:hAnsiTheme="majorHAnsi" w:cstheme="majorBidi"/>
          <w:bCs/>
          <w:color w:val="000000" w:themeColor="text1"/>
          <w:lang w:val="pt-BR"/>
        </w:rPr>
        <w:t xml:space="preserve">O que os versículos a seguir revelam sobre o chamado para ser profeta de Deus? </w:t>
      </w:r>
      <w:r w:rsidRPr="00A44A94">
        <w:rPr>
          <w:rFonts w:asciiTheme="majorHAnsi" w:eastAsiaTheme="majorEastAsia" w:hAnsiTheme="majorHAnsi" w:cstheme="majorBidi"/>
          <w:bCs/>
          <w:color w:val="000000" w:themeColor="text1"/>
        </w:rPr>
        <w:t>João 15:18-20</w:t>
      </w:r>
    </w:p>
    <w:p w14:paraId="48C788D4" w14:textId="19D610F6" w:rsidR="00A44A94" w:rsidRPr="00A44A94" w:rsidRDefault="00A44A94" w:rsidP="00A44A94">
      <w:pPr>
        <w:pStyle w:val="Prrafodelista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4F5F03">
        <w:rPr>
          <w:rFonts w:asciiTheme="majorHAnsi" w:eastAsiaTheme="majorEastAsia" w:hAnsiTheme="majorHAnsi" w:cstheme="majorBidi"/>
          <w:bCs/>
          <w:color w:val="000000" w:themeColor="text1"/>
          <w:lang w:val="pt-BR"/>
        </w:rPr>
        <w:lastRenderedPageBreak/>
        <w:t>Que lições podemos aprender com o chamado desses profetas de Deus?</w:t>
      </w:r>
    </w:p>
    <w:sectPr w:rsidR="00A44A94" w:rsidRPr="00A44A94" w:rsidSect="00EC08EC">
      <w:pgSz w:w="11906" w:h="16838"/>
      <w:pgMar w:top="720" w:right="424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0B38FC"/>
    <w:rsid w:val="001109FA"/>
    <w:rsid w:val="00151FD9"/>
    <w:rsid w:val="001A7E8A"/>
    <w:rsid w:val="001E38FE"/>
    <w:rsid w:val="002640AA"/>
    <w:rsid w:val="00277AE9"/>
    <w:rsid w:val="002949E6"/>
    <w:rsid w:val="002F15B6"/>
    <w:rsid w:val="0031040D"/>
    <w:rsid w:val="00347B4E"/>
    <w:rsid w:val="003E0D59"/>
    <w:rsid w:val="004E3201"/>
    <w:rsid w:val="004F5F03"/>
    <w:rsid w:val="00555C58"/>
    <w:rsid w:val="0057354E"/>
    <w:rsid w:val="005B7B1E"/>
    <w:rsid w:val="00622348"/>
    <w:rsid w:val="0073223F"/>
    <w:rsid w:val="00757366"/>
    <w:rsid w:val="00810FAF"/>
    <w:rsid w:val="008142AB"/>
    <w:rsid w:val="00850920"/>
    <w:rsid w:val="00864DFE"/>
    <w:rsid w:val="008A3AB1"/>
    <w:rsid w:val="008F2BBE"/>
    <w:rsid w:val="00911BBC"/>
    <w:rsid w:val="00935D05"/>
    <w:rsid w:val="00985E23"/>
    <w:rsid w:val="009C296F"/>
    <w:rsid w:val="00A44A94"/>
    <w:rsid w:val="00AE3F44"/>
    <w:rsid w:val="00B12410"/>
    <w:rsid w:val="00C125C7"/>
    <w:rsid w:val="00C7028F"/>
    <w:rsid w:val="00C729DB"/>
    <w:rsid w:val="00CC22CA"/>
    <w:rsid w:val="00D25375"/>
    <w:rsid w:val="00D3240D"/>
    <w:rsid w:val="00D458F7"/>
    <w:rsid w:val="00D86674"/>
    <w:rsid w:val="00D908EA"/>
    <w:rsid w:val="00DF64ED"/>
    <w:rsid w:val="00EA74F2"/>
    <w:rsid w:val="00EC08EC"/>
    <w:rsid w:val="00EC5237"/>
    <w:rsid w:val="00EE746C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2026-09-21T19:17:00Z</cp:lastPrinted>
  <dcterms:created xsi:type="dcterms:W3CDTF">2026-09-30T06:49:00Z</dcterms:created>
  <dcterms:modified xsi:type="dcterms:W3CDTF">2026-09-30T06:49:00Z</dcterms:modified>
</cp:coreProperties>
</file>