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6A993C39" w:rsidR="001E38FE" w:rsidRPr="006D1025" w:rsidRDefault="005B7B1E">
      <w:proofErr w:type="spellStart"/>
      <w:r w:rsidRPr="006D1025">
        <w:rPr>
          <w:b/>
          <w:bCs/>
          <w:sz w:val="36"/>
          <w:szCs w:val="36"/>
        </w:rPr>
        <w:t>Lição</w:t>
      </w:r>
      <w:proofErr w:type="spellEnd"/>
      <w:r w:rsidRPr="006D1025">
        <w:rPr>
          <w:b/>
          <w:bCs/>
          <w:sz w:val="36"/>
          <w:szCs w:val="36"/>
        </w:rPr>
        <w:t xml:space="preserve"> 3: Profetas do Antigo Testamento</w:t>
      </w:r>
    </w:p>
    <w:p w14:paraId="77FB6248" w14:textId="2F78F8B7" w:rsidR="005B7B1E" w:rsidRPr="006D1025" w:rsidRDefault="00964B5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6D102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O Profeta Jahaziel</w:t>
      </w:r>
    </w:p>
    <w:p w14:paraId="01F66E67" w14:textId="332CCF9A" w:rsidR="005B7B1E" w:rsidRPr="00BC6821" w:rsidRDefault="00964B5A" w:rsidP="00964B5A">
      <w:pPr>
        <w:pStyle w:val="Prrafodelista"/>
        <w:numPr>
          <w:ilvl w:val="0"/>
          <w:numId w:val="2"/>
        </w:numPr>
        <w:contextualSpacing w:val="0"/>
        <w:rPr>
          <w:lang w:val="pt-BR"/>
        </w:rPr>
      </w:pPr>
      <w:r w:rsidRPr="00BC6821">
        <w:rPr>
          <w:lang w:val="pt-BR"/>
        </w:rPr>
        <w:t xml:space="preserve">Que profecia </w:t>
      </w:r>
      <w:proofErr w:type="spellStart"/>
      <w:r w:rsidRPr="00BC6821">
        <w:rPr>
          <w:lang w:val="pt-BR"/>
        </w:rPr>
        <w:t>Jaaz</w:t>
      </w:r>
      <w:r w:rsidR="00BC6821">
        <w:rPr>
          <w:lang w:val="pt-BR"/>
        </w:rPr>
        <w:t>i</w:t>
      </w:r>
      <w:r w:rsidRPr="00BC6821">
        <w:rPr>
          <w:lang w:val="pt-BR"/>
        </w:rPr>
        <w:t>el</w:t>
      </w:r>
      <w:proofErr w:type="spellEnd"/>
      <w:r w:rsidRPr="00BC6821">
        <w:rPr>
          <w:lang w:val="pt-BR"/>
        </w:rPr>
        <w:t xml:space="preserve"> deu em tempos de crise nacional para Judá? 2 Crônicas 20:14-17</w:t>
      </w:r>
    </w:p>
    <w:p w14:paraId="65F61DD6" w14:textId="5925237B" w:rsidR="005B7B1E" w:rsidRPr="00BC6821" w:rsidRDefault="00964B5A" w:rsidP="00964B5A">
      <w:pPr>
        <w:pStyle w:val="Prrafodelista"/>
        <w:numPr>
          <w:ilvl w:val="0"/>
          <w:numId w:val="2"/>
        </w:numPr>
        <w:contextualSpacing w:val="0"/>
        <w:rPr>
          <w:lang w:val="pt-BR"/>
        </w:rPr>
      </w:pPr>
      <w:r w:rsidRPr="00BC6821">
        <w:rPr>
          <w:lang w:val="pt-BR"/>
        </w:rPr>
        <w:t>Como o rei Josaf</w:t>
      </w:r>
      <w:r w:rsidR="00BC6821">
        <w:rPr>
          <w:lang w:val="pt-BR"/>
        </w:rPr>
        <w:t>á</w:t>
      </w:r>
      <w:r w:rsidRPr="00BC6821">
        <w:rPr>
          <w:lang w:val="pt-BR"/>
        </w:rPr>
        <w:t xml:space="preserve"> respondeu à profecia de </w:t>
      </w:r>
      <w:proofErr w:type="spellStart"/>
      <w:r w:rsidRPr="00BC6821">
        <w:rPr>
          <w:lang w:val="pt-BR"/>
        </w:rPr>
        <w:t>Jaaziel</w:t>
      </w:r>
      <w:proofErr w:type="spellEnd"/>
      <w:r w:rsidRPr="00BC6821">
        <w:rPr>
          <w:lang w:val="pt-BR"/>
        </w:rPr>
        <w:t>? 2 Crônicas 20:18-20</w:t>
      </w:r>
    </w:p>
    <w:p w14:paraId="2DE39255" w14:textId="016CC0D8" w:rsidR="005B7B1E" w:rsidRPr="00BC6821" w:rsidRDefault="00964B5A" w:rsidP="00964B5A">
      <w:pPr>
        <w:pStyle w:val="Prrafodelista"/>
        <w:numPr>
          <w:ilvl w:val="0"/>
          <w:numId w:val="2"/>
        </w:numPr>
        <w:contextualSpacing w:val="0"/>
        <w:rPr>
          <w:lang w:val="pt-BR"/>
        </w:rPr>
      </w:pPr>
      <w:r w:rsidRPr="00BC6821">
        <w:rPr>
          <w:lang w:val="pt-BR"/>
        </w:rPr>
        <w:t xml:space="preserve">Quem foram alguns profetas de Deus passados ou presentes que o povo de Judá teria conhecido naquela época? (meados do século IX a.C.) Moisés, Miriam, Débora, Samuel, Elias, </w:t>
      </w:r>
      <w:proofErr w:type="gramStart"/>
      <w:r w:rsidRPr="00BC6821">
        <w:rPr>
          <w:lang w:val="pt-BR"/>
        </w:rPr>
        <w:t>Elias, etc.</w:t>
      </w:r>
      <w:proofErr w:type="gramEnd"/>
    </w:p>
    <w:p w14:paraId="6EA94208" w14:textId="00CF0C0A" w:rsidR="00964B5A" w:rsidRPr="00BC6821" w:rsidRDefault="00964B5A" w:rsidP="00964B5A">
      <w:pPr>
        <w:pStyle w:val="Prrafodelista"/>
        <w:numPr>
          <w:ilvl w:val="0"/>
          <w:numId w:val="2"/>
        </w:numPr>
        <w:contextualSpacing w:val="0"/>
        <w:rPr>
          <w:lang w:val="pt-BR"/>
        </w:rPr>
      </w:pPr>
      <w:r w:rsidRPr="00BC6821">
        <w:rPr>
          <w:lang w:val="pt-BR"/>
        </w:rPr>
        <w:t xml:space="preserve">Que lições podemos aprender com a profecia de </w:t>
      </w:r>
      <w:proofErr w:type="spellStart"/>
      <w:r w:rsidRPr="00BC6821">
        <w:rPr>
          <w:lang w:val="pt-BR"/>
        </w:rPr>
        <w:t>Jaaziel</w:t>
      </w:r>
      <w:proofErr w:type="spellEnd"/>
      <w:r w:rsidRPr="00BC6821">
        <w:rPr>
          <w:lang w:val="pt-BR"/>
        </w:rPr>
        <w:t>? (veja 2 Crônicas 20:21-22)</w:t>
      </w:r>
    </w:p>
    <w:p w14:paraId="0E718D77" w14:textId="5EF7F7E7" w:rsidR="005B7B1E" w:rsidRPr="00BC6821" w:rsidRDefault="00964B5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t-BR"/>
        </w:rPr>
      </w:pPr>
      <w:r w:rsidRPr="00BC6821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t-BR"/>
        </w:rPr>
        <w:t>Os Papéis de um Profeta de Deus</w:t>
      </w:r>
    </w:p>
    <w:p w14:paraId="354CC5C1" w14:textId="546F749E" w:rsidR="005B7B1E" w:rsidRPr="006D1025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BC6821">
        <w:rPr>
          <w:lang w:val="pt-BR"/>
        </w:rPr>
        <w:t>Quais papéis de um profeta de Deus são revelados no chamado e ministério do profeta Samuel?</w:t>
      </w:r>
      <w:r w:rsidR="002E35A4" w:rsidRPr="00BC6821">
        <w:rPr>
          <w:lang w:val="pt-BR"/>
        </w:rPr>
        <w:br/>
      </w:r>
      <w:r w:rsidRPr="006D1025">
        <w:t>1 Samuel 3:1-10, 19-21 8:1-10</w:t>
      </w:r>
    </w:p>
    <w:p w14:paraId="6C1AA52E" w14:textId="0B85A2D9" w:rsidR="00850920" w:rsidRPr="006D1025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BC6821">
        <w:rPr>
          <w:lang w:val="pt-BR"/>
        </w:rPr>
        <w:t xml:space="preserve">Quais papéis de um profeta de Deus se revelam no chamado de Jonas? </w:t>
      </w:r>
      <w:proofErr w:type="spellStart"/>
      <w:r w:rsidRPr="006D1025">
        <w:t>Jonas</w:t>
      </w:r>
      <w:proofErr w:type="spellEnd"/>
      <w:r w:rsidRPr="006D1025">
        <w:t xml:space="preserve"> 1:1-3,3:1-2</w:t>
      </w:r>
    </w:p>
    <w:p w14:paraId="21C993FF" w14:textId="5B2D066A" w:rsidR="00850920" w:rsidRPr="006D1025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BC6821">
        <w:rPr>
          <w:lang w:val="pt-BR"/>
        </w:rPr>
        <w:t>Quais papéis de um profeta de Deus são revelados no chamado do profeta Jeremias?</w:t>
      </w:r>
      <w:r w:rsidR="002E35A4" w:rsidRPr="00BC6821">
        <w:rPr>
          <w:lang w:val="pt-BR"/>
        </w:rPr>
        <w:br/>
      </w:r>
      <w:r w:rsidRPr="006D1025">
        <w:t>Jeremias 1:4-10</w:t>
      </w:r>
    </w:p>
    <w:p w14:paraId="4D587CFC" w14:textId="3AFBEC34" w:rsidR="00850920" w:rsidRPr="006D1025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BC6821">
        <w:rPr>
          <w:lang w:val="pt-BR"/>
        </w:rPr>
        <w:t xml:space="preserve">Quais papéis de um profeta de Deus são revelados no ministério de </w:t>
      </w:r>
      <w:proofErr w:type="spellStart"/>
      <w:r w:rsidRPr="00BC6821">
        <w:rPr>
          <w:lang w:val="pt-BR"/>
        </w:rPr>
        <w:t>Huldá</w:t>
      </w:r>
      <w:proofErr w:type="spellEnd"/>
      <w:r w:rsidRPr="00BC6821">
        <w:rPr>
          <w:lang w:val="pt-BR"/>
        </w:rPr>
        <w:t xml:space="preserve">? </w:t>
      </w:r>
      <w:r w:rsidRPr="006D1025">
        <w:t>2 Reis 22:12-20</w:t>
      </w:r>
    </w:p>
    <w:p w14:paraId="3FC4AD51" w14:textId="26022D54" w:rsidR="00964B5A" w:rsidRPr="006D1025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BC6821">
        <w:rPr>
          <w:lang w:val="pt-BR"/>
        </w:rPr>
        <w:t xml:space="preserve">O que podemos aprender com o fato de que os profetas eram jovens e velhos, homens e mulheres? </w:t>
      </w:r>
      <w:r w:rsidRPr="006D1025">
        <w:t>JoeI2:28-29</w:t>
      </w:r>
    </w:p>
    <w:p w14:paraId="2E4A5716" w14:textId="521E896A" w:rsidR="005B7B1E" w:rsidRPr="00BC6821" w:rsidRDefault="00964B5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t-BR"/>
        </w:rPr>
      </w:pPr>
      <w:r w:rsidRPr="00BC6821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t-BR"/>
        </w:rPr>
        <w:t>Os profetas de Deus eram pessoas imperfeitas</w:t>
      </w:r>
    </w:p>
    <w:p w14:paraId="74FBB464" w14:textId="1231B1C4" w:rsidR="005B7B1E" w:rsidRPr="00BC6821" w:rsidRDefault="00964B5A" w:rsidP="00964B5A">
      <w:pPr>
        <w:pStyle w:val="Prrafodelista"/>
        <w:numPr>
          <w:ilvl w:val="0"/>
          <w:numId w:val="4"/>
        </w:numPr>
        <w:contextualSpacing w:val="0"/>
        <w:rPr>
          <w:lang w:val="pt-BR"/>
        </w:rPr>
      </w:pPr>
      <w:r w:rsidRPr="00BC6821">
        <w:rPr>
          <w:lang w:val="pt-BR"/>
        </w:rPr>
        <w:t>Como vimos na história de Jonas, os profetas de Deus eram pessoas imperfeitas.</w:t>
      </w:r>
    </w:p>
    <w:p w14:paraId="7F960DA8" w14:textId="16A14AB2" w:rsidR="00964B5A" w:rsidRPr="006D1025" w:rsidRDefault="00964B5A" w:rsidP="00964B5A">
      <w:pPr>
        <w:pStyle w:val="Prrafodelista"/>
        <w:numPr>
          <w:ilvl w:val="0"/>
          <w:numId w:val="4"/>
        </w:numPr>
        <w:contextualSpacing w:val="0"/>
      </w:pPr>
      <w:r w:rsidRPr="00BC6821">
        <w:rPr>
          <w:lang w:val="pt-BR"/>
        </w:rPr>
        <w:t xml:space="preserve">Tiago 5:17-18 O que Tiago quis dizer quando descreveu o profeta Elias como um homem "sujeito a paixões como as nossas"? </w:t>
      </w:r>
      <w:r w:rsidRPr="006D1025">
        <w:t>(1 Reis 19:2-4)</w:t>
      </w:r>
    </w:p>
    <w:p w14:paraId="020F4084" w14:textId="7A9C7111" w:rsidR="00964B5A" w:rsidRPr="006D1025" w:rsidRDefault="00964B5A" w:rsidP="00964B5A">
      <w:pPr>
        <w:pStyle w:val="Prrafodelista"/>
        <w:numPr>
          <w:ilvl w:val="0"/>
          <w:numId w:val="4"/>
        </w:numPr>
        <w:contextualSpacing w:val="0"/>
      </w:pPr>
      <w:r w:rsidRPr="00BC6821">
        <w:rPr>
          <w:lang w:val="pt-BR"/>
        </w:rPr>
        <w:t xml:space="preserve">Que outras histórias do Antigo Testamento nos lembram que os profetas de Deus eram pessoas imperfeitas? </w:t>
      </w:r>
      <w:proofErr w:type="spellStart"/>
      <w:r w:rsidRPr="006D1025">
        <w:t>Gênesis</w:t>
      </w:r>
      <w:proofErr w:type="spellEnd"/>
      <w:r w:rsidRPr="006D1025">
        <w:t xml:space="preserve"> 9:20-21, Números 12:1-10, 20:7-11, 2 Samuel 11:2-4, etc.</w:t>
      </w:r>
    </w:p>
    <w:p w14:paraId="4F808A5E" w14:textId="6DA9414B" w:rsidR="00964B5A" w:rsidRPr="00BC6821" w:rsidRDefault="002C6169" w:rsidP="00964B5A">
      <w:pPr>
        <w:pStyle w:val="Prrafodelista"/>
        <w:numPr>
          <w:ilvl w:val="0"/>
          <w:numId w:val="4"/>
        </w:numPr>
        <w:contextualSpacing w:val="0"/>
        <w:rPr>
          <w:lang w:val="pt-BR"/>
        </w:rPr>
      </w:pPr>
      <w:r w:rsidRPr="00BC6821">
        <w:rPr>
          <w:lang w:val="pt-BR"/>
        </w:rPr>
        <w:t>Se Deus pode usar pessoas imperfeitas para falar em seu nome, que lição podemos aprender hoje?</w:t>
      </w:r>
    </w:p>
    <w:p w14:paraId="4F5025FD" w14:textId="5FF5DE53" w:rsidR="00964B5A" w:rsidRPr="00BC6821" w:rsidRDefault="00964B5A" w:rsidP="00964B5A">
      <w:pPr>
        <w:pStyle w:val="Prrafodelista"/>
        <w:numPr>
          <w:ilvl w:val="0"/>
          <w:numId w:val="4"/>
        </w:numPr>
        <w:contextualSpacing w:val="0"/>
        <w:rPr>
          <w:lang w:val="pt-BR"/>
        </w:rPr>
      </w:pPr>
      <w:r w:rsidRPr="00BC6821">
        <w:rPr>
          <w:lang w:val="pt-BR"/>
        </w:rPr>
        <w:t>Compartilhe um momento em que Deus usou você para falar em seu nome, mesmo que você estivesse dolorosamente ciente das suas limitações e imperfeições.</w:t>
      </w:r>
    </w:p>
    <w:p w14:paraId="20092A82" w14:textId="282FA836" w:rsidR="00985E23" w:rsidRPr="00BC6821" w:rsidRDefault="00581985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t-BR"/>
        </w:rPr>
      </w:pPr>
      <w:r w:rsidRPr="00BC6821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t-BR"/>
        </w:rPr>
        <w:t>Verdadeiros Profetas de Deus e Falsos Profetas</w:t>
      </w:r>
    </w:p>
    <w:p w14:paraId="06464734" w14:textId="2279EC17" w:rsidR="00985E23" w:rsidRPr="00BC6821" w:rsidRDefault="00581985" w:rsidP="00581985">
      <w:pPr>
        <w:pStyle w:val="Prrafodelista"/>
        <w:numPr>
          <w:ilvl w:val="0"/>
          <w:numId w:val="7"/>
        </w:numPr>
        <w:contextualSpacing w:val="0"/>
        <w:rPr>
          <w:lang w:val="pt-BR"/>
        </w:rPr>
      </w:pPr>
      <w:r w:rsidRPr="00BC6821">
        <w:rPr>
          <w:lang w:val="pt-BR"/>
        </w:rPr>
        <w:t xml:space="preserve">Que lições podemos aprender da história do profeta </w:t>
      </w:r>
      <w:proofErr w:type="spellStart"/>
      <w:r w:rsidRPr="00BC6821">
        <w:rPr>
          <w:lang w:val="pt-BR"/>
        </w:rPr>
        <w:t>Mi</w:t>
      </w:r>
      <w:r w:rsidR="00BC6821">
        <w:rPr>
          <w:lang w:val="pt-BR"/>
        </w:rPr>
        <w:t>caí</w:t>
      </w:r>
      <w:r w:rsidRPr="00BC6821">
        <w:rPr>
          <w:lang w:val="pt-BR"/>
        </w:rPr>
        <w:t>as</w:t>
      </w:r>
      <w:proofErr w:type="spellEnd"/>
      <w:r w:rsidRPr="00BC6821">
        <w:rPr>
          <w:lang w:val="pt-BR"/>
        </w:rPr>
        <w:t xml:space="preserve"> sobre os verdadeiros profetas e falsos profetas de Deus? 1 Reis 22:1-17,24-28</w:t>
      </w:r>
    </w:p>
    <w:p w14:paraId="644D86C9" w14:textId="78907748" w:rsidR="00985E23" w:rsidRPr="006D1025" w:rsidRDefault="00581985" w:rsidP="00581985">
      <w:pPr>
        <w:pStyle w:val="Prrafodelista"/>
        <w:numPr>
          <w:ilvl w:val="0"/>
          <w:numId w:val="7"/>
        </w:numPr>
        <w:contextualSpacing w:val="0"/>
      </w:pPr>
      <w:r w:rsidRPr="00BC6821">
        <w:rPr>
          <w:lang w:val="pt-BR"/>
        </w:rPr>
        <w:t>Como o SENHOR via os falsos profetas nos dias do profeta Jeremias?</w:t>
      </w:r>
      <w:r w:rsidR="002E35A4" w:rsidRPr="00BC6821">
        <w:rPr>
          <w:lang w:val="pt-BR"/>
        </w:rPr>
        <w:br/>
      </w:r>
      <w:r w:rsidRPr="006D1025">
        <w:t>Jeremias 14:14-15</w:t>
      </w:r>
    </w:p>
    <w:p w14:paraId="4B144B57" w14:textId="2BCE3EE7" w:rsidR="00985E23" w:rsidRPr="006D1025" w:rsidRDefault="00581985" w:rsidP="00581985">
      <w:pPr>
        <w:pStyle w:val="Prrafodelista"/>
        <w:numPr>
          <w:ilvl w:val="0"/>
          <w:numId w:val="7"/>
        </w:numPr>
        <w:contextualSpacing w:val="0"/>
      </w:pPr>
      <w:r w:rsidRPr="00BC6821">
        <w:rPr>
          <w:lang w:val="pt-BR"/>
        </w:rPr>
        <w:t xml:space="preserve">Que profecia Jesus deu sobre falsos profetas? </w:t>
      </w:r>
      <w:r w:rsidRPr="006D1025">
        <w:t>Mateus 24:24, 7:15</w:t>
      </w:r>
    </w:p>
    <w:p w14:paraId="0B5060BA" w14:textId="09004665" w:rsidR="00985E23" w:rsidRPr="00581985" w:rsidRDefault="00581985" w:rsidP="00581985">
      <w:pPr>
        <w:pStyle w:val="Prrafodelista"/>
        <w:numPr>
          <w:ilvl w:val="0"/>
          <w:numId w:val="7"/>
        </w:numPr>
        <w:contextualSpacing w:val="0"/>
      </w:pPr>
      <w:r w:rsidRPr="00BC6821">
        <w:rPr>
          <w:lang w:val="pt-BR"/>
        </w:rPr>
        <w:t>Como podemos distinguir entre os verdadeiros profetas de Deus e falsos profetas?</w:t>
      </w:r>
      <w:r w:rsidR="008F0193" w:rsidRPr="00BC6821">
        <w:rPr>
          <w:lang w:val="pt-BR"/>
        </w:rPr>
        <w:br/>
      </w:r>
      <w:r w:rsidRPr="006D1025">
        <w:t>Mateus 7:16-20,21-23, Isaías 8:20, etc.</w:t>
      </w:r>
    </w:p>
    <w:sectPr w:rsidR="00985E23" w:rsidRPr="00581985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0B7A1A"/>
    <w:rsid w:val="001109FA"/>
    <w:rsid w:val="00151FD9"/>
    <w:rsid w:val="001A7E8A"/>
    <w:rsid w:val="001E38FE"/>
    <w:rsid w:val="002640AA"/>
    <w:rsid w:val="002949E6"/>
    <w:rsid w:val="002C6169"/>
    <w:rsid w:val="002E35A4"/>
    <w:rsid w:val="002F15B6"/>
    <w:rsid w:val="003E0D59"/>
    <w:rsid w:val="00555C58"/>
    <w:rsid w:val="0057354E"/>
    <w:rsid w:val="00581985"/>
    <w:rsid w:val="005B7B1E"/>
    <w:rsid w:val="006D1025"/>
    <w:rsid w:val="0073223F"/>
    <w:rsid w:val="00757366"/>
    <w:rsid w:val="00810FAF"/>
    <w:rsid w:val="008142AB"/>
    <w:rsid w:val="008457E0"/>
    <w:rsid w:val="00850920"/>
    <w:rsid w:val="00857DCD"/>
    <w:rsid w:val="008A3AB1"/>
    <w:rsid w:val="008F0193"/>
    <w:rsid w:val="008F2BBE"/>
    <w:rsid w:val="00911BBC"/>
    <w:rsid w:val="00935D05"/>
    <w:rsid w:val="00964B5A"/>
    <w:rsid w:val="00985E23"/>
    <w:rsid w:val="009C296F"/>
    <w:rsid w:val="00A33EAE"/>
    <w:rsid w:val="00A44A94"/>
    <w:rsid w:val="00AE3F44"/>
    <w:rsid w:val="00B12410"/>
    <w:rsid w:val="00B34F6A"/>
    <w:rsid w:val="00BC6821"/>
    <w:rsid w:val="00C125C7"/>
    <w:rsid w:val="00C7028F"/>
    <w:rsid w:val="00C729DB"/>
    <w:rsid w:val="00CC22CA"/>
    <w:rsid w:val="00D25375"/>
    <w:rsid w:val="00D3240D"/>
    <w:rsid w:val="00D86674"/>
    <w:rsid w:val="00D908EA"/>
    <w:rsid w:val="00DF64ED"/>
    <w:rsid w:val="00EC5237"/>
    <w:rsid w:val="00ED14BA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2026-09-21T19:24:00Z</cp:lastPrinted>
  <dcterms:created xsi:type="dcterms:W3CDTF">2026-09-30T06:53:00Z</dcterms:created>
  <dcterms:modified xsi:type="dcterms:W3CDTF">2026-09-30T06:53:00Z</dcterms:modified>
</cp:coreProperties>
</file>