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8B393" w14:textId="18827AE9" w:rsidR="001E38FE" w:rsidRPr="00DC747E" w:rsidRDefault="005B7B1E">
      <w:r w:rsidRPr="00DC747E">
        <w:rPr>
          <w:b/>
          <w:bCs/>
          <w:sz w:val="36"/>
          <w:szCs w:val="36"/>
        </w:rPr>
        <w:t>Lição 6: Os Escritos Proféticos</w:t>
      </w:r>
    </w:p>
    <w:p w14:paraId="77FB6248" w14:textId="36DC343C" w:rsidR="005B7B1E" w:rsidRPr="00DC747E" w:rsidRDefault="001C15FB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DC747E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Instrução para Escrever a Revelação Recebida</w:t>
      </w:r>
    </w:p>
    <w:p w14:paraId="01F66E67" w14:textId="7F3228D9" w:rsidR="005B7B1E" w:rsidRPr="00DC747E" w:rsidRDefault="001C15FB" w:rsidP="001C15FB">
      <w:pPr>
        <w:pStyle w:val="Prrafodelista"/>
        <w:numPr>
          <w:ilvl w:val="0"/>
          <w:numId w:val="2"/>
        </w:numPr>
        <w:contextualSpacing w:val="0"/>
      </w:pPr>
      <w:r w:rsidRPr="00DC747E">
        <w:t>Êxodo 17:14 Quando Deus deu a primeira instrução específica para escrever uma revelação?</w:t>
      </w:r>
    </w:p>
    <w:p w14:paraId="65F61DD6" w14:textId="720CD26E" w:rsidR="005B7B1E" w:rsidRPr="00DC747E" w:rsidRDefault="001C15FB" w:rsidP="001C15FB">
      <w:pPr>
        <w:pStyle w:val="Prrafodelista"/>
        <w:numPr>
          <w:ilvl w:val="0"/>
          <w:numId w:val="2"/>
        </w:numPr>
        <w:contextualSpacing w:val="0"/>
      </w:pPr>
      <w:r w:rsidRPr="00DC747E">
        <w:t>Jeremias 36:2 Que instrução o SENHOR deu ao profeta Jeremias?</w:t>
      </w:r>
    </w:p>
    <w:p w14:paraId="0F3FD5AF" w14:textId="0636BADB" w:rsidR="00560D1C" w:rsidRPr="00DC747E" w:rsidRDefault="001C15FB" w:rsidP="001C15FB">
      <w:pPr>
        <w:pStyle w:val="Prrafodelista"/>
        <w:numPr>
          <w:ilvl w:val="0"/>
          <w:numId w:val="2"/>
        </w:numPr>
        <w:contextualSpacing w:val="0"/>
      </w:pPr>
      <w:r w:rsidRPr="00DC747E">
        <w:t>Apocalipse 1:1-3 O que implica as palavras "bendito o que lê"?</w:t>
      </w:r>
    </w:p>
    <w:p w14:paraId="7A19AB76" w14:textId="4D93B264" w:rsidR="00560D1C" w:rsidRPr="00DC747E" w:rsidRDefault="001C15FB" w:rsidP="00560D1C">
      <w:pPr>
        <w:pStyle w:val="Prrafodelista"/>
        <w:numPr>
          <w:ilvl w:val="0"/>
          <w:numId w:val="2"/>
        </w:numPr>
        <w:contextualSpacing w:val="0"/>
      </w:pPr>
      <w:r w:rsidRPr="00DC747E">
        <w:t>Por que você acha que o SENHOR instruiu os profetas a escreverem as revelações que receberam em vez de simplesmente entregá-las oralmente? (Romanos 15:4)</w:t>
      </w:r>
    </w:p>
    <w:p w14:paraId="0E718D77" w14:textId="7A3B17A3" w:rsidR="005B7B1E" w:rsidRPr="00DC747E" w:rsidRDefault="001C15FB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DC747E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Estilos de Escrita Diferentes</w:t>
      </w:r>
    </w:p>
    <w:p w14:paraId="354CC5C1" w14:textId="0C7945A3" w:rsidR="005B7B1E" w:rsidRPr="00DC747E" w:rsidRDefault="001C15FB" w:rsidP="001C15FB">
      <w:pPr>
        <w:pStyle w:val="Prrafodelista"/>
        <w:numPr>
          <w:ilvl w:val="0"/>
          <w:numId w:val="3"/>
        </w:numPr>
        <w:contextualSpacing w:val="0"/>
      </w:pPr>
      <w:r w:rsidRPr="00DC747E">
        <w:t>As Sagradas Escrituras foram escritas ao longo de aproximadamente 1.500 anos por cerca de 40 autores em três idiomas. Quais eram algumas de suas ocupações? O que tinham em comum?</w:t>
      </w:r>
    </w:p>
    <w:p w14:paraId="1717DAAC" w14:textId="38236AF2" w:rsidR="00F57F03" w:rsidRPr="00DC747E" w:rsidRDefault="001C15FB" w:rsidP="00B52995">
      <w:pPr>
        <w:pStyle w:val="Prrafodelista"/>
        <w:numPr>
          <w:ilvl w:val="0"/>
          <w:numId w:val="3"/>
        </w:numPr>
        <w:ind w:left="709"/>
        <w:contextualSpacing w:val="0"/>
      </w:pPr>
      <w:r w:rsidRPr="00DC747E">
        <w:t>Quais são alguns dos tipos de escrituras encontrados nas Escrituras?</w:t>
      </w:r>
    </w:p>
    <w:p w14:paraId="64C5C215" w14:textId="5346EC56" w:rsidR="001C15FB" w:rsidRPr="00DC747E" w:rsidRDefault="001C15FB" w:rsidP="001C15FB">
      <w:pPr>
        <w:pStyle w:val="Prrafodelista"/>
        <w:numPr>
          <w:ilvl w:val="1"/>
          <w:numId w:val="3"/>
        </w:numPr>
        <w:contextualSpacing w:val="0"/>
      </w:pPr>
      <w:r w:rsidRPr="00DC747E">
        <w:t>Histórias. Dê um exemplo. (43% da Bíblia)</w:t>
      </w:r>
    </w:p>
    <w:p w14:paraId="19F55A33" w14:textId="25A1A399" w:rsidR="001C15FB" w:rsidRPr="00DC747E" w:rsidRDefault="001C15FB" w:rsidP="001C15FB">
      <w:pPr>
        <w:pStyle w:val="Prrafodelista"/>
        <w:numPr>
          <w:ilvl w:val="1"/>
          <w:numId w:val="3"/>
        </w:numPr>
        <w:contextualSpacing w:val="0"/>
      </w:pPr>
      <w:r w:rsidRPr="00DC747E">
        <w:t>Canções. Dê um exemplo.</w:t>
      </w:r>
    </w:p>
    <w:p w14:paraId="444B0DE4" w14:textId="1CF02DD4" w:rsidR="001C15FB" w:rsidRPr="00DC747E" w:rsidRDefault="001C15FB" w:rsidP="001C15FB">
      <w:pPr>
        <w:pStyle w:val="Prrafodelista"/>
        <w:numPr>
          <w:ilvl w:val="1"/>
          <w:numId w:val="3"/>
        </w:numPr>
        <w:contextualSpacing w:val="0"/>
      </w:pPr>
      <w:r w:rsidRPr="00DC747E">
        <w:t>Profecias simbólicas. Dê um exemplo.</w:t>
      </w:r>
    </w:p>
    <w:p w14:paraId="1373A704" w14:textId="310BCD1D" w:rsidR="001C15FB" w:rsidRPr="00DC747E" w:rsidRDefault="001C15FB" w:rsidP="001C15FB">
      <w:pPr>
        <w:pStyle w:val="Prrafodelista"/>
        <w:numPr>
          <w:ilvl w:val="1"/>
          <w:numId w:val="3"/>
        </w:numPr>
        <w:contextualSpacing w:val="0"/>
      </w:pPr>
      <w:r w:rsidRPr="00DC747E">
        <w:t>Parábolas. Dê um exemplo.</w:t>
      </w:r>
    </w:p>
    <w:p w14:paraId="26D9B0C7" w14:textId="6BF2F1A4" w:rsidR="001C15FB" w:rsidRPr="00DC747E" w:rsidRDefault="001C15FB" w:rsidP="001C15FB">
      <w:pPr>
        <w:pStyle w:val="Prrafodelista"/>
        <w:numPr>
          <w:ilvl w:val="1"/>
          <w:numId w:val="3"/>
        </w:numPr>
        <w:contextualSpacing w:val="0"/>
      </w:pPr>
      <w:r w:rsidRPr="00DC747E">
        <w:t>Poemas. Dê um exemplo.</w:t>
      </w:r>
    </w:p>
    <w:p w14:paraId="7CE49B8D" w14:textId="4C891207" w:rsidR="001C15FB" w:rsidRPr="00DC747E" w:rsidRDefault="001C15FB" w:rsidP="001C15FB">
      <w:pPr>
        <w:pStyle w:val="Prrafodelista"/>
        <w:numPr>
          <w:ilvl w:val="1"/>
          <w:numId w:val="3"/>
        </w:numPr>
        <w:contextualSpacing w:val="0"/>
      </w:pPr>
      <w:r w:rsidRPr="00DC747E">
        <w:t>Provérbios. Dê um exemplo.</w:t>
      </w:r>
    </w:p>
    <w:p w14:paraId="1E46DA5F" w14:textId="79CB7883" w:rsidR="001C15FB" w:rsidRPr="00DC747E" w:rsidRDefault="001C15FB" w:rsidP="001C15FB">
      <w:pPr>
        <w:pStyle w:val="Prrafodelista"/>
        <w:numPr>
          <w:ilvl w:val="1"/>
          <w:numId w:val="3"/>
        </w:numPr>
        <w:contextualSpacing w:val="0"/>
      </w:pPr>
      <w:r w:rsidRPr="00DC747E">
        <w:t>Registros históricos. Dê um exemplo.</w:t>
      </w:r>
    </w:p>
    <w:p w14:paraId="072587B8" w14:textId="600C39CC" w:rsidR="00560D1C" w:rsidRPr="00DC747E" w:rsidRDefault="001C15FB" w:rsidP="001C15FB">
      <w:pPr>
        <w:pStyle w:val="Prrafodelista"/>
        <w:numPr>
          <w:ilvl w:val="0"/>
          <w:numId w:val="3"/>
        </w:numPr>
        <w:contextualSpacing w:val="0"/>
      </w:pPr>
      <w:r w:rsidRPr="00DC747E">
        <w:t>O que a variedade de tipos e estilos de escrita nas escrituras revela sobre a revelação divina?</w:t>
      </w:r>
    </w:p>
    <w:p w14:paraId="2E4A5716" w14:textId="3F8A227C" w:rsidR="005B7B1E" w:rsidRPr="00DC747E" w:rsidRDefault="00F06CDE" w:rsidP="000721A4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DC747E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Assistentes literários</w:t>
      </w:r>
    </w:p>
    <w:p w14:paraId="74FBB464" w14:textId="2BECB6ED" w:rsidR="005B7B1E" w:rsidRPr="00DC747E" w:rsidRDefault="00F06CDE" w:rsidP="00F06CDE">
      <w:pPr>
        <w:pStyle w:val="Prrafodelista"/>
        <w:numPr>
          <w:ilvl w:val="0"/>
          <w:numId w:val="4"/>
        </w:numPr>
        <w:contextualSpacing w:val="0"/>
      </w:pPr>
      <w:r w:rsidRPr="00DC747E">
        <w:t>Jeremias 36:1-8,17-18 Quem foi inspirado pelo Espírito Santo ao escrever o Livro de Jeremias—o profeta Jeremias, o escriba Baruch, ou ambos?</w:t>
      </w:r>
    </w:p>
    <w:p w14:paraId="4F5025FD" w14:textId="2C6EEE3B" w:rsidR="00964B5A" w:rsidRPr="00DC747E" w:rsidRDefault="00F06CDE" w:rsidP="00F06CDE">
      <w:pPr>
        <w:pStyle w:val="Prrafodelista"/>
        <w:numPr>
          <w:ilvl w:val="0"/>
          <w:numId w:val="4"/>
        </w:numPr>
        <w:contextualSpacing w:val="0"/>
      </w:pPr>
      <w:r w:rsidRPr="00DC747E">
        <w:t>Romanos 16:22 Quem ajudou o apóstolo Paulo a escrever sua carta inspirada aos cristãos em Roma? Como podemos ter certeza de que o assistente literário registrou com precisão as palavras do apóstolo Paulo?</w:t>
      </w:r>
    </w:p>
    <w:p w14:paraId="7ED6E47A" w14:textId="0328F252" w:rsidR="006A257E" w:rsidRPr="00DC747E" w:rsidRDefault="00F06CDE" w:rsidP="00F06CDE">
      <w:pPr>
        <w:pStyle w:val="Prrafodelista"/>
        <w:numPr>
          <w:ilvl w:val="0"/>
          <w:numId w:val="4"/>
        </w:numPr>
        <w:contextualSpacing w:val="0"/>
      </w:pPr>
      <w:r w:rsidRPr="00DC747E">
        <w:t>O que o comentário do apóstolo Paulo em Colossenses 4:18 implica?</w:t>
      </w:r>
    </w:p>
    <w:p w14:paraId="1B196D88" w14:textId="5F7BEE8C" w:rsidR="006A257E" w:rsidRPr="00DC747E" w:rsidRDefault="00F06CDE" w:rsidP="00F06CDE">
      <w:pPr>
        <w:pStyle w:val="Prrafodelista"/>
        <w:numPr>
          <w:ilvl w:val="0"/>
          <w:numId w:val="4"/>
        </w:numPr>
        <w:contextualSpacing w:val="0"/>
      </w:pPr>
      <w:r w:rsidRPr="00DC747E">
        <w:t xml:space="preserve">1 Pedro 5:12 Quem ajudou o apóstolo Pedro a escrever sua carta inspirada aos peregrinos da Dispersão? O que sabemos sobre Silvano? (veja 2 Coríntios 1:19, 1 </w:t>
      </w:r>
      <w:r w:rsidR="00DC747E" w:rsidRPr="00DC747E">
        <w:t>Tessalonicenses</w:t>
      </w:r>
      <w:r w:rsidRPr="00DC747E">
        <w:t xml:space="preserve"> 1:1)</w:t>
      </w:r>
    </w:p>
    <w:p w14:paraId="597D58E1" w14:textId="54F8B1B4" w:rsidR="00F06CDE" w:rsidRPr="00DC747E" w:rsidRDefault="00591FC3" w:rsidP="00591FC3">
      <w:pPr>
        <w:pStyle w:val="Prrafodelista"/>
        <w:numPr>
          <w:ilvl w:val="0"/>
          <w:numId w:val="1"/>
        </w:numPr>
        <w:ind w:hanging="357"/>
        <w:contextualSpacing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DC747E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Buscando contribuições de outros</w:t>
      </w:r>
    </w:p>
    <w:p w14:paraId="46AEFC7D" w14:textId="726DB3AC" w:rsidR="00591FC3" w:rsidRPr="00DC747E" w:rsidRDefault="00591FC3" w:rsidP="00591FC3">
      <w:pPr>
        <w:pStyle w:val="Prrafodelista"/>
        <w:numPr>
          <w:ilvl w:val="1"/>
          <w:numId w:val="15"/>
        </w:numPr>
        <w:ind w:left="709"/>
      </w:pPr>
      <w:r w:rsidRPr="00DC747E">
        <w:t>Lucas 1:1-4 Quem guiou o Dr. Lucas na coleta de relatos de testemunhas oculares sobre a vida e os ensinamentos de Jesus? (veja 2 Timóteo 3:16-17)</w:t>
      </w:r>
    </w:p>
    <w:p w14:paraId="7B86DBC2" w14:textId="52015764" w:rsidR="00591FC3" w:rsidRPr="00591FC3" w:rsidRDefault="00591FC3" w:rsidP="00591FC3">
      <w:pPr>
        <w:pStyle w:val="Prrafodelista"/>
        <w:numPr>
          <w:ilvl w:val="1"/>
          <w:numId w:val="15"/>
        </w:numPr>
        <w:ind w:left="709"/>
        <w:rPr>
          <w:lang w:val="en-US"/>
        </w:rPr>
      </w:pPr>
      <w:r w:rsidRPr="00DC747E">
        <w:t>Quem levou o rei Salomão a reunir sua coleção de provérbios, nem todos escritos por ele mesmo? Eclesiastes 12:9-11, Provérbios 1:1,30:1,31:1</w:t>
      </w:r>
    </w:p>
    <w:sectPr w:rsidR="00591FC3" w:rsidRPr="00591FC3" w:rsidSect="00D324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5192D"/>
    <w:multiLevelType w:val="hybridMultilevel"/>
    <w:tmpl w:val="8EE452E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B1487"/>
    <w:multiLevelType w:val="hybridMultilevel"/>
    <w:tmpl w:val="C0AAED4A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B4BF0"/>
    <w:multiLevelType w:val="hybridMultilevel"/>
    <w:tmpl w:val="A8FEBDE4"/>
    <w:lvl w:ilvl="0" w:tplc="0C0A0015">
      <w:start w:val="1"/>
      <w:numFmt w:val="upperLetter"/>
      <w:lvlText w:val="%1."/>
      <w:lvlJc w:val="left"/>
      <w:pPr>
        <w:ind w:left="360" w:hanging="360"/>
      </w:pPr>
    </w:lvl>
    <w:lvl w:ilvl="1" w:tplc="0C0A000F">
      <w:start w:val="1"/>
      <w:numFmt w:val="decimal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8D3F57"/>
    <w:multiLevelType w:val="hybridMultilevel"/>
    <w:tmpl w:val="D0DC0E46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52543"/>
    <w:multiLevelType w:val="hybridMultilevel"/>
    <w:tmpl w:val="8BA0FD10"/>
    <w:lvl w:ilvl="0" w:tplc="0C0A0015">
      <w:start w:val="1"/>
      <w:numFmt w:val="upp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6724B2"/>
    <w:multiLevelType w:val="hybridMultilevel"/>
    <w:tmpl w:val="6F2A072E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77DEE"/>
    <w:multiLevelType w:val="hybridMultilevel"/>
    <w:tmpl w:val="C936AC28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C2469"/>
    <w:multiLevelType w:val="hybridMultilevel"/>
    <w:tmpl w:val="ECC83F36"/>
    <w:lvl w:ilvl="0" w:tplc="5A38A514">
      <w:start w:val="4"/>
      <w:numFmt w:val="upperLetter"/>
      <w:lvlText w:val="%1."/>
      <w:lvlJc w:val="left"/>
      <w:pPr>
        <w:ind w:left="36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57B0D"/>
    <w:multiLevelType w:val="hybridMultilevel"/>
    <w:tmpl w:val="8A86AE4A"/>
    <w:lvl w:ilvl="0" w:tplc="DF22AC06">
      <w:start w:val="1"/>
      <w:numFmt w:val="upp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2E0633"/>
    <w:multiLevelType w:val="hybridMultilevel"/>
    <w:tmpl w:val="698CBAA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733117"/>
    <w:multiLevelType w:val="hybridMultilevel"/>
    <w:tmpl w:val="C6CABAFE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D92D5C"/>
    <w:multiLevelType w:val="hybridMultilevel"/>
    <w:tmpl w:val="94EA5E3A"/>
    <w:lvl w:ilvl="0" w:tplc="31E0BA3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B236F7"/>
    <w:multiLevelType w:val="hybridMultilevel"/>
    <w:tmpl w:val="E6FE5EA0"/>
    <w:lvl w:ilvl="0" w:tplc="DF22AC06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966AC"/>
    <w:multiLevelType w:val="hybridMultilevel"/>
    <w:tmpl w:val="4B28C54C"/>
    <w:lvl w:ilvl="0" w:tplc="31E0BA3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F30AA"/>
    <w:multiLevelType w:val="hybridMultilevel"/>
    <w:tmpl w:val="7B387106"/>
    <w:lvl w:ilvl="0" w:tplc="DF22AC0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174646">
    <w:abstractNumId w:val="8"/>
  </w:num>
  <w:num w:numId="2" w16cid:durableId="1986275705">
    <w:abstractNumId w:val="6"/>
  </w:num>
  <w:num w:numId="3" w16cid:durableId="45033743">
    <w:abstractNumId w:val="10"/>
  </w:num>
  <w:num w:numId="4" w16cid:durableId="964316150">
    <w:abstractNumId w:val="13"/>
  </w:num>
  <w:num w:numId="5" w16cid:durableId="1355883937">
    <w:abstractNumId w:val="11"/>
  </w:num>
  <w:num w:numId="6" w16cid:durableId="242184647">
    <w:abstractNumId w:val="9"/>
  </w:num>
  <w:num w:numId="7" w16cid:durableId="1932662462">
    <w:abstractNumId w:val="3"/>
  </w:num>
  <w:num w:numId="8" w16cid:durableId="1371226517">
    <w:abstractNumId w:val="4"/>
  </w:num>
  <w:num w:numId="9" w16cid:durableId="880020525">
    <w:abstractNumId w:val="14"/>
  </w:num>
  <w:num w:numId="10" w16cid:durableId="1340505541">
    <w:abstractNumId w:val="7"/>
  </w:num>
  <w:num w:numId="11" w16cid:durableId="32967668">
    <w:abstractNumId w:val="0"/>
  </w:num>
  <w:num w:numId="12" w16cid:durableId="1900482501">
    <w:abstractNumId w:val="5"/>
  </w:num>
  <w:num w:numId="13" w16cid:durableId="1044909298">
    <w:abstractNumId w:val="1"/>
  </w:num>
  <w:num w:numId="14" w16cid:durableId="1089234292">
    <w:abstractNumId w:val="12"/>
  </w:num>
  <w:num w:numId="15" w16cid:durableId="233441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B1E"/>
    <w:rsid w:val="00017CBA"/>
    <w:rsid w:val="000721A4"/>
    <w:rsid w:val="001109FA"/>
    <w:rsid w:val="0014260F"/>
    <w:rsid w:val="00151FD9"/>
    <w:rsid w:val="00185663"/>
    <w:rsid w:val="001A7E8A"/>
    <w:rsid w:val="001C15FB"/>
    <w:rsid w:val="001E38FE"/>
    <w:rsid w:val="00251E81"/>
    <w:rsid w:val="002640AA"/>
    <w:rsid w:val="002723B3"/>
    <w:rsid w:val="002949E6"/>
    <w:rsid w:val="002F15B6"/>
    <w:rsid w:val="002F7E95"/>
    <w:rsid w:val="003E0D59"/>
    <w:rsid w:val="00402C54"/>
    <w:rsid w:val="004671C1"/>
    <w:rsid w:val="0054390D"/>
    <w:rsid w:val="00544323"/>
    <w:rsid w:val="00555C58"/>
    <w:rsid w:val="00560D1C"/>
    <w:rsid w:val="0057354E"/>
    <w:rsid w:val="00581985"/>
    <w:rsid w:val="00591FC3"/>
    <w:rsid w:val="005B7B1E"/>
    <w:rsid w:val="006A0183"/>
    <w:rsid w:val="006A257E"/>
    <w:rsid w:val="006D7943"/>
    <w:rsid w:val="0073223F"/>
    <w:rsid w:val="00757366"/>
    <w:rsid w:val="00810FAF"/>
    <w:rsid w:val="008142AB"/>
    <w:rsid w:val="00850920"/>
    <w:rsid w:val="008A3AB1"/>
    <w:rsid w:val="008F2BBE"/>
    <w:rsid w:val="00911BBC"/>
    <w:rsid w:val="00935D05"/>
    <w:rsid w:val="00964B5A"/>
    <w:rsid w:val="00985E23"/>
    <w:rsid w:val="00995CD1"/>
    <w:rsid w:val="009B2791"/>
    <w:rsid w:val="009C0165"/>
    <w:rsid w:val="009C296F"/>
    <w:rsid w:val="00A31F42"/>
    <w:rsid w:val="00A33EAE"/>
    <w:rsid w:val="00A44A94"/>
    <w:rsid w:val="00AE3F44"/>
    <w:rsid w:val="00B12410"/>
    <w:rsid w:val="00B52995"/>
    <w:rsid w:val="00C125C7"/>
    <w:rsid w:val="00C7028F"/>
    <w:rsid w:val="00C729DB"/>
    <w:rsid w:val="00CC22CA"/>
    <w:rsid w:val="00D0510A"/>
    <w:rsid w:val="00D25375"/>
    <w:rsid w:val="00D3240D"/>
    <w:rsid w:val="00D550D1"/>
    <w:rsid w:val="00D86674"/>
    <w:rsid w:val="00D908EA"/>
    <w:rsid w:val="00DC747E"/>
    <w:rsid w:val="00DF64ED"/>
    <w:rsid w:val="00E56241"/>
    <w:rsid w:val="00EC5237"/>
    <w:rsid w:val="00EF00BE"/>
    <w:rsid w:val="00EF66CE"/>
    <w:rsid w:val="00F06CDE"/>
    <w:rsid w:val="00F50838"/>
    <w:rsid w:val="00F52BEE"/>
    <w:rsid w:val="00F57F03"/>
    <w:rsid w:val="00F8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BFC00"/>
  <w15:chartTrackingRefBased/>
  <w15:docId w15:val="{8A871BE8-264F-48E3-A703-F089D2B0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ar"/>
    <w:uiPriority w:val="9"/>
    <w:qFormat/>
    <w:rsid w:val="00D324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7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7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7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7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7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7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7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7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240D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7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7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7B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7B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7B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7B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7B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7B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B7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7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7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7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7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7B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7B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7B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7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7B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7B1E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2949E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Laveda</dc:creator>
  <cp:keywords/>
  <dc:description/>
  <cp:lastModifiedBy>Sergio</cp:lastModifiedBy>
  <cp:revision>2</cp:revision>
  <cp:lastPrinted>2026-09-22T17:56:00Z</cp:lastPrinted>
  <dcterms:created xsi:type="dcterms:W3CDTF">2026-10-30T14:25:00Z</dcterms:created>
  <dcterms:modified xsi:type="dcterms:W3CDTF">2026-10-30T14:25:00Z</dcterms:modified>
</cp:coreProperties>
</file>