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78D8D8BF" w:rsidR="001E38FE" w:rsidRPr="00A4491A" w:rsidRDefault="00A4491A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Lesson 2: </w:t>
      </w:r>
      <w:r w:rsidRPr="00A4491A">
        <w:rPr>
          <w:b/>
          <w:bCs/>
          <w:sz w:val="36"/>
          <w:szCs w:val="36"/>
          <w:lang w:val="en-US"/>
        </w:rPr>
        <w:t>Reasons for Thanksgiving and Prayer</w:t>
      </w:r>
    </w:p>
    <w:p w14:paraId="2F91FB6A" w14:textId="77777777" w:rsidR="00A4491A" w:rsidRPr="00A4491A" w:rsidRDefault="00A4491A" w:rsidP="00A4491A">
      <w:pPr>
        <w:rPr>
          <w:b/>
          <w:bCs/>
          <w:sz w:val="28"/>
          <w:szCs w:val="28"/>
          <w:lang w:val="en-US"/>
        </w:rPr>
      </w:pPr>
      <w:r w:rsidRPr="00A4491A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19185848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Thanksgiving for the Philippians</w:t>
      </w:r>
    </w:p>
    <w:p w14:paraId="55FF7269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Philippians 1:1-7 What reasons do you see for giving thanks to God in the opening comments of Paul’s letter to Christians in Philippi?</w:t>
      </w:r>
    </w:p>
    <w:p w14:paraId="43D4FF16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Why is the inspired comment of Paul recorded in Philippians 1:6 so meaningful for your life today?</w:t>
      </w:r>
    </w:p>
    <w:p w14:paraId="5D4AB9C5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How does Paul’s testimony recorded in Philippians 1:12-18 demonstrate a thankful spirit?</w:t>
      </w:r>
    </w:p>
    <w:p w14:paraId="16C59F0C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How can we learn in every circumstance to be more thankful to God? 1 Thessalonians 5:18</w:t>
      </w:r>
    </w:p>
    <w:p w14:paraId="36735917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Prayer for the Philippians</w:t>
      </w:r>
    </w:p>
    <w:p w14:paraId="022D9702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Philippians 1:9-11 What are your thoughts about Paul’s prayer for the Philippian believers?</w:t>
      </w:r>
    </w:p>
    <w:p w14:paraId="2A06DE6D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When was the last time someone prayed like that for you rather than simply making small requests?</w:t>
      </w:r>
    </w:p>
    <w:p w14:paraId="648FC600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Why did Paul pray with joy (Philippians 1:3-4) when making these requests to God?</w:t>
      </w:r>
    </w:p>
    <w:p w14:paraId="7AABED00" w14:textId="489524C5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In another of Paul’s letters, he encouraged Christians to pray without ceasing</w:t>
      </w:r>
      <w:r w:rsidR="007363E1">
        <w:rPr>
          <w:lang w:val="en-US"/>
        </w:rPr>
        <w:br/>
      </w:r>
      <w:r w:rsidRPr="00A4491A">
        <w:rPr>
          <w:lang w:val="en-US"/>
        </w:rPr>
        <w:t>(1 Thessalonians 5:17). How is that possible?</w:t>
      </w:r>
    </w:p>
    <w:p w14:paraId="30B014A2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 xml:space="preserve">How does Paul’s request that love abound </w:t>
      </w:r>
      <w:proofErr w:type="gramStart"/>
      <w:r w:rsidRPr="00A4491A">
        <w:rPr>
          <w:lang w:val="en-US"/>
        </w:rPr>
        <w:t>more and more</w:t>
      </w:r>
      <w:proofErr w:type="gramEnd"/>
      <w:r w:rsidRPr="00A4491A">
        <w:rPr>
          <w:lang w:val="en-US"/>
        </w:rPr>
        <w:t xml:space="preserve"> reflect the desire of Jesus for all believers? John 13:34-35</w:t>
      </w:r>
    </w:p>
    <w:p w14:paraId="6E145999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Share a time when God enabled you to love someone with the affection of Christ.</w:t>
      </w:r>
    </w:p>
    <w:p w14:paraId="1DBE3F1E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Thanksgiving for the Colossians</w:t>
      </w:r>
    </w:p>
    <w:p w14:paraId="2688112E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Colossians 1:1-8 What reasons do you see for giving thanks to God in the opening comments of Paul’s letter to Christians in Colossae?</w:t>
      </w:r>
    </w:p>
    <w:p w14:paraId="4D07DCCA" w14:textId="1CB0714F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 xml:space="preserve">Where else in the Scriptures can we find an emphasis on the importance of faith, hope, and love? </w:t>
      </w:r>
      <w:r w:rsidR="007363E1">
        <w:rPr>
          <w:lang w:val="en-US"/>
        </w:rPr>
        <w:br/>
      </w:r>
      <w:r w:rsidRPr="00A4491A">
        <w:rPr>
          <w:lang w:val="en-US"/>
        </w:rPr>
        <w:t>1 Corinthians 13:13, 1 Thessalonians 1:2-3, 5:8, etc.</w:t>
      </w:r>
    </w:p>
    <w:p w14:paraId="41AE0B5F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Read Colossians 1:5 again. What is the hope that is laid up for us in heaven?</w:t>
      </w:r>
    </w:p>
    <w:p w14:paraId="4CF71B1F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How was it possible for the message about Jesus to spread so rapidly? Colossians 1:6,23, Acts 1:8</w:t>
      </w:r>
    </w:p>
    <w:p w14:paraId="3ED84569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Share a time the Holy Spirit empowered you to share the truth about Jesus with others.</w:t>
      </w:r>
    </w:p>
    <w:p w14:paraId="09EB9C1F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Prayer for the Colossians</w:t>
      </w:r>
    </w:p>
    <w:p w14:paraId="2ED115F9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Colossians 1:9-12 What are your thoughts about Paul’s prayer for Christians in Colossae?</w:t>
      </w:r>
    </w:p>
    <w:p w14:paraId="2644BA97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What are some ways God enables us to “be filled with the knowledge of His will”? Colossians 1:9</w:t>
      </w:r>
    </w:p>
    <w:p w14:paraId="35B6F11F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Share a time when God made His will for your life unmistakably clear.</w:t>
      </w:r>
    </w:p>
    <w:p w14:paraId="378278C1" w14:textId="464D09EE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rPr>
          <w:lang w:val="en-US"/>
        </w:rPr>
        <w:t>What lessons can we learn about prayer from Paul’s example?</w:t>
      </w:r>
    </w:p>
    <w:sectPr w:rsidR="00A4491A" w:rsidRPr="00A4491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297">
    <w:abstractNumId w:val="8"/>
  </w:num>
  <w:num w:numId="2" w16cid:durableId="1031999433">
    <w:abstractNumId w:val="5"/>
  </w:num>
  <w:num w:numId="3" w16cid:durableId="1178809774">
    <w:abstractNumId w:val="2"/>
  </w:num>
  <w:num w:numId="4" w16cid:durableId="407387351">
    <w:abstractNumId w:val="4"/>
  </w:num>
  <w:num w:numId="5" w16cid:durableId="844058380">
    <w:abstractNumId w:val="7"/>
  </w:num>
  <w:num w:numId="6" w16cid:durableId="855465806">
    <w:abstractNumId w:val="6"/>
  </w:num>
  <w:num w:numId="7" w16cid:durableId="434638775">
    <w:abstractNumId w:val="1"/>
  </w:num>
  <w:num w:numId="8" w16cid:durableId="525216067">
    <w:abstractNumId w:val="0"/>
  </w:num>
  <w:num w:numId="9" w16cid:durableId="69450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1109FA"/>
    <w:rsid w:val="001E38FE"/>
    <w:rsid w:val="002F15B6"/>
    <w:rsid w:val="003E0D59"/>
    <w:rsid w:val="00555C58"/>
    <w:rsid w:val="007363E1"/>
    <w:rsid w:val="00810FAF"/>
    <w:rsid w:val="00914E86"/>
    <w:rsid w:val="009B33AF"/>
    <w:rsid w:val="00A4491A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2026-01-01T21:37:00Z</dcterms:created>
  <dcterms:modified xsi:type="dcterms:W3CDTF">2026-01-01T22:19:00Z</dcterms:modified>
</cp:coreProperties>
</file>