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6ECD" w14:textId="21B89415" w:rsidR="001E38FE" w:rsidRDefault="001558A7">
      <w:pPr>
        <w:rPr>
          <w:b/>
          <w:bCs/>
          <w:sz w:val="36"/>
          <w:szCs w:val="36"/>
          <w:lang w:val="en-US"/>
        </w:rPr>
      </w:pPr>
      <w:r w:rsidRPr="00C56C92">
        <w:rPr>
          <w:b/>
          <w:bCs/>
          <w:sz w:val="36"/>
          <w:szCs w:val="36"/>
          <w:lang w:val="en-US"/>
        </w:rPr>
        <w:t xml:space="preserve">Lesson </w:t>
      </w:r>
      <w:r>
        <w:rPr>
          <w:b/>
          <w:bCs/>
          <w:sz w:val="36"/>
          <w:szCs w:val="36"/>
          <w:lang w:val="en-US"/>
        </w:rPr>
        <w:t>6</w:t>
      </w:r>
      <w:r w:rsidRPr="00C56C92">
        <w:rPr>
          <w:b/>
          <w:bCs/>
          <w:sz w:val="36"/>
          <w:szCs w:val="36"/>
          <w:lang w:val="en-US"/>
        </w:rPr>
        <w:t xml:space="preserve">: </w:t>
      </w:r>
      <w:r w:rsidRPr="001558A7">
        <w:rPr>
          <w:b/>
          <w:bCs/>
          <w:sz w:val="36"/>
          <w:szCs w:val="36"/>
          <w:lang w:val="en-US"/>
        </w:rPr>
        <w:t>Confidence Only in Christ</w:t>
      </w:r>
    </w:p>
    <w:p w14:paraId="03252247" w14:textId="77777777" w:rsidR="001558A7" w:rsidRPr="001558A7" w:rsidRDefault="001558A7" w:rsidP="001558A7">
      <w:pPr>
        <w:rPr>
          <w:b/>
          <w:bCs/>
          <w:sz w:val="28"/>
          <w:szCs w:val="28"/>
          <w:lang w:val="en-US"/>
        </w:rPr>
      </w:pPr>
      <w:r w:rsidRPr="001558A7">
        <w:rPr>
          <w:b/>
          <w:bCs/>
          <w:sz w:val="28"/>
          <w:szCs w:val="28"/>
          <w:lang w:val="en-US"/>
        </w:rPr>
        <w:t>Scripture Song: Rejoice always – 1 Thessalonians 5:16-18, Philippians 4:6</w:t>
      </w:r>
    </w:p>
    <w:p w14:paraId="26EED613" w14:textId="77777777" w:rsidR="001558A7" w:rsidRPr="001558A7" w:rsidRDefault="001558A7" w:rsidP="001558A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558A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Beware of </w:t>
      </w:r>
      <w:proofErr w:type="gramStart"/>
      <w:r w:rsidRPr="001558A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the dogs</w:t>
      </w:r>
      <w:proofErr w:type="gramEnd"/>
    </w:p>
    <w:p w14:paraId="33975B63" w14:textId="77777777" w:rsidR="001558A7" w:rsidRPr="001558A7" w:rsidRDefault="001558A7" w:rsidP="001558A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1558A7">
        <w:rPr>
          <w:lang w:val="en-US"/>
        </w:rPr>
        <w:t>What impression do you get when you read Philippians 3:1?</w:t>
      </w:r>
    </w:p>
    <w:p w14:paraId="5099BF8D" w14:textId="77777777" w:rsidR="001558A7" w:rsidRPr="001558A7" w:rsidRDefault="001558A7" w:rsidP="001558A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1558A7">
        <w:rPr>
          <w:lang w:val="en-US"/>
        </w:rPr>
        <w:t>Philippians 3:2 Who were the dogs the Philippian Christians needed to beware of?</w:t>
      </w:r>
    </w:p>
    <w:p w14:paraId="35567537" w14:textId="77777777" w:rsidR="001558A7" w:rsidRPr="001558A7" w:rsidRDefault="001558A7" w:rsidP="001558A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1558A7">
        <w:rPr>
          <w:lang w:val="en-US"/>
        </w:rPr>
        <w:t>Were the dogs, the evil workers, and the mutilation, three different groups or three descriptions of the same group?</w:t>
      </w:r>
    </w:p>
    <w:p w14:paraId="50DB9586" w14:textId="77777777" w:rsidR="001558A7" w:rsidRPr="001558A7" w:rsidRDefault="001558A7" w:rsidP="001558A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1558A7">
        <w:rPr>
          <w:lang w:val="en-US"/>
        </w:rPr>
        <w:t>What were these enemies of the gospel teaching?</w:t>
      </w:r>
    </w:p>
    <w:p w14:paraId="130407A8" w14:textId="77777777" w:rsidR="001558A7" w:rsidRPr="001558A7" w:rsidRDefault="001558A7" w:rsidP="001558A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1558A7">
        <w:rPr>
          <w:lang w:val="en-US"/>
        </w:rPr>
        <w:t>Are these same enemies of the gospel active today?</w:t>
      </w:r>
    </w:p>
    <w:p w14:paraId="1CA66092" w14:textId="77777777" w:rsidR="001558A7" w:rsidRPr="001558A7" w:rsidRDefault="001558A7" w:rsidP="001558A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1558A7">
        <w:rPr>
          <w:lang w:val="en-US"/>
        </w:rPr>
        <w:t>Philippians 3:3 Why is worshiping God, rejoicing in Jesus Christ, and having no confidence in the flesh our best defense against enemies of the gospel?</w:t>
      </w:r>
    </w:p>
    <w:p w14:paraId="35D37EC8" w14:textId="77777777" w:rsidR="001558A7" w:rsidRPr="001558A7" w:rsidRDefault="001558A7" w:rsidP="001558A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558A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Trust fully in Christ, not in your own accomplishments</w:t>
      </w:r>
    </w:p>
    <w:p w14:paraId="0DB38BE9" w14:textId="77777777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rPr>
          <w:lang w:val="en-US"/>
        </w:rPr>
        <w:t xml:space="preserve">Philippians 3:4-6 What reasons did Saul (later called Paul) </w:t>
      </w:r>
      <w:proofErr w:type="gramStart"/>
      <w:r w:rsidRPr="001558A7">
        <w:rPr>
          <w:lang w:val="en-US"/>
        </w:rPr>
        <w:t>have to</w:t>
      </w:r>
      <w:proofErr w:type="gramEnd"/>
      <w:r w:rsidRPr="001558A7">
        <w:rPr>
          <w:lang w:val="en-US"/>
        </w:rPr>
        <w:t xml:space="preserve"> be proud from a human perspective? (see also Acts 22:3, 26:4-5)</w:t>
      </w:r>
    </w:p>
    <w:p w14:paraId="3C0B2789" w14:textId="77777777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rPr>
          <w:lang w:val="en-US"/>
        </w:rPr>
        <w:t>What are your thoughts about Paul’s claim that before meeting Christ he was blameless concerning righteousness which is in the law?</w:t>
      </w:r>
    </w:p>
    <w:p w14:paraId="12F88DF6" w14:textId="77777777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rPr>
          <w:lang w:val="en-US"/>
        </w:rPr>
        <w:t>Paul also claimed that, before becoming a follower of Jesus, he was zealous in persecuting Christians. What examples can we find in the Book of Acts of Saul persecuting the church? Acts 7:57-8:3, 9:1-2</w:t>
      </w:r>
    </w:p>
    <w:p w14:paraId="646ACC04" w14:textId="77777777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rPr>
          <w:lang w:val="en-US"/>
        </w:rPr>
        <w:t>What was Paul’s own testimony about persecuting Christians before he became a follower of Jesus? Acts 26:9-11</w:t>
      </w:r>
    </w:p>
    <w:p w14:paraId="70219163" w14:textId="77777777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rPr>
          <w:lang w:val="en-US"/>
        </w:rPr>
        <w:t>How is it possible that Saul thought he was doing the will of God by persecuting followers of Jesus? Note the prophecy of Jesus recorded in John 16:1-2</w:t>
      </w:r>
    </w:p>
    <w:p w14:paraId="52D37E4C" w14:textId="77777777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rPr>
          <w:lang w:val="en-US"/>
        </w:rPr>
        <w:t>How did Paul’s attitude about his past religious accomplishments change after he became a follower of Jesus? Philippians 3:7-11, 1 Timothy 1:15</w:t>
      </w:r>
    </w:p>
    <w:p w14:paraId="16A102DA" w14:textId="77777777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rPr>
          <w:lang w:val="en-US"/>
        </w:rPr>
        <w:t>What does it mean to be found “in Christ”? 1 Corinthians 1:26-31, Ephesians 1:7-14</w:t>
      </w:r>
    </w:p>
    <w:p w14:paraId="39F7257C" w14:textId="77777777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rPr>
          <w:lang w:val="en-US"/>
        </w:rPr>
        <w:t>When did you come to realize that your only hope of salvation was found through faith in Jesus Christ?</w:t>
      </w:r>
    </w:p>
    <w:p w14:paraId="5965DA0A" w14:textId="77777777" w:rsidR="001558A7" w:rsidRPr="001558A7" w:rsidRDefault="001558A7" w:rsidP="001558A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558A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Press on toward the goal</w:t>
      </w:r>
    </w:p>
    <w:p w14:paraId="336AA33A" w14:textId="77777777" w:rsidR="001558A7" w:rsidRPr="001558A7" w:rsidRDefault="001558A7" w:rsidP="001558A7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1558A7">
        <w:rPr>
          <w:lang w:val="en-US"/>
        </w:rPr>
        <w:t>Philippians 3:12-14 What (or Who) is the goal the Apostle Paul was striving toward? (see also Philippians 3:10-11)</w:t>
      </w:r>
    </w:p>
    <w:p w14:paraId="1D04A9A3" w14:textId="77777777" w:rsidR="001558A7" w:rsidRPr="001558A7" w:rsidRDefault="001558A7" w:rsidP="001558A7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1558A7">
        <w:rPr>
          <w:lang w:val="en-US"/>
        </w:rPr>
        <w:t>What was Paul’s confession at the end of his earthly life? 2 Timothy 4:7-8</w:t>
      </w:r>
    </w:p>
    <w:p w14:paraId="56EC8338" w14:textId="77777777" w:rsidR="001558A7" w:rsidRPr="001558A7" w:rsidRDefault="001558A7" w:rsidP="001558A7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1558A7">
        <w:rPr>
          <w:lang w:val="en-US"/>
        </w:rPr>
        <w:t>How can we keep our attention focused on the Jesus? Hebrews 12:1-2</w:t>
      </w:r>
    </w:p>
    <w:p w14:paraId="7558850E" w14:textId="4A72CD3D" w:rsidR="001558A7" w:rsidRPr="001558A7" w:rsidRDefault="001558A7" w:rsidP="001558A7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1558A7">
        <w:rPr>
          <w:lang w:val="en-US"/>
        </w:rPr>
        <w:t>Who has helped you to keep your eyes fixed on Jesus? (the Holy Spirit, a spiritual friend, etc.)</w:t>
      </w:r>
    </w:p>
    <w:sectPr w:rsidR="001558A7" w:rsidRPr="001558A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1662">
    <w:abstractNumId w:val="2"/>
  </w:num>
  <w:num w:numId="2" w16cid:durableId="1653370344">
    <w:abstractNumId w:val="1"/>
  </w:num>
  <w:num w:numId="3" w16cid:durableId="499928982">
    <w:abstractNumId w:val="4"/>
  </w:num>
  <w:num w:numId="4" w16cid:durableId="588316782">
    <w:abstractNumId w:val="0"/>
  </w:num>
  <w:num w:numId="5" w16cid:durableId="966548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1109FA"/>
    <w:rsid w:val="001558A7"/>
    <w:rsid w:val="001E38FE"/>
    <w:rsid w:val="002F15B6"/>
    <w:rsid w:val="003E0D59"/>
    <w:rsid w:val="00555C58"/>
    <w:rsid w:val="00810FAF"/>
    <w:rsid w:val="00914E86"/>
    <w:rsid w:val="00AE3F44"/>
    <w:rsid w:val="00C125C7"/>
    <w:rsid w:val="00C7028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1</cp:revision>
  <dcterms:created xsi:type="dcterms:W3CDTF">2026-01-01T21:58:00Z</dcterms:created>
  <dcterms:modified xsi:type="dcterms:W3CDTF">2026-01-01T22:00:00Z</dcterms:modified>
</cp:coreProperties>
</file>