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3B32DB77" w:rsidR="001E38FE" w:rsidRDefault="008C50C4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10</w:t>
      </w:r>
      <w:r w:rsidRPr="00C56C92">
        <w:rPr>
          <w:b/>
          <w:bCs/>
          <w:sz w:val="36"/>
          <w:szCs w:val="36"/>
          <w:lang w:val="en-US"/>
        </w:rPr>
        <w:t xml:space="preserve">: </w:t>
      </w:r>
      <w:r w:rsidRPr="008C50C4">
        <w:rPr>
          <w:b/>
          <w:bCs/>
          <w:sz w:val="36"/>
          <w:szCs w:val="36"/>
          <w:lang w:val="en-US"/>
        </w:rPr>
        <w:t>Complete in Christ</w:t>
      </w:r>
    </w:p>
    <w:p w14:paraId="29576130" w14:textId="77777777" w:rsidR="008C50C4" w:rsidRPr="008C50C4" w:rsidRDefault="008C50C4" w:rsidP="008C50C4">
      <w:pPr>
        <w:rPr>
          <w:b/>
          <w:bCs/>
          <w:sz w:val="28"/>
          <w:szCs w:val="28"/>
          <w:lang w:val="en-US"/>
        </w:rPr>
      </w:pPr>
      <w:r w:rsidRPr="008C50C4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423F5D35" w14:textId="77777777" w:rsidR="008C50C4" w:rsidRPr="008C50C4" w:rsidRDefault="008C50C4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C50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 inspired message for all believers</w:t>
      </w:r>
    </w:p>
    <w:p w14:paraId="13E78B67" w14:textId="77777777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Colossians 2:1 Who were the intended recipients of the Apostle Paul’s inspired letter from prison to Christians in Colossae?</w:t>
      </w:r>
    </w:p>
    <w:p w14:paraId="34DBBD65" w14:textId="77777777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What positive outcome did the Apostle Paul desire for all who would read this letter? Colossians 2:2</w:t>
      </w:r>
    </w:p>
    <w:p w14:paraId="6CFD9066" w14:textId="77777777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Colossians 2:3 Why did the Apostle Paul emphasize that all the treasures of wisdom and knowledge are found in our heavenly Father and Christ? (see also Colossians 2:9-10)</w:t>
      </w:r>
    </w:p>
    <w:p w14:paraId="5699888C" w14:textId="548B6BF4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 xml:space="preserve">What words of affirmation did the Apostle Paul share with the recipients of this letter? </w:t>
      </w:r>
      <w:r w:rsidR="00312EF7">
        <w:rPr>
          <w:lang w:val="en-US"/>
        </w:rPr>
        <w:br/>
      </w:r>
      <w:r w:rsidRPr="008C50C4">
        <w:rPr>
          <w:lang w:val="en-US"/>
        </w:rPr>
        <w:t>Colossians 2:5</w:t>
      </w:r>
    </w:p>
    <w:p w14:paraId="5B18477D" w14:textId="77777777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How can we remain steadfast in our faith in Christ?</w:t>
      </w:r>
    </w:p>
    <w:p w14:paraId="4D7B5E13" w14:textId="77777777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What positive admonition did the Apostle Paul give to the recipients of this letter? Colossians 2:6-7</w:t>
      </w:r>
    </w:p>
    <w:p w14:paraId="10D4ECAD" w14:textId="77777777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What does it mean to walk in Christ Jesus in the same way we received Him as our Savior and Lord?</w:t>
      </w:r>
    </w:p>
    <w:p w14:paraId="5388604B" w14:textId="77777777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What is your testimony of receiving Jesus as your person Savior and learning to walk with Him?</w:t>
      </w:r>
    </w:p>
    <w:p w14:paraId="31E306F9" w14:textId="77777777" w:rsidR="008C50C4" w:rsidRPr="008C50C4" w:rsidRDefault="008C50C4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C50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 warning for all believers</w:t>
      </w:r>
    </w:p>
    <w:p w14:paraId="6D8F3D3F" w14:textId="4205BCE2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 xml:space="preserve">Colossians </w:t>
      </w:r>
      <w:r w:rsidR="00312EF7">
        <w:rPr>
          <w:lang w:val="en-US"/>
        </w:rPr>
        <w:t>2</w:t>
      </w:r>
      <w:r w:rsidRPr="008C50C4">
        <w:rPr>
          <w:lang w:val="en-US"/>
        </w:rPr>
        <w:t>:1a Why was the Apostle Paul experiencing “a great conflict” as he thought about the recipients of this letter? (see Colossians 1:4,8)</w:t>
      </w:r>
    </w:p>
    <w:p w14:paraId="2B2D7BF8" w14:textId="77777777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Who was trying to deceive them with persuasive words? Revelation 12:9, Genesis 3:4-5</w:t>
      </w:r>
    </w:p>
    <w:p w14:paraId="0AF9AA18" w14:textId="03B95D6A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 xml:space="preserve">Why is it important to remember that all deceptions have their origin in the Father of Lies? </w:t>
      </w:r>
      <w:r w:rsidR="00312EF7">
        <w:rPr>
          <w:lang w:val="en-US"/>
        </w:rPr>
        <w:br/>
      </w:r>
      <w:r w:rsidRPr="008C50C4">
        <w:rPr>
          <w:lang w:val="en-US"/>
        </w:rPr>
        <w:t>(John 8:44)</w:t>
      </w:r>
    </w:p>
    <w:p w14:paraId="26FF1BC2" w14:textId="77777777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What specific deceptions were false teachers bringing to followers of Jesus in Colossae and the surrounding region? Colossians 2:11-23</w:t>
      </w:r>
    </w:p>
    <w:p w14:paraId="23D8AE6E" w14:textId="0440B2CA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What was the handwriting of ordinances that was nailed to the cross? (Colossians 2:14)</w:t>
      </w:r>
    </w:p>
    <w:p w14:paraId="4AA87A57" w14:textId="77777777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Why are followers of Jesus no longer obligated to follow the ceremonial laws given to the children of Israel?</w:t>
      </w:r>
    </w:p>
    <w:p w14:paraId="3C6A4747" w14:textId="77777777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How do the ceremonial sabbaths differ from the weekly Sabbath given in Eden and reaffirmed in the fourth commandment? Genesis 2:1-3, Exodus 20:8-11</w:t>
      </w:r>
    </w:p>
    <w:p w14:paraId="543D494E" w14:textId="77777777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>What rebuke did Jesus give to false teachers who sought to enforce the traditions of men above the commandments of God? Matthew 15:7-9</w:t>
      </w:r>
    </w:p>
    <w:p w14:paraId="6E2B1173" w14:textId="794162F4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rPr>
          <w:lang w:val="en-US"/>
        </w:rPr>
        <w:t xml:space="preserve">How can we avoid being led astray by false teachers? Psalm 119:105, Isaiah 8:20, </w:t>
      </w:r>
      <w:r w:rsidR="00312EF7">
        <w:rPr>
          <w:lang w:val="en-US"/>
        </w:rPr>
        <w:br/>
      </w:r>
      <w:r w:rsidRPr="008C50C4">
        <w:rPr>
          <w:lang w:val="en-US"/>
        </w:rPr>
        <w:t>John 7:16-18, 16:13, etc.</w:t>
      </w:r>
    </w:p>
    <w:sectPr w:rsidR="008C50C4" w:rsidRPr="008C50C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78993">
    <w:abstractNumId w:val="0"/>
  </w:num>
  <w:num w:numId="2" w16cid:durableId="846948318">
    <w:abstractNumId w:val="3"/>
  </w:num>
  <w:num w:numId="3" w16cid:durableId="1911620676">
    <w:abstractNumId w:val="2"/>
  </w:num>
  <w:num w:numId="4" w16cid:durableId="118254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1109FA"/>
    <w:rsid w:val="001E38FE"/>
    <w:rsid w:val="002F15B6"/>
    <w:rsid w:val="00312EF7"/>
    <w:rsid w:val="003E0D59"/>
    <w:rsid w:val="00555C58"/>
    <w:rsid w:val="00810FAF"/>
    <w:rsid w:val="0084394F"/>
    <w:rsid w:val="008C50C4"/>
    <w:rsid w:val="00914E86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2026-01-01T22:18:00Z</dcterms:created>
  <dcterms:modified xsi:type="dcterms:W3CDTF">2026-01-02T10:54:00Z</dcterms:modified>
</cp:coreProperties>
</file>