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53C4" w14:textId="15023F68" w:rsidR="001E38FE" w:rsidRDefault="00D3718E">
      <w:pPr>
        <w:rPr>
          <w:b/>
          <w:bCs/>
          <w:sz w:val="36"/>
          <w:szCs w:val="36"/>
          <w:lang w:val="en-US"/>
        </w:rPr>
      </w:pPr>
      <w:r w:rsidRPr="00C56C92">
        <w:rPr>
          <w:b/>
          <w:bCs/>
          <w:sz w:val="36"/>
          <w:szCs w:val="36"/>
          <w:lang w:val="en-US"/>
        </w:rPr>
        <w:t xml:space="preserve">Lesson </w:t>
      </w:r>
      <w:r>
        <w:rPr>
          <w:b/>
          <w:bCs/>
          <w:sz w:val="36"/>
          <w:szCs w:val="36"/>
          <w:lang w:val="en-US"/>
        </w:rPr>
        <w:t>12</w:t>
      </w:r>
      <w:r w:rsidRPr="00C56C92">
        <w:rPr>
          <w:b/>
          <w:bCs/>
          <w:sz w:val="36"/>
          <w:szCs w:val="36"/>
          <w:lang w:val="en-US"/>
        </w:rPr>
        <w:t>:</w:t>
      </w:r>
      <w:r>
        <w:rPr>
          <w:b/>
          <w:bCs/>
          <w:sz w:val="36"/>
          <w:szCs w:val="36"/>
          <w:lang w:val="en-US"/>
        </w:rPr>
        <w:t xml:space="preserve"> </w:t>
      </w:r>
      <w:r w:rsidRPr="00D3718E">
        <w:rPr>
          <w:b/>
          <w:bCs/>
          <w:sz w:val="36"/>
          <w:szCs w:val="36"/>
          <w:lang w:val="en-US"/>
        </w:rPr>
        <w:t>Living With Each Other</w:t>
      </w:r>
    </w:p>
    <w:p w14:paraId="79197B56" w14:textId="77777777" w:rsidR="00D3718E" w:rsidRPr="00D3718E" w:rsidRDefault="00D3718E" w:rsidP="00D3718E">
      <w:pPr>
        <w:rPr>
          <w:b/>
          <w:bCs/>
          <w:sz w:val="28"/>
          <w:szCs w:val="28"/>
          <w:lang w:val="en-US"/>
        </w:rPr>
      </w:pPr>
      <w:r w:rsidRPr="00D3718E">
        <w:rPr>
          <w:b/>
          <w:bCs/>
          <w:sz w:val="28"/>
          <w:szCs w:val="28"/>
          <w:lang w:val="en-US"/>
        </w:rPr>
        <w:t>Scripture Song: Rejoice always – 1 Thessalonians 5:16-18, Philippians 4:6</w:t>
      </w:r>
    </w:p>
    <w:p w14:paraId="752A6F9B" w14:textId="77777777" w:rsidR="00D3718E" w:rsidRPr="00D3718E" w:rsidRDefault="00D3718E" w:rsidP="00D371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D371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Husbands and wives</w:t>
      </w:r>
    </w:p>
    <w:p w14:paraId="780888F0" w14:textId="77777777" w:rsidR="00D3718E" w:rsidRPr="00D3718E" w:rsidRDefault="00D3718E" w:rsidP="00D3718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3718E">
        <w:rPr>
          <w:lang w:val="en-US"/>
        </w:rPr>
        <w:t>Colossians 3:18a How has this counsel been taken out of context and misused?</w:t>
      </w:r>
    </w:p>
    <w:p w14:paraId="7A7A544C" w14:textId="77777777" w:rsidR="00D3718E" w:rsidRPr="00D3718E" w:rsidRDefault="00D3718E" w:rsidP="00D3718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3718E">
        <w:rPr>
          <w:lang w:val="en-US"/>
        </w:rPr>
        <w:t>What important qualifier is found in the second half of Colossians 3:18?</w:t>
      </w:r>
    </w:p>
    <w:p w14:paraId="4200E437" w14:textId="77777777" w:rsidR="00D3718E" w:rsidRPr="00D3718E" w:rsidRDefault="00D3718E" w:rsidP="00D3718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3718E">
        <w:rPr>
          <w:lang w:val="en-US"/>
        </w:rPr>
        <w:t>How do the following verses help us to understand this idea of submission in the family setting? Ephesians 5:21-22</w:t>
      </w:r>
    </w:p>
    <w:p w14:paraId="373FEE85" w14:textId="77777777" w:rsidR="00D3718E" w:rsidRPr="00D3718E" w:rsidRDefault="00D3718E" w:rsidP="00D3718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3718E">
        <w:rPr>
          <w:lang w:val="en-US"/>
        </w:rPr>
        <w:t>Colossians 3:19 What counsel does the Apostle Paul give to husbands? (see also Ephesians 5:25)</w:t>
      </w:r>
    </w:p>
    <w:p w14:paraId="2AAE244F" w14:textId="12A5C9DF" w:rsidR="00D3718E" w:rsidRPr="00D3718E" w:rsidRDefault="00D3718E" w:rsidP="00D3718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3718E">
        <w:rPr>
          <w:lang w:val="en-US"/>
        </w:rPr>
        <w:t xml:space="preserve">We are called to love each other with </w:t>
      </w:r>
      <w:r w:rsidR="00211AC9" w:rsidRPr="00211AC9">
        <w:rPr>
          <w:i/>
          <w:iCs/>
          <w:lang w:val="en-US"/>
        </w:rPr>
        <w:t>agape</w:t>
      </w:r>
      <w:r w:rsidRPr="00D3718E">
        <w:rPr>
          <w:lang w:val="en-US"/>
        </w:rPr>
        <w:t xml:space="preserve"> love. How would you describe </w:t>
      </w:r>
      <w:proofErr w:type="gramStart"/>
      <w:r w:rsidR="00211AC9" w:rsidRPr="00211AC9">
        <w:rPr>
          <w:i/>
          <w:iCs/>
          <w:lang w:val="en-US"/>
        </w:rPr>
        <w:t>agape</w:t>
      </w:r>
      <w:proofErr w:type="gramEnd"/>
      <w:r w:rsidRPr="00D3718E">
        <w:rPr>
          <w:lang w:val="en-US"/>
        </w:rPr>
        <w:t xml:space="preserve"> love?</w:t>
      </w:r>
    </w:p>
    <w:p w14:paraId="75B3A2D1" w14:textId="77777777" w:rsidR="00D3718E" w:rsidRPr="00D3718E" w:rsidRDefault="00D3718E" w:rsidP="00D3718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3718E">
        <w:rPr>
          <w:lang w:val="en-US"/>
        </w:rPr>
        <w:t>How is such love possible in the human family? Romans 5:5</w:t>
      </w:r>
    </w:p>
    <w:p w14:paraId="077A2E01" w14:textId="750D7C59" w:rsidR="00D3718E" w:rsidRPr="00D3718E" w:rsidRDefault="00D3718E" w:rsidP="00D3718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3718E">
        <w:rPr>
          <w:lang w:val="en-US"/>
        </w:rPr>
        <w:t xml:space="preserve">What teaching of Jesus emphasized the importance of loving each other with </w:t>
      </w:r>
      <w:r w:rsidR="00211AC9" w:rsidRPr="00211AC9">
        <w:rPr>
          <w:i/>
          <w:iCs/>
          <w:lang w:val="en-US"/>
        </w:rPr>
        <w:t>agape</w:t>
      </w:r>
      <w:r w:rsidRPr="00D3718E">
        <w:rPr>
          <w:lang w:val="en-US"/>
        </w:rPr>
        <w:t xml:space="preserve"> love? </w:t>
      </w:r>
      <w:r w:rsidR="00211AC9">
        <w:rPr>
          <w:lang w:val="en-US"/>
        </w:rPr>
        <w:br/>
      </w:r>
      <w:r w:rsidRPr="00D3718E">
        <w:rPr>
          <w:lang w:val="en-US"/>
        </w:rPr>
        <w:t>John 13:34-35</w:t>
      </w:r>
    </w:p>
    <w:p w14:paraId="75439C6D" w14:textId="77777777" w:rsidR="00D3718E" w:rsidRPr="00D3718E" w:rsidRDefault="00D3718E" w:rsidP="00D371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D371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Parents and children</w:t>
      </w:r>
    </w:p>
    <w:p w14:paraId="3DD4E70D" w14:textId="77777777" w:rsidR="00D3718E" w:rsidRPr="00D3718E" w:rsidRDefault="00D3718E" w:rsidP="00D3718E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D3718E">
        <w:rPr>
          <w:lang w:val="en-US"/>
        </w:rPr>
        <w:t>Colossians 3:20 What counsel does the Apostle Paul give to children?</w:t>
      </w:r>
    </w:p>
    <w:p w14:paraId="2BB0B577" w14:textId="21686768" w:rsidR="00D3718E" w:rsidRPr="00D3718E" w:rsidRDefault="00D3718E" w:rsidP="00D3718E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D3718E">
        <w:rPr>
          <w:lang w:val="en-US"/>
        </w:rPr>
        <w:t xml:space="preserve">What other counsel is found in the Scriptures regarding parenting? Deuteronomy 6:6-7, </w:t>
      </w:r>
      <w:r w:rsidR="00211AC9">
        <w:rPr>
          <w:lang w:val="en-US"/>
        </w:rPr>
        <w:br/>
      </w:r>
      <w:r w:rsidRPr="00D3718E">
        <w:rPr>
          <w:lang w:val="en-US"/>
        </w:rPr>
        <w:t>Proverbs 22:6, etc.</w:t>
      </w:r>
    </w:p>
    <w:p w14:paraId="352E649B" w14:textId="77777777" w:rsidR="00D3718E" w:rsidRPr="00D3718E" w:rsidRDefault="00D3718E" w:rsidP="00D3718E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D3718E">
        <w:rPr>
          <w:lang w:val="en-US"/>
        </w:rPr>
        <w:t>Is there ever a time when children should disobey their parents? Acts 5:29, Proverbs 4:14-15, etc.</w:t>
      </w:r>
    </w:p>
    <w:p w14:paraId="4FD667FF" w14:textId="77777777" w:rsidR="00D3718E" w:rsidRPr="00D3718E" w:rsidRDefault="00D3718E" w:rsidP="00D3718E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D3718E">
        <w:rPr>
          <w:lang w:val="en-US"/>
        </w:rPr>
        <w:t>Colossians 3:21 What counsel does the Apostle Paul give to fathers? (see also Ephesians 6:4)</w:t>
      </w:r>
    </w:p>
    <w:p w14:paraId="6F608BBC" w14:textId="77777777" w:rsidR="00D3718E" w:rsidRPr="00D3718E" w:rsidRDefault="00D3718E" w:rsidP="00D3718E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D3718E">
        <w:rPr>
          <w:lang w:val="en-US"/>
        </w:rPr>
        <w:t>What encouragement would you give to someone (a child or an adult) who is discouraged by the conduct of their parents?</w:t>
      </w:r>
    </w:p>
    <w:p w14:paraId="65DD8CED" w14:textId="77777777" w:rsidR="00D3718E" w:rsidRPr="00D3718E" w:rsidRDefault="00D3718E" w:rsidP="00D371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D371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Work relationships</w:t>
      </w:r>
    </w:p>
    <w:p w14:paraId="7F745402" w14:textId="3D53CB09" w:rsidR="00D3718E" w:rsidRPr="00D3718E" w:rsidRDefault="00D3718E" w:rsidP="00D3718E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D3718E">
        <w:rPr>
          <w:lang w:val="en-US"/>
        </w:rPr>
        <w:t xml:space="preserve">Some people are troubled by </w:t>
      </w:r>
      <w:proofErr w:type="gramStart"/>
      <w:r w:rsidRPr="00D3718E">
        <w:rPr>
          <w:lang w:val="en-US"/>
        </w:rPr>
        <w:t>the Apostle</w:t>
      </w:r>
      <w:proofErr w:type="gramEnd"/>
      <w:r w:rsidRPr="00D3718E">
        <w:rPr>
          <w:lang w:val="en-US"/>
        </w:rPr>
        <w:t xml:space="preserve"> Paul’s apparent acceptance of the institution of slavery. What can we learn from his counsel to Philemon regarding the runaway slave Onesimus? </w:t>
      </w:r>
      <w:r w:rsidR="00211AC9">
        <w:rPr>
          <w:lang w:val="en-US"/>
        </w:rPr>
        <w:br/>
      </w:r>
      <w:r w:rsidRPr="00D3718E">
        <w:rPr>
          <w:lang w:val="en-US"/>
        </w:rPr>
        <w:t>Philemon 15-16</w:t>
      </w:r>
    </w:p>
    <w:p w14:paraId="2CC7D0DB" w14:textId="77777777" w:rsidR="00D3718E" w:rsidRPr="00D3718E" w:rsidRDefault="00D3718E" w:rsidP="00D3718E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D3718E">
        <w:rPr>
          <w:lang w:val="en-US"/>
        </w:rPr>
        <w:t xml:space="preserve">Colossians 3:22-25 What principles can we extract from </w:t>
      </w:r>
      <w:proofErr w:type="gramStart"/>
      <w:r w:rsidRPr="00D3718E">
        <w:rPr>
          <w:lang w:val="en-US"/>
        </w:rPr>
        <w:t>the Apostle</w:t>
      </w:r>
      <w:proofErr w:type="gramEnd"/>
      <w:r w:rsidRPr="00D3718E">
        <w:rPr>
          <w:lang w:val="en-US"/>
        </w:rPr>
        <w:t xml:space="preserve"> Paul’s counsel to slaves that could be helpful in our work </w:t>
      </w:r>
      <w:proofErr w:type="gramStart"/>
      <w:r w:rsidRPr="00D3718E">
        <w:rPr>
          <w:lang w:val="en-US"/>
        </w:rPr>
        <w:t>relationships</w:t>
      </w:r>
      <w:proofErr w:type="gramEnd"/>
      <w:r w:rsidRPr="00D3718E">
        <w:rPr>
          <w:lang w:val="en-US"/>
        </w:rPr>
        <w:t>?</w:t>
      </w:r>
    </w:p>
    <w:p w14:paraId="08A42C6A" w14:textId="77777777" w:rsidR="00D3718E" w:rsidRPr="00D3718E" w:rsidRDefault="00D3718E" w:rsidP="00D3718E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D3718E">
        <w:rPr>
          <w:lang w:val="en-US"/>
        </w:rPr>
        <w:t xml:space="preserve">Colossians 4:1 What lessons might an employer learn from </w:t>
      </w:r>
      <w:proofErr w:type="gramStart"/>
      <w:r w:rsidRPr="00D3718E">
        <w:rPr>
          <w:lang w:val="en-US"/>
        </w:rPr>
        <w:t>the Apostle</w:t>
      </w:r>
      <w:proofErr w:type="gramEnd"/>
      <w:r w:rsidRPr="00D3718E">
        <w:rPr>
          <w:lang w:val="en-US"/>
        </w:rPr>
        <w:t xml:space="preserve"> Paul’s counsel to masters? (see also Ephesians 6:5-9)</w:t>
      </w:r>
    </w:p>
    <w:p w14:paraId="1D48A398" w14:textId="77777777" w:rsidR="00D3718E" w:rsidRPr="00D3718E" w:rsidRDefault="00D3718E" w:rsidP="00D371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D371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Interpersonal relationships</w:t>
      </w:r>
    </w:p>
    <w:p w14:paraId="06B8C3D5" w14:textId="77777777" w:rsidR="00D3718E" w:rsidRPr="00D3718E" w:rsidRDefault="00D3718E" w:rsidP="00D3718E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D3718E">
        <w:rPr>
          <w:lang w:val="en-US"/>
        </w:rPr>
        <w:t>Colossians 4:2-4 What blessings come when we pray for others?</w:t>
      </w:r>
    </w:p>
    <w:p w14:paraId="527C0EFD" w14:textId="793D6C09" w:rsidR="00D3718E" w:rsidRPr="00D3718E" w:rsidRDefault="00D3718E" w:rsidP="00D3718E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D3718E">
        <w:rPr>
          <w:lang w:val="en-US"/>
        </w:rPr>
        <w:t xml:space="preserve">Colossians 4:5-6 Which part of </w:t>
      </w:r>
      <w:proofErr w:type="gramStart"/>
      <w:r w:rsidRPr="00D3718E">
        <w:rPr>
          <w:lang w:val="en-US"/>
        </w:rPr>
        <w:t>the Apostle</w:t>
      </w:r>
      <w:proofErr w:type="gramEnd"/>
      <w:r w:rsidRPr="00D3718E">
        <w:rPr>
          <w:lang w:val="en-US"/>
        </w:rPr>
        <w:t xml:space="preserve"> Paul’s inspired counsel about interpersonal relationships impacts you the most?</w:t>
      </w:r>
    </w:p>
    <w:sectPr w:rsidR="00D3718E" w:rsidRPr="00D3718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5064"/>
    <w:multiLevelType w:val="hybridMultilevel"/>
    <w:tmpl w:val="B73E58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46A5E"/>
    <w:multiLevelType w:val="hybridMultilevel"/>
    <w:tmpl w:val="6B96DB2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0019E"/>
    <w:multiLevelType w:val="hybridMultilevel"/>
    <w:tmpl w:val="61E898C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67916"/>
    <w:multiLevelType w:val="hybridMultilevel"/>
    <w:tmpl w:val="177E88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B5E8C"/>
    <w:multiLevelType w:val="hybridMultilevel"/>
    <w:tmpl w:val="FAF2D4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A720E"/>
    <w:multiLevelType w:val="hybridMultilevel"/>
    <w:tmpl w:val="AEC2CE7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71638"/>
    <w:multiLevelType w:val="hybridMultilevel"/>
    <w:tmpl w:val="403A3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E773B"/>
    <w:multiLevelType w:val="hybridMultilevel"/>
    <w:tmpl w:val="CB3EB65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054218">
    <w:abstractNumId w:val="1"/>
  </w:num>
  <w:num w:numId="2" w16cid:durableId="1801144487">
    <w:abstractNumId w:val="5"/>
  </w:num>
  <w:num w:numId="3" w16cid:durableId="1864704730">
    <w:abstractNumId w:val="2"/>
  </w:num>
  <w:num w:numId="4" w16cid:durableId="1951273731">
    <w:abstractNumId w:val="7"/>
  </w:num>
  <w:num w:numId="5" w16cid:durableId="862207553">
    <w:abstractNumId w:val="0"/>
  </w:num>
  <w:num w:numId="6" w16cid:durableId="1950046085">
    <w:abstractNumId w:val="4"/>
  </w:num>
  <w:num w:numId="7" w16cid:durableId="1958637437">
    <w:abstractNumId w:val="3"/>
  </w:num>
  <w:num w:numId="8" w16cid:durableId="1190531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8E"/>
    <w:rsid w:val="001109FA"/>
    <w:rsid w:val="001E38FE"/>
    <w:rsid w:val="00211AC9"/>
    <w:rsid w:val="002F15B6"/>
    <w:rsid w:val="003E0D59"/>
    <w:rsid w:val="00555C58"/>
    <w:rsid w:val="00810FAF"/>
    <w:rsid w:val="00914E86"/>
    <w:rsid w:val="009427AA"/>
    <w:rsid w:val="00AE3F44"/>
    <w:rsid w:val="00C125C7"/>
    <w:rsid w:val="00C7028F"/>
    <w:rsid w:val="00D25375"/>
    <w:rsid w:val="00D3240D"/>
    <w:rsid w:val="00D3718E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0C17"/>
  <w15:chartTrackingRefBased/>
  <w15:docId w15:val="{DB886999-8D47-4CCB-9E9B-7B2DF24B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7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7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7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7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7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7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7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7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7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71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71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71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1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71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71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7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7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7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7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7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71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71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71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7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71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71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2026-01-01T22:24:00Z</dcterms:created>
  <dcterms:modified xsi:type="dcterms:W3CDTF">2026-01-02T11:06:00Z</dcterms:modified>
</cp:coreProperties>
</file>