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56FA16CE" w:rsidR="001E38FE" w:rsidRDefault="00E47C4D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13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r w:rsidRPr="00E47C4D">
        <w:rPr>
          <w:b/>
          <w:bCs/>
          <w:sz w:val="36"/>
          <w:szCs w:val="36"/>
          <w:lang w:val="en-US"/>
        </w:rPr>
        <w:t>Standing in All the Will of God</w:t>
      </w:r>
    </w:p>
    <w:p w14:paraId="4588EC57" w14:textId="77777777" w:rsidR="00E47C4D" w:rsidRPr="00E47C4D" w:rsidRDefault="00E47C4D" w:rsidP="00E47C4D">
      <w:pPr>
        <w:rPr>
          <w:b/>
          <w:bCs/>
          <w:sz w:val="28"/>
          <w:szCs w:val="28"/>
          <w:lang w:val="en-US"/>
        </w:rPr>
      </w:pPr>
      <w:r w:rsidRPr="00E47C4D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0BCFA2CA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Mission through multiplication</w:t>
      </w:r>
    </w:p>
    <w:p w14:paraId="37A4E644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Where was the Apostle Paul located when writing this inspired letter to Christians in Colossae? Colossians 4:3, Acts 28:16,30-31</w:t>
      </w:r>
    </w:p>
    <w:p w14:paraId="4C229219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Colossians 4:7-9 How did the impact of Paul’s ministry continue to expand even during his time in prison? (see also Philippians 1:12-14)</w:t>
      </w:r>
    </w:p>
    <w:p w14:paraId="654BA94A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do you know about the individuals the Apostle Paul sent to deliver his letter to Christians in Colossae?</w:t>
      </w:r>
    </w:p>
    <w:p w14:paraId="22AA5E6A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Who was Tychicus? Acts 20:2-4, Ephesians 6:21</w:t>
      </w:r>
    </w:p>
    <w:p w14:paraId="7CF4DCE0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Who was Onesimus? Philemon 10-16</w:t>
      </w:r>
    </w:p>
    <w:p w14:paraId="58CA6B72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Fellowship with other followers of Jesus</w:t>
      </w:r>
    </w:p>
    <w:p w14:paraId="6888C7CF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Colossians 4:10-11 Who were some other followers of Jesus supporting the Apostle Paul during his imprisonment in Rome?</w:t>
      </w:r>
    </w:p>
    <w:p w14:paraId="62663068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additional information do we know about Aristarchus, a fellow prisoner with the Apostle Paul? Acts 19:29, 27:2</w:t>
      </w:r>
    </w:p>
    <w:p w14:paraId="055BE851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 xml:space="preserve">What additional information do we know about Jesus called Justus? Is this the </w:t>
      </w:r>
      <w:proofErr w:type="gramStart"/>
      <w:r w:rsidRPr="00E47C4D">
        <w:rPr>
          <w:lang w:val="en-US"/>
        </w:rPr>
        <w:t>same</w:t>
      </w:r>
      <w:proofErr w:type="gramEnd"/>
      <w:r w:rsidRPr="00E47C4D">
        <w:rPr>
          <w:lang w:val="en-US"/>
        </w:rPr>
        <w:t xml:space="preserve"> Justus mentioned in Acts 18:7</w:t>
      </w:r>
    </w:p>
    <w:p w14:paraId="31EC196F" w14:textId="05BD8838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 xml:space="preserve">What </w:t>
      </w:r>
      <w:proofErr w:type="gramStart"/>
      <w:r w:rsidRPr="00E47C4D">
        <w:rPr>
          <w:lang w:val="en-US"/>
        </w:rPr>
        <w:t>lesson</w:t>
      </w:r>
      <w:proofErr w:type="gramEnd"/>
      <w:r w:rsidRPr="00E47C4D">
        <w:rPr>
          <w:lang w:val="en-US"/>
        </w:rPr>
        <w:t xml:space="preserve"> can we learn from the life experience of John Mark, the cousin of Barnabas? </w:t>
      </w:r>
      <w:r w:rsidR="00C6585F">
        <w:rPr>
          <w:lang w:val="en-US"/>
        </w:rPr>
        <w:br/>
      </w:r>
      <w:r w:rsidRPr="00E47C4D">
        <w:rPr>
          <w:lang w:val="en-US"/>
        </w:rPr>
        <w:t>Acts 13:4-5,12, 15:36-39, 2 Timothy 4:11</w:t>
      </w:r>
    </w:p>
    <w:p w14:paraId="49987F08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lessons can we learn from Luke, the beloved physician who traveled with the Apostle Paul?</w:t>
      </w:r>
    </w:p>
    <w:p w14:paraId="7A4E2939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sad lesson can we learn from the life of Demas? 2 Timothy 4:10, 1 John 2:15-17</w:t>
      </w:r>
    </w:p>
    <w:p w14:paraId="23906F50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testimony of Epaphras</w:t>
      </w:r>
    </w:p>
    <w:p w14:paraId="770B106C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Who was Epaphras? Colossians 4:12a, 1:3-8</w:t>
      </w:r>
    </w:p>
    <w:p w14:paraId="7E82008F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are your thoughts about his prayer for his fellow believers in Colossae? Colossians 4:12b</w:t>
      </w:r>
    </w:p>
    <w:p w14:paraId="5C5C5B91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can we learn from Epaphras about our mission assignment? Colossians 4:13, Acts 1:8</w:t>
      </w:r>
    </w:p>
    <w:p w14:paraId="5E31BFFC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How is God impressing you to expand your mission impact beyond your immediate circle of influence?</w:t>
      </w:r>
    </w:p>
    <w:p w14:paraId="359F1F7B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message for Laodicea</w:t>
      </w:r>
    </w:p>
    <w:p w14:paraId="348791F8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instruction did the Apostle Paul give regarding the sharing of his letter to Christians in Colossae? Colossians 4:16</w:t>
      </w:r>
    </w:p>
    <w:p w14:paraId="4FF79A3B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was the content of Paul’s letter to Laodicea? (Colossians 2:1-3, related to Revelation 3:17-21)</w:t>
      </w:r>
    </w:p>
    <w:p w14:paraId="68E499AE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What admonition did Paul give to Archippus, a church leader in Laodicea? Colossians 4:17</w:t>
      </w:r>
    </w:p>
    <w:p w14:paraId="4D9020EB" w14:textId="24E896A8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rPr>
          <w:lang w:val="en-US"/>
        </w:rPr>
        <w:t>How does this admonition relate to our lives today?</w:t>
      </w:r>
    </w:p>
    <w:sectPr w:rsidR="00E47C4D" w:rsidRPr="00E47C4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911">
    <w:abstractNumId w:val="2"/>
  </w:num>
  <w:num w:numId="2" w16cid:durableId="1873763443">
    <w:abstractNumId w:val="7"/>
  </w:num>
  <w:num w:numId="3" w16cid:durableId="296107693">
    <w:abstractNumId w:val="3"/>
  </w:num>
  <w:num w:numId="4" w16cid:durableId="1583416762">
    <w:abstractNumId w:val="5"/>
  </w:num>
  <w:num w:numId="5" w16cid:durableId="55132566">
    <w:abstractNumId w:val="4"/>
  </w:num>
  <w:num w:numId="6" w16cid:durableId="1604918283">
    <w:abstractNumId w:val="0"/>
  </w:num>
  <w:num w:numId="7" w16cid:durableId="1584215877">
    <w:abstractNumId w:val="1"/>
  </w:num>
  <w:num w:numId="8" w16cid:durableId="1314020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1109FA"/>
    <w:rsid w:val="001E38FE"/>
    <w:rsid w:val="002F15B6"/>
    <w:rsid w:val="003E0D59"/>
    <w:rsid w:val="00555C58"/>
    <w:rsid w:val="00810FAF"/>
    <w:rsid w:val="00914E86"/>
    <w:rsid w:val="00AE3F44"/>
    <w:rsid w:val="00C125C7"/>
    <w:rsid w:val="00C6585F"/>
    <w:rsid w:val="00C7028F"/>
    <w:rsid w:val="00CC5A75"/>
    <w:rsid w:val="00D25375"/>
    <w:rsid w:val="00D3240D"/>
    <w:rsid w:val="00D908EA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2026-01-01T22:28:00Z</dcterms:created>
  <dcterms:modified xsi:type="dcterms:W3CDTF">2026-01-02T11:09:00Z</dcterms:modified>
</cp:coreProperties>
</file>