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796CFBF6" w:rsidR="001E38FE" w:rsidRPr="00937172" w:rsidRDefault="00937172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  <w:lang w:val="en-US"/>
        </w:rPr>
        <w:t xml:space="preserve">Lesson </w:t>
      </w:r>
      <w:r w:rsidR="009E5A33">
        <w:rPr>
          <w:b/>
          <w:bCs/>
          <w:sz w:val="36"/>
          <w:szCs w:val="36"/>
          <w:lang w:val="en-US"/>
        </w:rPr>
        <w:t>7</w:t>
      </w:r>
      <w:r w:rsidRPr="00937172">
        <w:rPr>
          <w:b/>
          <w:bCs/>
          <w:sz w:val="36"/>
          <w:szCs w:val="36"/>
          <w:lang w:val="en-US"/>
        </w:rPr>
        <w:t>:</w:t>
      </w:r>
      <w:r w:rsidR="00894B21">
        <w:rPr>
          <w:b/>
          <w:bCs/>
          <w:sz w:val="36"/>
          <w:szCs w:val="36"/>
          <w:lang w:val="en-US"/>
        </w:rPr>
        <w:t xml:space="preserve"> </w:t>
      </w:r>
      <w:r w:rsidR="009E5A33" w:rsidRPr="009E5A33">
        <w:rPr>
          <w:b/>
          <w:bCs/>
          <w:sz w:val="36"/>
          <w:szCs w:val="36"/>
          <w:lang w:val="en-US"/>
        </w:rPr>
        <w:t>Practical Prayer</w:t>
      </w:r>
    </w:p>
    <w:p w14:paraId="4DE2DEBC" w14:textId="173B19DB" w:rsidR="00A2236A" w:rsidRPr="00993291" w:rsidRDefault="004C79B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C79B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Praying in a crisis</w:t>
      </w:r>
    </w:p>
    <w:p w14:paraId="4A5EFA4F" w14:textId="77777777" w:rsidR="004C79BA" w:rsidRPr="004C79BA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4C79BA">
        <w:rPr>
          <w:lang w:val="en-US"/>
        </w:rPr>
        <w:t>1 Kings 18:37 What are your thoughts about Elijah’s prayer at a time of crisis for the nation of Israel?</w:t>
      </w:r>
    </w:p>
    <w:p w14:paraId="38B5828A" w14:textId="77777777" w:rsidR="004C79BA" w:rsidRPr="004C79BA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4C79BA">
        <w:rPr>
          <w:lang w:val="en-US"/>
        </w:rPr>
        <w:t>How did the LORD God respond to Elijah’s simple prayer and what was the response of the people gathered on Mount Carmel? 1 Kings 18:38</w:t>
      </w:r>
    </w:p>
    <w:p w14:paraId="265DB9CE" w14:textId="77777777" w:rsidR="004C79BA" w:rsidRPr="004C79BA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4C79BA">
        <w:rPr>
          <w:lang w:val="en-US"/>
        </w:rPr>
        <w:t>How did Elijah pray in a time of personal crisis following the showdown on Mount Carmel? 1 Kings 19:1-4</w:t>
      </w:r>
    </w:p>
    <w:p w14:paraId="74ADED39" w14:textId="77777777" w:rsidR="004C79BA" w:rsidRPr="004C79BA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4C79BA">
        <w:rPr>
          <w:lang w:val="en-US"/>
        </w:rPr>
        <w:t>How did the LORD God respond to this prayer by Elijah? 1 Kings 19:5-18</w:t>
      </w:r>
    </w:p>
    <w:p w14:paraId="74D29DBB" w14:textId="7A49675C" w:rsidR="00A2236A" w:rsidRPr="00783057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4C79BA">
        <w:rPr>
          <w:lang w:val="en-US"/>
        </w:rPr>
        <w:t>What does this story teach us both about prayer and about the character of our prayer-answering God?</w:t>
      </w:r>
    </w:p>
    <w:p w14:paraId="4EF9F775" w14:textId="7F8D66B5" w:rsidR="00A2236A" w:rsidRPr="00993291" w:rsidRDefault="004C79B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C79B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When prayers seem unanswered</w:t>
      </w:r>
    </w:p>
    <w:p w14:paraId="2F10A110" w14:textId="77777777" w:rsidR="004C79BA" w:rsidRPr="004C79BA" w:rsidRDefault="004C79BA" w:rsidP="00235F30">
      <w:pPr>
        <w:pStyle w:val="Prrafodelista"/>
        <w:numPr>
          <w:ilvl w:val="0"/>
          <w:numId w:val="12"/>
        </w:numPr>
        <w:ind w:left="709" w:hanging="357"/>
        <w:contextualSpacing w:val="0"/>
        <w:rPr>
          <w:lang w:val="en-US"/>
        </w:rPr>
      </w:pPr>
      <w:r w:rsidRPr="004C79BA">
        <w:rPr>
          <w:lang w:val="en-US"/>
        </w:rPr>
        <w:t>What apparent delayed answer to his prayer did Elijah the prophet experience? 1 Kings 18:41-45</w:t>
      </w:r>
    </w:p>
    <w:p w14:paraId="2BFFB3E3" w14:textId="77777777" w:rsidR="004C79BA" w:rsidRPr="004C79BA" w:rsidRDefault="004C79BA" w:rsidP="00235F30">
      <w:pPr>
        <w:pStyle w:val="Prrafodelista"/>
        <w:numPr>
          <w:ilvl w:val="0"/>
          <w:numId w:val="12"/>
        </w:numPr>
        <w:ind w:left="709" w:hanging="357"/>
        <w:contextualSpacing w:val="0"/>
        <w:rPr>
          <w:lang w:val="en-US"/>
        </w:rPr>
      </w:pPr>
      <w:r w:rsidRPr="004C79BA">
        <w:rPr>
          <w:lang w:val="en-US"/>
        </w:rPr>
        <w:t>Sometimes God’s answer to our prayer is “No”. When did God say “No” to a prayer of Elijah? (1 Kings 19:4)</w:t>
      </w:r>
    </w:p>
    <w:p w14:paraId="09CF90C7" w14:textId="4D5191C9" w:rsidR="0098499F" w:rsidRPr="0098499F" w:rsidRDefault="004C79BA" w:rsidP="00235F30">
      <w:pPr>
        <w:pStyle w:val="Prrafodelista"/>
        <w:numPr>
          <w:ilvl w:val="0"/>
          <w:numId w:val="12"/>
        </w:numPr>
        <w:ind w:left="709" w:hanging="357"/>
        <w:contextualSpacing w:val="0"/>
        <w:rPr>
          <w:lang w:val="en-US"/>
        </w:rPr>
      </w:pPr>
      <w:r w:rsidRPr="004C79BA">
        <w:rPr>
          <w:lang w:val="en-US"/>
        </w:rPr>
        <w:t>Share a time when you experienced a delayed answer to your prayer or a negative answer from God. What did you learn through that experience?</w:t>
      </w:r>
    </w:p>
    <w:p w14:paraId="2A8304C3" w14:textId="0F73198F" w:rsidR="00A2236A" w:rsidRPr="00993291" w:rsidRDefault="00235F30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235F3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Lessons about prayer from Jesus</w:t>
      </w:r>
    </w:p>
    <w:p w14:paraId="68F3C52B" w14:textId="77777777" w:rsidR="00235F30" w:rsidRPr="00235F30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35F30">
        <w:rPr>
          <w:lang w:val="en-US"/>
        </w:rPr>
        <w:t>What practical instruction did Jesus give regarding prayer? Matthew 6:5-8</w:t>
      </w:r>
    </w:p>
    <w:p w14:paraId="6ADFF509" w14:textId="77777777" w:rsidR="00235F30" w:rsidRPr="00235F30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35F30">
        <w:rPr>
          <w:lang w:val="en-US"/>
        </w:rPr>
        <w:t>How did Jesus respond to the request of His disciples who wanted to learn how to pray? Luke 11:1-4</w:t>
      </w:r>
    </w:p>
    <w:p w14:paraId="2CC8421F" w14:textId="77777777" w:rsidR="00235F30" w:rsidRPr="00235F30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35F30">
        <w:rPr>
          <w:lang w:val="en-US"/>
        </w:rPr>
        <w:t>The Lord’s Prayer begins with praise. Why is praise to God an important part of our prayer time with God? Psalm 18:3, 100:4, 9:1-2, 92:1-2, etc.</w:t>
      </w:r>
    </w:p>
    <w:p w14:paraId="199D6FD0" w14:textId="77777777" w:rsidR="00235F30" w:rsidRPr="00235F30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35F30">
        <w:rPr>
          <w:lang w:val="en-US"/>
        </w:rPr>
        <w:t xml:space="preserve">What other important elements </w:t>
      </w:r>
      <w:proofErr w:type="gramStart"/>
      <w:r w:rsidRPr="00235F30">
        <w:rPr>
          <w:lang w:val="en-US"/>
        </w:rPr>
        <w:t>so</w:t>
      </w:r>
      <w:proofErr w:type="gramEnd"/>
      <w:r w:rsidRPr="00235F30">
        <w:rPr>
          <w:lang w:val="en-US"/>
        </w:rPr>
        <w:t xml:space="preserve"> you see in the Lord’s Prayer?</w:t>
      </w:r>
    </w:p>
    <w:p w14:paraId="47D73C27" w14:textId="77777777" w:rsidR="00235F30" w:rsidRPr="00235F30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35F30">
        <w:rPr>
          <w:lang w:val="en-US"/>
        </w:rPr>
        <w:t>What can we learn from the words of Jesus recorded in Matthew 6:9?</w:t>
      </w:r>
    </w:p>
    <w:p w14:paraId="3FA4E7AE" w14:textId="272B89D9" w:rsidR="00A2236A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35F30">
        <w:rPr>
          <w:lang w:val="en-US"/>
        </w:rPr>
        <w:t>What can we learn about how to pray from the prayers of Jesus? Luke 10:21-22, John 11:41-42, Luke 22:41-42, John 17, Luke 6:12, etc</w:t>
      </w:r>
      <w:r w:rsidR="00186913" w:rsidRPr="00186913">
        <w:rPr>
          <w:lang w:val="en-US"/>
        </w:rPr>
        <w:t>.</w:t>
      </w:r>
    </w:p>
    <w:p w14:paraId="7628C5BC" w14:textId="182D4205" w:rsidR="00186913" w:rsidRPr="00993291" w:rsidRDefault="00231A47" w:rsidP="0018691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231A4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More practical lessons about prayer</w:t>
      </w:r>
    </w:p>
    <w:p w14:paraId="152DDE3C" w14:textId="77777777" w:rsidR="00231A47" w:rsidRPr="00231A47" w:rsidRDefault="00231A47" w:rsidP="00231A47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231A47">
        <w:rPr>
          <w:lang w:val="en-US"/>
        </w:rPr>
        <w:t>What lessons about prayer can we learn from the following admonitions of the Apostle Paul? Colossians 4:2, 1 Thessalonians 5:17, Ephesians 6:18</w:t>
      </w:r>
    </w:p>
    <w:p w14:paraId="1BB362BD" w14:textId="77777777" w:rsidR="00231A47" w:rsidRPr="00231A47" w:rsidRDefault="00231A47" w:rsidP="00231A47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231A47">
        <w:rPr>
          <w:lang w:val="en-US"/>
        </w:rPr>
        <w:t>What other practical lessons about prayer have you found in the Scriptures? Ezra 10:1, Nehemiah 1:4-11, Daniel 9:3-19, etc.</w:t>
      </w:r>
    </w:p>
    <w:p w14:paraId="4BDFB650" w14:textId="77777777" w:rsidR="00231A47" w:rsidRPr="00231A47" w:rsidRDefault="00231A47" w:rsidP="00231A47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231A47">
        <w:rPr>
          <w:lang w:val="en-US"/>
        </w:rPr>
        <w:t>Share a time of prayer that was especially meaningful for you.</w:t>
      </w:r>
    </w:p>
    <w:p w14:paraId="4C152EC6" w14:textId="2C2A8EFE" w:rsidR="00186913" w:rsidRPr="00186913" w:rsidRDefault="00231A47" w:rsidP="00231A47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231A47">
        <w:rPr>
          <w:lang w:val="en-US"/>
        </w:rPr>
        <w:t>How might your prayer time with God change in response to our study today?</w:t>
      </w:r>
    </w:p>
    <w:p w14:paraId="47871894" w14:textId="77777777" w:rsidR="00186913" w:rsidRPr="00783057" w:rsidRDefault="00186913" w:rsidP="00186913">
      <w:pPr>
        <w:pStyle w:val="Prrafodelista"/>
        <w:ind w:left="714"/>
        <w:contextualSpacing w:val="0"/>
        <w:rPr>
          <w:lang w:val="en-US"/>
        </w:rPr>
      </w:pPr>
    </w:p>
    <w:sectPr w:rsidR="00186913" w:rsidRPr="0078305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56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2050449832">
    <w:abstractNumId w:val="5"/>
  </w:num>
  <w:num w:numId="2" w16cid:durableId="1510019314">
    <w:abstractNumId w:val="6"/>
  </w:num>
  <w:num w:numId="3" w16cid:durableId="429084157">
    <w:abstractNumId w:val="3"/>
  </w:num>
  <w:num w:numId="4" w16cid:durableId="878130567">
    <w:abstractNumId w:val="10"/>
  </w:num>
  <w:num w:numId="5" w16cid:durableId="1647010791">
    <w:abstractNumId w:val="7"/>
  </w:num>
  <w:num w:numId="6" w16cid:durableId="1969624941">
    <w:abstractNumId w:val="4"/>
  </w:num>
  <w:num w:numId="7" w16cid:durableId="2057584798">
    <w:abstractNumId w:val="1"/>
  </w:num>
  <w:num w:numId="8" w16cid:durableId="285890295">
    <w:abstractNumId w:val="11"/>
  </w:num>
  <w:num w:numId="9" w16cid:durableId="744298367">
    <w:abstractNumId w:val="0"/>
  </w:num>
  <w:num w:numId="10" w16cid:durableId="247888722">
    <w:abstractNumId w:val="9"/>
  </w:num>
  <w:num w:numId="11" w16cid:durableId="1951740122">
    <w:abstractNumId w:val="8"/>
  </w:num>
  <w:num w:numId="12" w16cid:durableId="115637057">
    <w:abstractNumId w:val="12"/>
  </w:num>
  <w:num w:numId="13" w16cid:durableId="196630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44C1"/>
    <w:rsid w:val="000C2182"/>
    <w:rsid w:val="000D348B"/>
    <w:rsid w:val="001109FA"/>
    <w:rsid w:val="00186913"/>
    <w:rsid w:val="001D6B7C"/>
    <w:rsid w:val="001E061E"/>
    <w:rsid w:val="001E38FE"/>
    <w:rsid w:val="002250BE"/>
    <w:rsid w:val="00231A47"/>
    <w:rsid w:val="00235F30"/>
    <w:rsid w:val="002F15B6"/>
    <w:rsid w:val="00355433"/>
    <w:rsid w:val="003E0D59"/>
    <w:rsid w:val="004274CA"/>
    <w:rsid w:val="0046742A"/>
    <w:rsid w:val="004C79BA"/>
    <w:rsid w:val="00502A23"/>
    <w:rsid w:val="00555C58"/>
    <w:rsid w:val="00574063"/>
    <w:rsid w:val="005F74FB"/>
    <w:rsid w:val="006F1B0D"/>
    <w:rsid w:val="00702255"/>
    <w:rsid w:val="00783057"/>
    <w:rsid w:val="00810FAF"/>
    <w:rsid w:val="00855706"/>
    <w:rsid w:val="00894B21"/>
    <w:rsid w:val="008A7C91"/>
    <w:rsid w:val="00937172"/>
    <w:rsid w:val="009731C4"/>
    <w:rsid w:val="0098499F"/>
    <w:rsid w:val="00993291"/>
    <w:rsid w:val="009E5A33"/>
    <w:rsid w:val="009E6211"/>
    <w:rsid w:val="00A2236A"/>
    <w:rsid w:val="00AE3F44"/>
    <w:rsid w:val="00B70C01"/>
    <w:rsid w:val="00C125C7"/>
    <w:rsid w:val="00C54741"/>
    <w:rsid w:val="00C7028F"/>
    <w:rsid w:val="00CA5B71"/>
    <w:rsid w:val="00CD1370"/>
    <w:rsid w:val="00D25375"/>
    <w:rsid w:val="00D3240D"/>
    <w:rsid w:val="00D908EA"/>
    <w:rsid w:val="00DA2CE4"/>
    <w:rsid w:val="00DF6934"/>
    <w:rsid w:val="00E32143"/>
    <w:rsid w:val="00EF00BE"/>
    <w:rsid w:val="00F26A3C"/>
    <w:rsid w:val="00F5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9</cp:revision>
  <dcterms:created xsi:type="dcterms:W3CDTF">2026-03-20T09:05:00Z</dcterms:created>
  <dcterms:modified xsi:type="dcterms:W3CDTF">2026-03-20T09:43:00Z</dcterms:modified>
</cp:coreProperties>
</file>