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13F93B1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Lesson </w:t>
      </w:r>
      <w:r w:rsidR="00E92495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 xml:space="preserve">: </w:t>
      </w:r>
      <w:proofErr w:type="spellStart"/>
      <w:r w:rsidR="00C811DF">
        <w:rPr>
          <w:b/>
          <w:bCs/>
          <w:sz w:val="36"/>
          <w:szCs w:val="36"/>
        </w:rPr>
        <w:t>H</w:t>
      </w:r>
      <w:r w:rsidR="00E92495" w:rsidRPr="00E92495">
        <w:rPr>
          <w:b/>
          <w:bCs/>
          <w:sz w:val="36"/>
          <w:szCs w:val="36"/>
        </w:rPr>
        <w:t>aving</w:t>
      </w:r>
      <w:proofErr w:type="spellEnd"/>
      <w:r w:rsidR="00E92495" w:rsidRPr="00E92495">
        <w:rPr>
          <w:b/>
          <w:bCs/>
          <w:sz w:val="36"/>
          <w:szCs w:val="36"/>
        </w:rPr>
        <w:t xml:space="preserve"> Faith</w:t>
      </w:r>
    </w:p>
    <w:p w14:paraId="40F784A8" w14:textId="16233A3E" w:rsidR="00692935" w:rsidRPr="00692935" w:rsidRDefault="00E9249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9249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Why faith in God is necessary both for salvation and growth in your relationship with God</w:t>
      </w:r>
    </w:p>
    <w:p w14:paraId="51C8EEEA" w14:textId="77777777" w:rsidR="00E92495" w:rsidRPr="00E9249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rPr>
          <w:lang w:val="en-US"/>
        </w:rPr>
        <w:t>Hebrews 11:1-3,6 What does the author of the Book of Hebrews tell us about the importance of faith?</w:t>
      </w:r>
    </w:p>
    <w:p w14:paraId="248268DE" w14:textId="77777777" w:rsidR="00E92495" w:rsidRPr="00E9249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rPr>
          <w:lang w:val="en-US"/>
        </w:rPr>
        <w:t>According to the Apostle Paul, how are we saved from the power and penalty of sin? Romans 5:1-2</w:t>
      </w:r>
    </w:p>
    <w:p w14:paraId="49978266" w14:textId="48232D89" w:rsidR="00692935" w:rsidRPr="0069293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rPr>
          <w:lang w:val="en-US"/>
        </w:rPr>
        <w:t>John 3:16 Why is believing in Jesus as your personal Savior an act of faith? (see also John 20:24-29</w:t>
      </w:r>
      <w:r>
        <w:rPr>
          <w:lang w:val="en-US"/>
        </w:rPr>
        <w:t>)</w:t>
      </w:r>
    </w:p>
    <w:p w14:paraId="547254A7" w14:textId="44F57482" w:rsidR="00692935" w:rsidRPr="001B738E" w:rsidRDefault="00BB6268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BB626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Getting started on our journey with God</w:t>
      </w:r>
    </w:p>
    <w:p w14:paraId="3E1F8C4D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rPr>
          <w:lang w:val="en-US"/>
        </w:rPr>
        <w:t>What good news did the Apostle Paul share about faith? Romans 12:3, Ephesians 2:8, etc.</w:t>
      </w:r>
    </w:p>
    <w:p w14:paraId="5B564A9A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rPr>
          <w:lang w:val="en-US"/>
        </w:rPr>
        <w:t>In the light of these inspired testimonies, how should a person get started on their journey with God? Matthew 7:7 (for the gift or awareness?)</w:t>
      </w:r>
    </w:p>
    <w:p w14:paraId="1878CD9D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rPr>
          <w:lang w:val="en-US"/>
        </w:rPr>
        <w:t>When did you first notice that you were learning to have faith in God?</w:t>
      </w:r>
    </w:p>
    <w:p w14:paraId="6D74C770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rPr>
          <w:lang w:val="en-US"/>
        </w:rPr>
        <w:t>What can we learn from the story recorded in Mark 9:20-27 about how our faith in God can become stronger?</w:t>
      </w:r>
    </w:p>
    <w:p w14:paraId="0F136D67" w14:textId="2BF76B19" w:rsidR="00692935" w:rsidRPr="001B738E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rPr>
          <w:lang w:val="en-US"/>
        </w:rPr>
        <w:t>Share a time when your faith in God grew stronger when you trusted God’s Word rather than your feelings</w:t>
      </w:r>
      <w:r>
        <w:rPr>
          <w:lang w:val="en-US"/>
        </w:rPr>
        <w:t>.</w:t>
      </w:r>
    </w:p>
    <w:p w14:paraId="7758CA0D" w14:textId="7A34326B" w:rsidR="00692935" w:rsidRPr="00FF73DE" w:rsidRDefault="00EB0774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B077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teaching of Jesus about faith</w:t>
      </w:r>
    </w:p>
    <w:p w14:paraId="4BFBCF3C" w14:textId="77777777" w:rsidR="00EB0774" w:rsidRPr="00EB0774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What remarkable promises did Jesus give to those who choose to have faith in God? Luke 17:6, Matthew 17:20 (What is Jesus saying here?)</w:t>
      </w:r>
    </w:p>
    <w:p w14:paraId="4CE8E117" w14:textId="0D11FF12" w:rsidR="00692935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What stories in the life of Jesus illustrate the importance of faith in God? Mark 4:35-41, Matthew 15:21-28, Luke 7:1-10, Luke 7:36-50, etc</w:t>
      </w:r>
      <w:r>
        <w:rPr>
          <w:lang w:val="en-US"/>
        </w:rPr>
        <w:t>.</w:t>
      </w:r>
    </w:p>
    <w:p w14:paraId="5ED85793" w14:textId="013679B8" w:rsidR="00EB0774" w:rsidRPr="00FF73DE" w:rsidRDefault="00EB0774" w:rsidP="00EB077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B077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Examples of men and women of faith</w:t>
      </w:r>
    </w:p>
    <w:p w14:paraId="2BE7512E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Hebrews 11:4-7, 8-11, 13-16, 17-22, 23-29, 30-40 Why did the Holy Spirit inspire the author of the Book of Hebrews to list all these examples of men and women of faith? (Romans 15:4)</w:t>
      </w:r>
    </w:p>
    <w:p w14:paraId="642210B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Which of these examples of men and women of faith impacts you the most?</w:t>
      </w:r>
    </w:p>
    <w:p w14:paraId="09E88032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Where is God impressing you to step out in faith at this time in your life?</w:t>
      </w:r>
    </w:p>
    <w:p w14:paraId="378AC2B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Holding fast to the faith of Jesus</w:t>
      </w:r>
    </w:p>
    <w:p w14:paraId="615D14C3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How does John describe God’s faithful people in the last days of earth’s history? Revelation 14:12</w:t>
      </w:r>
    </w:p>
    <w:p w14:paraId="4AF269B6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Which commandments of God is the Apostle John referring to here?</w:t>
      </w:r>
    </w:p>
    <w:p w14:paraId="50CE420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What does it mean to keep “the faith of Jesus”? Jude 3-4, Matthew 28:18-19, Acts 20:27-30</w:t>
      </w:r>
    </w:p>
    <w:p w14:paraId="13C821B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How can we identify those who are seeking to lead us away from the faith of Jesus? Matthew 7:15-23, 2 Timothy 2:15, John 16:13, etc.</w:t>
      </w:r>
    </w:p>
    <w:p w14:paraId="3CDD6C98" w14:textId="6162C47A" w:rsidR="00EB0774" w:rsidRPr="00FF73DE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How is it possible to keep “the faith of Jesus”?</w:t>
      </w:r>
    </w:p>
    <w:p w14:paraId="2256E95E" w14:textId="77777777" w:rsidR="00EB0774" w:rsidRPr="00FF73DE" w:rsidRDefault="00EB0774" w:rsidP="00EB0774">
      <w:pPr>
        <w:pStyle w:val="Prrafodelista"/>
        <w:ind w:left="714"/>
        <w:contextualSpacing w:val="0"/>
        <w:rPr>
          <w:lang w:val="en-US"/>
        </w:rPr>
      </w:pPr>
    </w:p>
    <w:sectPr w:rsidR="00EB0774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E0D59"/>
    <w:rsid w:val="00555C58"/>
    <w:rsid w:val="00692935"/>
    <w:rsid w:val="007D2AC0"/>
    <w:rsid w:val="00810FAF"/>
    <w:rsid w:val="009E08ED"/>
    <w:rsid w:val="00AE3F44"/>
    <w:rsid w:val="00BB6268"/>
    <w:rsid w:val="00C125C7"/>
    <w:rsid w:val="00C7028F"/>
    <w:rsid w:val="00C811DF"/>
    <w:rsid w:val="00D25375"/>
    <w:rsid w:val="00D3240D"/>
    <w:rsid w:val="00D908EA"/>
    <w:rsid w:val="00E32143"/>
    <w:rsid w:val="00E92495"/>
    <w:rsid w:val="00EB0774"/>
    <w:rsid w:val="00EF00BE"/>
    <w:rsid w:val="00EF573F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8</cp:revision>
  <dcterms:created xsi:type="dcterms:W3CDTF">2026-03-20T09:11:00Z</dcterms:created>
  <dcterms:modified xsi:type="dcterms:W3CDTF">2026-03-20T09:17:00Z</dcterms:modified>
</cp:coreProperties>
</file>