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62F5C342" w:rsidR="001E38FE" w:rsidRPr="003130D3" w:rsidRDefault="00692935">
      <w:pPr>
        <w:rPr>
          <w:b/>
          <w:bCs/>
          <w:sz w:val="36"/>
          <w:szCs w:val="36"/>
          <w:lang w:val="en-US"/>
        </w:rPr>
      </w:pPr>
      <w:r w:rsidRPr="003130D3">
        <w:rPr>
          <w:b/>
          <w:bCs/>
          <w:sz w:val="36"/>
          <w:szCs w:val="36"/>
          <w:lang w:val="en-US"/>
        </w:rPr>
        <w:t xml:space="preserve">Lesson </w:t>
      </w:r>
      <w:r w:rsidR="00893E38" w:rsidRPr="003130D3">
        <w:rPr>
          <w:b/>
          <w:bCs/>
          <w:sz w:val="36"/>
          <w:szCs w:val="36"/>
          <w:lang w:val="en-US"/>
        </w:rPr>
        <w:t>9</w:t>
      </w:r>
      <w:r w:rsidRPr="003130D3">
        <w:rPr>
          <w:b/>
          <w:bCs/>
          <w:sz w:val="36"/>
          <w:szCs w:val="36"/>
          <w:lang w:val="en-US"/>
        </w:rPr>
        <w:t xml:space="preserve">: </w:t>
      </w:r>
      <w:r w:rsidR="003130D3" w:rsidRPr="003130D3">
        <w:rPr>
          <w:b/>
          <w:bCs/>
          <w:sz w:val="36"/>
          <w:szCs w:val="36"/>
          <w:lang w:val="en-US"/>
        </w:rPr>
        <w:t>Sin, the Gospel, and the Law</w:t>
      </w:r>
    </w:p>
    <w:p w14:paraId="40F784A8" w14:textId="510B0FED" w:rsidR="00692935" w:rsidRPr="00692935" w:rsidRDefault="006D0C64" w:rsidP="0069293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6D0C6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Distractions and Temptations</w:t>
      </w:r>
    </w:p>
    <w:p w14:paraId="2AE21542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What are some distractions Satan might use to divert your attention from your relationship with God?</w:t>
      </w:r>
    </w:p>
    <w:p w14:paraId="3E5661AA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Share a time when you were distracted from focusing on your relationship with God. How did God draw you back into a relationship with Him?</w:t>
      </w:r>
    </w:p>
    <w:p w14:paraId="12ED84B0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Some distractions are direct temptations to do evil. Matthew 4:1-11, 1 John 2:15-17</w:t>
      </w:r>
    </w:p>
    <w:p w14:paraId="3D0803D1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How do we become aware that we are being tempted to sin? Romans 3:20, Psalm 119:105, 1 John 3:4</w:t>
      </w:r>
    </w:p>
    <w:p w14:paraId="77874562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What is the best course of action when we are tempted to do evil? James 4:7-8, Hebrews 12:1-2</w:t>
      </w:r>
    </w:p>
    <w:p w14:paraId="1B7DC65A" w14:textId="77777777" w:rsidR="006D0C64" w:rsidRPr="006D0C64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What caution did the Apostle Paul give to those who might be careless about the temptations of Satan? 1 Corinthians 10:12</w:t>
      </w:r>
    </w:p>
    <w:p w14:paraId="49978266" w14:textId="02F88066" w:rsidR="00692935" w:rsidRPr="00692935" w:rsidRDefault="006D0C64" w:rsidP="006D0C64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6D0C64">
        <w:rPr>
          <w:lang w:val="en-US"/>
        </w:rPr>
        <w:t>If we stumble and fall into sins of thought, word, or deed, what precious promise can we claim from the Word of God? 1 John 1:9</w:t>
      </w:r>
    </w:p>
    <w:p w14:paraId="547254A7" w14:textId="16F4DDC8" w:rsidR="00692935" w:rsidRPr="001B738E" w:rsidRDefault="00D05CE0" w:rsidP="001B738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D05CE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Spiritual attacks from the kingdom of darkness</w:t>
      </w:r>
    </w:p>
    <w:p w14:paraId="7D4181E5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rPr>
          <w:lang w:val="en-US"/>
        </w:rPr>
        <w:t>Share a story in the Scriptures where someone came under a spiritual attack from the kingdom of darkness. Mark 5:1-5, Acts 13:4-8, etc.</w:t>
      </w:r>
    </w:p>
    <w:p w14:paraId="55213BA8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rPr>
          <w:lang w:val="en-US"/>
        </w:rPr>
        <w:t>What warning did the Apostle Peter give about spiritual attacks from Satan? 1 Peter 5:8</w:t>
      </w:r>
    </w:p>
    <w:p w14:paraId="76FA7378" w14:textId="77777777" w:rsidR="00D05CE0" w:rsidRPr="00D05CE0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rPr>
          <w:lang w:val="en-US"/>
        </w:rPr>
        <w:t>What special resource does God make available to protect us against spiritual attacks from the kingdom of darkness? Ephesians 6:10-18</w:t>
      </w:r>
    </w:p>
    <w:p w14:paraId="0F136D67" w14:textId="2D147F9D" w:rsidR="00692935" w:rsidRPr="001B738E" w:rsidRDefault="00D05CE0" w:rsidP="00D05CE0">
      <w:pPr>
        <w:pStyle w:val="Prrafodelista"/>
        <w:numPr>
          <w:ilvl w:val="0"/>
          <w:numId w:val="3"/>
        </w:numPr>
        <w:ind w:left="714" w:hanging="357"/>
        <w:contextualSpacing w:val="0"/>
        <w:rPr>
          <w:lang w:val="en-US"/>
        </w:rPr>
      </w:pPr>
      <w:r w:rsidRPr="00D05CE0">
        <w:rPr>
          <w:lang w:val="en-US"/>
        </w:rPr>
        <w:t>Why is prayer to God also an important resource when we are attacked by the kingdom of darkness?</w:t>
      </w:r>
    </w:p>
    <w:p w14:paraId="7758CA0D" w14:textId="60BCC471" w:rsidR="00692935" w:rsidRPr="00FF73DE" w:rsidRDefault="00EF5F86" w:rsidP="00FF73DE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F5F8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Strongholds of the enemy</w:t>
      </w:r>
    </w:p>
    <w:p w14:paraId="060B7233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Is anyone here aware of strongholds that Satan established in your immediate family or ancestors?</w:t>
      </w:r>
    </w:p>
    <w:p w14:paraId="0028AF46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How did those strongholds impact your life?</w:t>
      </w:r>
    </w:p>
    <w:p w14:paraId="33D8D25E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What stronghold did Satan establish in the life of Samson? Judges 14:1-3, 16:1,4</w:t>
      </w:r>
    </w:p>
    <w:p w14:paraId="200B33FF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How was the LORD finally able to break that stronghold of the enemy? Psalm 50:15</w:t>
      </w:r>
    </w:p>
    <w:p w14:paraId="68D68950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What message of encouragement did the Apostle Paul give to those who sense the enemy has established strongholds in their lives? 2 Corinthians 10:3-5</w:t>
      </w:r>
    </w:p>
    <w:p w14:paraId="095EAD70" w14:textId="77777777" w:rsidR="00CC2EF1" w:rsidRPr="00CC2EF1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Are there some strongholds of the enemy that cannot be torn down?</w:t>
      </w:r>
    </w:p>
    <w:p w14:paraId="4CE8E117" w14:textId="2AEC4AA9" w:rsidR="00692935" w:rsidRDefault="00CC2EF1" w:rsidP="00CC2EF1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CC2EF1">
        <w:rPr>
          <w:lang w:val="en-US"/>
        </w:rPr>
        <w:t>What is your testimony about strongholds God has torn down in your life?</w:t>
      </w:r>
    </w:p>
    <w:sectPr w:rsidR="0069293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F15B6"/>
    <w:rsid w:val="003130D3"/>
    <w:rsid w:val="003E0D59"/>
    <w:rsid w:val="00555C58"/>
    <w:rsid w:val="00692935"/>
    <w:rsid w:val="006D0C64"/>
    <w:rsid w:val="007D2AC0"/>
    <w:rsid w:val="00810FAF"/>
    <w:rsid w:val="00893E38"/>
    <w:rsid w:val="009E08ED"/>
    <w:rsid w:val="00AE3F44"/>
    <w:rsid w:val="00BB6268"/>
    <w:rsid w:val="00C125C7"/>
    <w:rsid w:val="00C7028F"/>
    <w:rsid w:val="00C811DF"/>
    <w:rsid w:val="00CC2EF1"/>
    <w:rsid w:val="00D05CE0"/>
    <w:rsid w:val="00D25375"/>
    <w:rsid w:val="00D3240D"/>
    <w:rsid w:val="00D908EA"/>
    <w:rsid w:val="00E32143"/>
    <w:rsid w:val="00E92495"/>
    <w:rsid w:val="00EB0774"/>
    <w:rsid w:val="00EF00BE"/>
    <w:rsid w:val="00EF573F"/>
    <w:rsid w:val="00EF5F86"/>
    <w:rsid w:val="00F03E31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8</cp:revision>
  <dcterms:created xsi:type="dcterms:W3CDTF">2026-03-20T09:17:00Z</dcterms:created>
  <dcterms:modified xsi:type="dcterms:W3CDTF">2026-03-20T09:19:00Z</dcterms:modified>
</cp:coreProperties>
</file>