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6A1D4B94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  <w:lang w:val="en-US"/>
        </w:rPr>
        <w:t xml:space="preserve">Lesson </w:t>
      </w:r>
      <w:r w:rsidR="003C79FD">
        <w:rPr>
          <w:b/>
          <w:bCs/>
          <w:sz w:val="36"/>
          <w:szCs w:val="36"/>
          <w:lang w:val="en-US"/>
        </w:rPr>
        <w:t>10</w:t>
      </w:r>
      <w:r w:rsidRPr="003130D3">
        <w:rPr>
          <w:b/>
          <w:bCs/>
          <w:sz w:val="36"/>
          <w:szCs w:val="36"/>
          <w:lang w:val="en-US"/>
        </w:rPr>
        <w:t xml:space="preserve">: </w:t>
      </w:r>
      <w:r w:rsidR="003C79FD" w:rsidRPr="003C79FD">
        <w:rPr>
          <w:b/>
          <w:bCs/>
          <w:sz w:val="36"/>
          <w:szCs w:val="36"/>
          <w:lang w:val="en-US"/>
        </w:rPr>
        <w:t>Repentance and Forgiveness</w:t>
      </w:r>
    </w:p>
    <w:p w14:paraId="40F784A8" w14:textId="3323A90D" w:rsidR="00692935" w:rsidRPr="00692935" w:rsidRDefault="00EC66C6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C66C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 call to repent</w:t>
      </w:r>
    </w:p>
    <w:p w14:paraId="7DA076E2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rPr>
          <w:lang w:val="en-US"/>
        </w:rPr>
        <w:t>Read Mark 1:14-15, Matthew 3:1-2, Acts 2:38 What do all these appeals have in common?</w:t>
      </w:r>
    </w:p>
    <w:p w14:paraId="0FFDBA5C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rPr>
          <w:lang w:val="en-US"/>
        </w:rPr>
        <w:t>What is repentance?</w:t>
      </w:r>
    </w:p>
    <w:p w14:paraId="13E31173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rPr>
          <w:lang w:val="en-US"/>
        </w:rPr>
        <w:t>Why did Jesus instruct His disciples to preach a message of repentance and forgiveness of sins in His name in all the nations? Romans 3:23, 2 Peter 3:9</w:t>
      </w:r>
    </w:p>
    <w:p w14:paraId="09211AD5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rPr>
          <w:lang w:val="en-US"/>
        </w:rPr>
        <w:t>When did you first become aware that you were a sinner and needed to repent of your sins?</w:t>
      </w:r>
    </w:p>
    <w:p w14:paraId="560F1DBE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rPr>
          <w:lang w:val="en-US"/>
        </w:rPr>
        <w:t>Some people repent out of fear. What can we learn from the testimony of the Apostle Paul to Christians in Rome? Romans 2:4</w:t>
      </w:r>
    </w:p>
    <w:p w14:paraId="1CF4DCFD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rPr>
          <w:lang w:val="en-US"/>
        </w:rPr>
        <w:t>Who convicts us of the need to repent of our sins? John 16:7-8</w:t>
      </w:r>
    </w:p>
    <w:p w14:paraId="78CE9D04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rPr>
          <w:lang w:val="en-US"/>
        </w:rPr>
        <w:t>Is repentance a one-time event or will we need to repent more than once in our lives? 1 John 2:1</w:t>
      </w:r>
    </w:p>
    <w:p w14:paraId="296A8AC1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rPr>
          <w:lang w:val="en-US"/>
        </w:rPr>
        <w:t>What is the difference between genuine repentance and regret for the negative results of our sin? Matthew 3:8, Proverbs 4:14-15, etc.</w:t>
      </w:r>
    </w:p>
    <w:p w14:paraId="7759E1F4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rPr>
          <w:lang w:val="en-US"/>
        </w:rPr>
        <w:t>Where do you see genuine repentance revealed in the prayer of David after committing adultery with Bathsheba? Psalm 51:1-11</w:t>
      </w:r>
    </w:p>
    <w:p w14:paraId="4E3E57A8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rPr>
          <w:lang w:val="en-US"/>
        </w:rPr>
        <w:t>What lessons can we learn about genuine repentance from the parable of Jesus about a Pharisee and a tax collector? Luke 18:9-14</w:t>
      </w:r>
    </w:p>
    <w:p w14:paraId="48B5B859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rPr>
          <w:lang w:val="en-US"/>
        </w:rPr>
        <w:t>How has your understanding of repentance expanded as you have grown in your relationship with God? (sins of commission and omission)</w:t>
      </w:r>
    </w:p>
    <w:p w14:paraId="49978266" w14:textId="5FD75F29" w:rsidR="00692935" w:rsidRPr="00692935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rPr>
          <w:lang w:val="en-US"/>
        </w:rPr>
        <w:t>What is the relationship between repentance and faith in our Lord Jesus Christ? Acts 20:21</w:t>
      </w:r>
    </w:p>
    <w:p w14:paraId="547254A7" w14:textId="63C437E1" w:rsidR="00692935" w:rsidRPr="001B738E" w:rsidRDefault="00244B33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244B3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gift of forgiveness</w:t>
      </w:r>
    </w:p>
    <w:p w14:paraId="348ABCDF" w14:textId="77777777" w:rsidR="00244B33" w:rsidRPr="00244B33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rPr>
          <w:lang w:val="en-US"/>
        </w:rPr>
        <w:t>What blessings come from God when we experience true repentance and confess our sins? Acts 2:38, 3:18-19, 1 John1:9, etc.</w:t>
      </w:r>
    </w:p>
    <w:p w14:paraId="497C8BE8" w14:textId="77777777" w:rsidR="00244B33" w:rsidRPr="00244B33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rPr>
          <w:lang w:val="en-US"/>
        </w:rPr>
        <w:t>What is your testimony about the blessings you have experienced when you have experienced genuine repentance and confessed your sin?</w:t>
      </w:r>
    </w:p>
    <w:p w14:paraId="4A101567" w14:textId="77777777" w:rsidR="00244B33" w:rsidRPr="00244B33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rPr>
          <w:lang w:val="en-US"/>
        </w:rPr>
        <w:t>How would you respond to a person who says, “I feel too ashamed and unworthy to ask for forgiveness”?</w:t>
      </w:r>
    </w:p>
    <w:p w14:paraId="6611ED41" w14:textId="77777777" w:rsidR="00244B33" w:rsidRPr="00244B33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rPr>
          <w:lang w:val="en-US"/>
        </w:rPr>
        <w:t>In Revelation 7:13-14 we see a picture of the redeemed clothed in white robes. How have they experienced this complete cleansing? (see also Matthew 22:1-14)</w:t>
      </w:r>
    </w:p>
    <w:p w14:paraId="0F136D67" w14:textId="0016C053" w:rsidR="00692935" w:rsidRPr="001B738E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rPr>
          <w:lang w:val="en-US"/>
        </w:rPr>
        <w:t>What promises of God’s Word remind us that He is merciful to all who cry out to Him for forgiveness and cleansing? Psalm 103:8, John 6:37, etc.</w:t>
      </w:r>
    </w:p>
    <w:sectPr w:rsidR="00692935" w:rsidRPr="001B738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44B33"/>
    <w:rsid w:val="002F15B6"/>
    <w:rsid w:val="003130D3"/>
    <w:rsid w:val="003C79FD"/>
    <w:rsid w:val="003E0D59"/>
    <w:rsid w:val="00555C58"/>
    <w:rsid w:val="00692935"/>
    <w:rsid w:val="006D0C64"/>
    <w:rsid w:val="007D2AC0"/>
    <w:rsid w:val="00810FAF"/>
    <w:rsid w:val="00893E38"/>
    <w:rsid w:val="009E08ED"/>
    <w:rsid w:val="00AE3F44"/>
    <w:rsid w:val="00BB6268"/>
    <w:rsid w:val="00C125C7"/>
    <w:rsid w:val="00C7028F"/>
    <w:rsid w:val="00C811DF"/>
    <w:rsid w:val="00CC2EF1"/>
    <w:rsid w:val="00D05CE0"/>
    <w:rsid w:val="00D25375"/>
    <w:rsid w:val="00D3240D"/>
    <w:rsid w:val="00D908EA"/>
    <w:rsid w:val="00E32143"/>
    <w:rsid w:val="00E92495"/>
    <w:rsid w:val="00EB0774"/>
    <w:rsid w:val="00EC66C6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4</cp:revision>
  <dcterms:created xsi:type="dcterms:W3CDTF">2026-03-20T09:20:00Z</dcterms:created>
  <dcterms:modified xsi:type="dcterms:W3CDTF">2026-03-20T09:21:00Z</dcterms:modified>
</cp:coreProperties>
</file>