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20119270" w:rsidR="001E38FE" w:rsidRDefault="00C729DB">
      <w:r>
        <w:rPr>
          <w:b/>
          <w:bCs/>
          <w:sz w:val="36"/>
          <w:szCs w:val="36"/>
        </w:rPr>
        <w:t>Lesson</w:t>
      </w:r>
      <w:r w:rsidR="005B7B1E">
        <w:rPr>
          <w:b/>
          <w:bCs/>
          <w:sz w:val="36"/>
          <w:szCs w:val="36"/>
        </w:rPr>
        <w:t xml:space="preserve"> 1:</w:t>
      </w:r>
      <w:r w:rsidR="005B7B1E" w:rsidRPr="005B7B1E">
        <w:t xml:space="preserve"> </w:t>
      </w:r>
      <w:r w:rsidR="005B7B1E" w:rsidRPr="005B7B1E">
        <w:rPr>
          <w:b/>
          <w:bCs/>
          <w:sz w:val="36"/>
          <w:szCs w:val="36"/>
        </w:rPr>
        <w:t xml:space="preserve">Paul’s </w:t>
      </w:r>
      <w:proofErr w:type="spellStart"/>
      <w:r w:rsidR="005B7B1E" w:rsidRPr="005B7B1E">
        <w:rPr>
          <w:b/>
          <w:bCs/>
          <w:sz w:val="36"/>
          <w:szCs w:val="36"/>
        </w:rPr>
        <w:t>Ministry</w:t>
      </w:r>
      <w:proofErr w:type="spellEnd"/>
      <w:r w:rsidR="005B7B1E" w:rsidRPr="005B7B1E">
        <w:rPr>
          <w:b/>
          <w:bCs/>
          <w:sz w:val="36"/>
          <w:szCs w:val="36"/>
        </w:rPr>
        <w:t xml:space="preserve"> in Corinth</w:t>
      </w:r>
    </w:p>
    <w:p w14:paraId="77FB6248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Paul, an apostle of Jesus Christ</w:t>
      </w:r>
    </w:p>
    <w:p w14:paraId="01F66E67" w14:textId="77777777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1 Corinthians 1:1, 2 Corinthians 1:1 How did Paul identify himself when writing to Christians in Corinth? (see also Romans 1:1)</w:t>
      </w:r>
    </w:p>
    <w:p w14:paraId="65F61DD6" w14:textId="77777777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What is the significance of the words “by/through the will of God”? Galatians 1:1</w:t>
      </w:r>
    </w:p>
    <w:p w14:paraId="2DE39255" w14:textId="77777777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According to the Apostle Peter (Acts 1:21-22), an apostle needed to be a witness of Christ’s resurrection. Did Paul qualify? 1 Corinthians 15:3-10 (see also Acts 9:1-6)</w:t>
      </w:r>
    </w:p>
    <w:p w14:paraId="0E718D77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Paul’s ministry in Macedonia and Athens</w:t>
      </w:r>
    </w:p>
    <w:p w14:paraId="354CC5C1" w14:textId="77777777" w:rsidR="005B7B1E" w:rsidRPr="000721A4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Why did the Paul include Macedonia in his second missionary journey? Acts 16:6-10</w:t>
      </w:r>
    </w:p>
    <w:p w14:paraId="5D4B4771" w14:textId="77777777" w:rsidR="005B7B1E" w:rsidRPr="000721A4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What cities in Macedonia did Paul visit before traveling south to Athens and Corinth?</w:t>
      </w:r>
    </w:p>
    <w:p w14:paraId="2C009B16" w14:textId="77777777" w:rsidR="005B7B1E" w:rsidRPr="000721A4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What lessons did Paul learn in Athens before traveling southwest on the Peloponnesian peninsula to Corinth? Acts 17:16-21, 22-31, 32-34</w:t>
      </w:r>
    </w:p>
    <w:p w14:paraId="2E4A5716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Paul’s </w:t>
      </w:r>
      <w:proofErr w:type="spellStart"/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ministry</w:t>
      </w:r>
      <w:proofErr w:type="spellEnd"/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in Corinth</w:t>
      </w:r>
    </w:p>
    <w:p w14:paraId="74FBB46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What do you know about the ancient city of Corinth?</w:t>
      </w:r>
    </w:p>
    <w:p w14:paraId="7744528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How did Dr. Luke describe Paul’s first visit to Corinth? Acts 18:1-8</w:t>
      </w:r>
    </w:p>
    <w:p w14:paraId="131E8B4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Why did Paul devote time to tent-making when there were so many in Corinth who needed to hear the good news about Jesus?</w:t>
      </w:r>
    </w:p>
    <w:p w14:paraId="15D1662E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What lesson can we learn from Paul’s transition from the synagogue in Corinth to the house of Justus?</w:t>
      </w:r>
    </w:p>
    <w:p w14:paraId="1D49A836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What message from the Lord convinced Paul to extend his stay in Corinth? Acts 18:9-11</w:t>
      </w:r>
    </w:p>
    <w:p w14:paraId="2DC6ED9E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Who opposed Paul’s ministry in Corinth and what unexpected support did he receive? Acts 18:12-17</w:t>
      </w:r>
    </w:p>
    <w:p w14:paraId="4396A39C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What lessons can we learn from Paul’s experience in Corinth for our lives today?</w:t>
      </w:r>
    </w:p>
    <w:p w14:paraId="050F7004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Paul’s letters to Christians in Corinth</w:t>
      </w:r>
    </w:p>
    <w:p w14:paraId="3C4902D9" w14:textId="77777777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How many letters did Paul write to Christians in Corinth and why did he write them? 1 Corinthians 1:2-3, 4:14, 2 Corinthians 2:4, 2 Peter 1:19-21</w:t>
      </w:r>
    </w:p>
    <w:p w14:paraId="57FF1DEA" w14:textId="77777777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Where was Paul located when he wrote his first letter to Christians in Corinth? 1 Corinthians 16:5-9</w:t>
      </w:r>
    </w:p>
    <w:p w14:paraId="712B871A" w14:textId="77777777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Who alerted Paul regarding some challenges Christians were facing in the church in Corinth? 1 Corinthians 1:11</w:t>
      </w:r>
    </w:p>
    <w:p w14:paraId="2DEADC45" w14:textId="77777777" w:rsidR="005B7B1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0721A4">
        <w:rPr>
          <w:lang w:val="en-US"/>
        </w:rPr>
        <w:t xml:space="preserve">Who wrote a letter to Paul seeking counsel about various issues regarding how to live as followers of Jesus in a pagan culture? </w:t>
      </w:r>
      <w:r>
        <w:t xml:space="preserve">1 Corinthians </w:t>
      </w:r>
      <w:proofErr w:type="gramStart"/>
      <w:r>
        <w:t>7:1a</w:t>
      </w:r>
      <w:proofErr w:type="gramEnd"/>
    </w:p>
    <w:p w14:paraId="2822693A" w14:textId="2611053B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What are some challenges we are facing today as followers of Jesus? Where can we turn for wise counsel? Psalm 32:8, 119:105, John 16:13, etc.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F15B6"/>
    <w:rsid w:val="003E0D59"/>
    <w:rsid w:val="00555C58"/>
    <w:rsid w:val="005B7B1E"/>
    <w:rsid w:val="00810FAF"/>
    <w:rsid w:val="008A3AB1"/>
    <w:rsid w:val="00AE3F44"/>
    <w:rsid w:val="00C125C7"/>
    <w:rsid w:val="00C7028F"/>
    <w:rsid w:val="00C729DB"/>
    <w:rsid w:val="00CF43A4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2026-06-18T06:18:00Z</cp:lastPrinted>
  <dcterms:created xsi:type="dcterms:W3CDTF">2026-06-18T06:13:00Z</dcterms:created>
  <dcterms:modified xsi:type="dcterms:W3CDTF">2026-06-18T06:19:00Z</dcterms:modified>
</cp:coreProperties>
</file>