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6C618DA0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sson</w:t>
      </w:r>
      <w:r w:rsidRPr="00811467">
        <w:rPr>
          <w:b/>
          <w:bCs/>
          <w:sz w:val="36"/>
          <w:szCs w:val="36"/>
          <w:lang w:val="en-US"/>
        </w:rPr>
        <w:t xml:space="preserve"> 2: The Message of the Cross</w:t>
      </w:r>
    </w:p>
    <w:p w14:paraId="796190B6" w14:textId="77777777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focus of Paul’s ministry in Corinth</w:t>
      </w:r>
    </w:p>
    <w:p w14:paraId="2EF998DE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1 Corinthians 1:17-18, 2:2</w:t>
      </w:r>
    </w:p>
    <w:p w14:paraId="386A5524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How did the focus of Paul’s ministry in Corinth differ from his ministry in Athens? (Acts 17:16-33)</w:t>
      </w:r>
    </w:p>
    <w:p w14:paraId="62510D68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What is the message of the cross Paul mentioned in 1 Corinthians 1:17-18? Luke 23:26-47, 1 Peter 2:21-24, John 3:16, Romans 6:23, etc.</w:t>
      </w:r>
    </w:p>
    <w:p w14:paraId="5A7C4BFC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Paul called this message “the gospel”(good news). Why is the message of the cross good news?</w:t>
      </w:r>
    </w:p>
    <w:p w14:paraId="6D7BF064" w14:textId="77777777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Foolishness to those who are perishing</w:t>
      </w:r>
    </w:p>
    <w:p w14:paraId="46C2111B" w14:textId="7777777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>1 Corinthians 1:18a Why is the message of the cross foolishness to those who are perishing? (see also 1 Corinthians 2:14)</w:t>
      </w:r>
    </w:p>
    <w:p w14:paraId="1E171E7D" w14:textId="7777777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>1 Corinthians 1:22-23 Why was the thought of the Messiah being executed on a cross a stumbling block to the Jews? (Deuteronomy 21:22-23)</w:t>
      </w:r>
    </w:p>
    <w:p w14:paraId="77F9678A" w14:textId="7777777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>How would you respond to someone who says, “I don’t see how the death of a Jewish carpenter on a Roman cross has any relevance for my life today”?</w:t>
      </w:r>
    </w:p>
    <w:p w14:paraId="360619EF" w14:textId="77777777" w:rsidR="000A3A14" w:rsidRPr="000A3A14" w:rsidRDefault="000A3A14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power of God for those who are being saved</w:t>
      </w:r>
    </w:p>
    <w:p w14:paraId="231DC8F5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1 Corinthians 1:18 How is the message of the cross the power of God for those who are being saved?</w:t>
      </w:r>
    </w:p>
    <w:p w14:paraId="48B31E65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Why is it important to remember that we are not trying to save ourselves but “being saved”? Ephesians 2:8-9</w:t>
      </w:r>
    </w:p>
    <w:p w14:paraId="1AA1D5CC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What miracle is possible for those who accept what Jesus accomplished through his death on the cross? Colossians 1:13-14</w:t>
      </w:r>
    </w:p>
    <w:p w14:paraId="4D93A310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Who has helped you to grasp more fully what Jesus accomplished for you on the cross?</w:t>
      </w:r>
    </w:p>
    <w:p w14:paraId="33E3803E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When did you personally accept Jesus as your Savior and give thanks to Him for what He accomplished for you on the cross?</w:t>
      </w:r>
    </w:p>
    <w:p w14:paraId="39BBA5C9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How has your appreciation for the message of the cross grown since you first accepted Jesus as your personal Savior?</w:t>
      </w:r>
    </w:p>
    <w:p w14:paraId="6ED3F2FF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What is your response to the exclamation of Paul recorded in Galatians 6:14?</w:t>
      </w:r>
    </w:p>
    <w:p w14:paraId="541E1ED1" w14:textId="77777777" w:rsidR="000A3A14" w:rsidRPr="000A3A14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The wisdom of God</w:t>
      </w:r>
    </w:p>
    <w:p w14:paraId="22910D45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1 Corinthians 1:19-31 How does the wisdom of God differ from the wisdom of this world? (see also Jeremiah 9:23-24)</w:t>
      </w:r>
    </w:p>
    <w:p w14:paraId="31B6E5A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How was the wisdom of God fully revealed? 1 Corinthians 1:24, 30, John 14:8-9</w:t>
      </w:r>
    </w:p>
    <w:p w14:paraId="5094625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What else was revealed about God through the life of Jesus and His death on the cross?</w:t>
      </w:r>
    </w:p>
    <w:p w14:paraId="576ED436" w14:textId="678CE843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What is the most effective way to share this wisdom of God with those who view the message of the cross as foolishness?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F15B6"/>
    <w:rsid w:val="003E0D59"/>
    <w:rsid w:val="00555C58"/>
    <w:rsid w:val="00611B7B"/>
    <w:rsid w:val="00810FAF"/>
    <w:rsid w:val="00811467"/>
    <w:rsid w:val="00AE3F44"/>
    <w:rsid w:val="00B30FBA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2026-06-18T06:13:00Z</dcterms:created>
  <dcterms:modified xsi:type="dcterms:W3CDTF">2026-06-18T06:23:00Z</dcterms:modified>
</cp:coreProperties>
</file>