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645FB29E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sson</w:t>
      </w:r>
      <w:r w:rsidRPr="00811467">
        <w:rPr>
          <w:b/>
          <w:bCs/>
          <w:sz w:val="36"/>
          <w:szCs w:val="36"/>
          <w:lang w:val="en-US"/>
        </w:rPr>
        <w:t xml:space="preserve"> </w:t>
      </w:r>
      <w:r w:rsidR="0038521C">
        <w:rPr>
          <w:b/>
          <w:bCs/>
          <w:sz w:val="36"/>
          <w:szCs w:val="36"/>
          <w:lang w:val="en-US"/>
        </w:rPr>
        <w:t>3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38521C" w:rsidRPr="0038521C">
        <w:rPr>
          <w:b/>
          <w:bCs/>
          <w:sz w:val="36"/>
          <w:szCs w:val="36"/>
          <w:lang w:val="en-US"/>
        </w:rPr>
        <w:t>Unity in Christ</w:t>
      </w:r>
    </w:p>
    <w:p w14:paraId="34FEE2B5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problem of cliques in the church</w:t>
      </w:r>
    </w:p>
    <w:p w14:paraId="314C134B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1 Corinthians 1:10 What appeal does Paul make at the beginning of his letter to Christians in Corinth?</w:t>
      </w:r>
    </w:p>
    <w:p w14:paraId="4E8D0068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Why did Paul make this appeal for unity and harmony among the believers? 1 Corinthians 1:12-13</w:t>
      </w:r>
    </w:p>
    <w:p w14:paraId="12557FA8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Why is it so easy for cliques to form in churches, resulting in divisions and contentions?</w:t>
      </w:r>
    </w:p>
    <w:p w14:paraId="750F1CC1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Why are divisions and contentions so debilitating and damaging as Christians seek to share the good news about Jesus with others? John 13:35, John 17:21-23</w:t>
      </w:r>
    </w:p>
    <w:p w14:paraId="5FCF1850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What is the difference between a clique and a healthy small group?</w:t>
      </w:r>
    </w:p>
    <w:p w14:paraId="26E4AD2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Perfectly joined together</w:t>
      </w:r>
    </w:p>
    <w:p w14:paraId="2DD45158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1 Corinthians 1:10 How is it possible for imperfect human beings to be perfectly joined together? 1 Corinthians 1:4-9, Colossians 3:12-14, Romans 5:5</w:t>
      </w:r>
    </w:p>
    <w:p w14:paraId="45416713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What does it mean to be of “the same </w:t>
      </w:r>
      <w:proofErr w:type="gramStart"/>
      <w:r w:rsidRPr="0038521C">
        <w:rPr>
          <w:lang w:val="en-US"/>
        </w:rPr>
        <w:t>mind”?</w:t>
      </w:r>
      <w:proofErr w:type="gramEnd"/>
      <w:r w:rsidRPr="0038521C">
        <w:rPr>
          <w:lang w:val="en-US"/>
        </w:rPr>
        <w:t xml:space="preserve"> Philippians 2:1-8</w:t>
      </w:r>
    </w:p>
    <w:p w14:paraId="791C1007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How is it possible to have a diversity of opinions and still be of the same mind?</w:t>
      </w:r>
    </w:p>
    <w:p w14:paraId="449FCB5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Growing in spiritual maturity</w:t>
      </w:r>
    </w:p>
    <w:p w14:paraId="41497B23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1 Corinthians 3:1-2 How does Paul describe the spiritual maturity of Christians in Corinth?</w:t>
      </w:r>
    </w:p>
    <w:p w14:paraId="3B05CB13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How was their spiritual immaturity manifested? 1 Corinthians 3:3-4</w:t>
      </w:r>
    </w:p>
    <w:p w14:paraId="684C7E2D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What is an indication that Christians are growing in their spiritual maturity? 1 Corinthians 2:12-16</w:t>
      </w:r>
    </w:p>
    <w:p w14:paraId="5991823A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Who has helped you mature spiritually?</w:t>
      </w:r>
    </w:p>
    <w:p w14:paraId="3E3DCAE7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Leading as servants of Christ</w:t>
      </w:r>
    </w:p>
    <w:p w14:paraId="639DE5F8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1 Corinthians 4:1-2</w:t>
      </w:r>
    </w:p>
    <w:p w14:paraId="3B8C4412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What teaching of Jesus reminds us of the need to follow His example of servant leadership? Mark 10:42-45</w:t>
      </w:r>
    </w:p>
    <w:p w14:paraId="0F1C2C60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What does it mean to be “stewards of the mysteries of Christ”?</w:t>
      </w:r>
    </w:p>
    <w:p w14:paraId="46DF1D71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Is suffering an inevitable experience for servants of Christ? 1 Corinthians 4:9-13, John 15:18-21, Matthew 5:11-12</w:t>
      </w:r>
    </w:p>
    <w:p w14:paraId="78794539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What are your thoughts about Paul’s invitation </w:t>
      </w:r>
      <w:proofErr w:type="gramStart"/>
      <w:r w:rsidRPr="0038521C">
        <w:rPr>
          <w:lang w:val="en-US"/>
        </w:rPr>
        <w:t>in</w:t>
      </w:r>
      <w:proofErr w:type="gramEnd"/>
      <w:r w:rsidRPr="0038521C">
        <w:rPr>
          <w:lang w:val="en-US"/>
        </w:rPr>
        <w:t xml:space="preserve"> 1 Corinthians 4:16? (see also 1 Corinthians 11:1)</w:t>
      </w:r>
    </w:p>
    <w:p w14:paraId="5F619F5B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We all have a circle of influence. Who is looking to you </w:t>
      </w:r>
      <w:proofErr w:type="gramStart"/>
      <w:r w:rsidRPr="0038521C">
        <w:rPr>
          <w:lang w:val="en-US"/>
        </w:rPr>
        <w:t>as</w:t>
      </w:r>
      <w:proofErr w:type="gramEnd"/>
      <w:r w:rsidRPr="0038521C">
        <w:rPr>
          <w:lang w:val="en-US"/>
        </w:rPr>
        <w:t xml:space="preserve"> an example?</w:t>
      </w:r>
    </w:p>
    <w:p w14:paraId="3F2B4571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Why is it always better to keep our eyes focused on Jesus rather than focusing on human leaders, however gifted or charismatic they might be?</w:t>
      </w:r>
    </w:p>
    <w:p w14:paraId="255A1DCD" w14:textId="7A13E2A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How can we be assured that we will be faithful examples and faithful stewards in our circle of influence?</w:t>
      </w:r>
    </w:p>
    <w:sectPr w:rsidR="0038521C" w:rsidRPr="0038521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8521C"/>
    <w:rsid w:val="003E0D59"/>
    <w:rsid w:val="00555C58"/>
    <w:rsid w:val="00810FAF"/>
    <w:rsid w:val="00811467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3</cp:revision>
  <dcterms:created xsi:type="dcterms:W3CDTF">2026-06-18T06:19:00Z</dcterms:created>
  <dcterms:modified xsi:type="dcterms:W3CDTF">2026-06-18T06:23:00Z</dcterms:modified>
</cp:coreProperties>
</file>