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27476E"/>
    <w:p w14:paraId="55B18BB6" w14:textId="7FF17ED7" w:rsidR="00811467" w:rsidRDefault="00811467" w:rsidP="0027476E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  <w:lang w:val="en-US"/>
        </w:rPr>
        <w:t>Le</w:t>
      </w:r>
      <w:r w:rsidR="000A3A14">
        <w:rPr>
          <w:b/>
          <w:bCs/>
          <w:sz w:val="36"/>
          <w:szCs w:val="36"/>
          <w:lang w:val="en-US"/>
        </w:rPr>
        <w:t>sson</w:t>
      </w:r>
      <w:r w:rsidR="008447EC">
        <w:rPr>
          <w:b/>
          <w:bCs/>
          <w:sz w:val="36"/>
          <w:szCs w:val="36"/>
          <w:lang w:val="en-US"/>
        </w:rPr>
        <w:t xml:space="preserve"> 4</w:t>
      </w:r>
      <w:r w:rsidRPr="00811467">
        <w:rPr>
          <w:b/>
          <w:bCs/>
          <w:sz w:val="36"/>
          <w:szCs w:val="36"/>
          <w:lang w:val="en-US"/>
        </w:rPr>
        <w:t xml:space="preserve">: </w:t>
      </w:r>
      <w:r w:rsidR="0027476E" w:rsidRPr="0027476E">
        <w:rPr>
          <w:b/>
          <w:bCs/>
          <w:sz w:val="36"/>
          <w:szCs w:val="36"/>
          <w:lang w:val="en-US"/>
        </w:rPr>
        <w:t>Sin in the Church</w:t>
      </w:r>
    </w:p>
    <w:p w14:paraId="369CB580" w14:textId="77777777" w:rsidR="0027476E" w:rsidRPr="0027476E" w:rsidRDefault="0027476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The sin of sexual immorality</w:t>
      </w:r>
    </w:p>
    <w:p w14:paraId="34EBD34E" w14:textId="77777777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rPr>
          <w:lang w:val="en-US"/>
        </w:rPr>
        <w:t>What sexually immoral conduct was occurring in the church at Corinth? 1 Corinthians 5:1</w:t>
      </w:r>
    </w:p>
    <w:p w14:paraId="56162F13" w14:textId="77777777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rPr>
          <w:lang w:val="en-US"/>
        </w:rPr>
        <w:t>Why was Paul so concerned about the response of the members of the Corinthian church? 1 Corinthians 5:2,6,</w:t>
      </w:r>
    </w:p>
    <w:p w14:paraId="2C18E0A4" w14:textId="77777777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rPr>
          <w:lang w:val="en-US"/>
        </w:rPr>
        <w:t>Why do you think the Corinthian church members were “puffed up” rather than mourning about this sexual immorality in their midst?</w:t>
      </w:r>
    </w:p>
    <w:p w14:paraId="516ECD44" w14:textId="77777777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rPr>
          <w:lang w:val="en-US"/>
        </w:rPr>
        <w:t>Rather than tolerating sexual immorality or celebrating it, what counsel does Paul give to Christians in Corinth? 1 Corinthians 6:18 (see also 1 Thessalonians 4:1-8)</w:t>
      </w:r>
    </w:p>
    <w:p w14:paraId="22C593CE" w14:textId="77777777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rPr>
          <w:lang w:val="en-US"/>
        </w:rPr>
        <w:t>What are your thoughts about Paul’s counsel regarding the appropriate response to those engaged in sexually inappropriate conduct? 1 Corinthians 5:2,5,9,11,13</w:t>
      </w:r>
    </w:p>
    <w:p w14:paraId="10C4011C" w14:textId="77777777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rPr>
          <w:lang w:val="en-US"/>
        </w:rPr>
        <w:t xml:space="preserve">Why is sexual immorality of any kind so damaging to the </w:t>
      </w:r>
      <w:proofErr w:type="gramStart"/>
      <w:r w:rsidRPr="0027476E">
        <w:rPr>
          <w:lang w:val="en-US"/>
        </w:rPr>
        <w:t>individuals</w:t>
      </w:r>
      <w:proofErr w:type="gramEnd"/>
      <w:r w:rsidRPr="0027476E">
        <w:rPr>
          <w:lang w:val="en-US"/>
        </w:rPr>
        <w:t xml:space="preserve"> involved and to the church as a whole? 1 Corinthians 6:15-17</w:t>
      </w:r>
    </w:p>
    <w:p w14:paraId="4A6B3649" w14:textId="77777777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rPr>
          <w:lang w:val="en-US"/>
        </w:rPr>
        <w:t>When we flee from sexual immorality, where should we run to? 1 Corinthians 6:18-20, Genesis 39:7-12, James 4:7-8, etc.</w:t>
      </w:r>
    </w:p>
    <w:p w14:paraId="0E0E6152" w14:textId="77777777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rPr>
          <w:lang w:val="en-US"/>
        </w:rPr>
        <w:t xml:space="preserve">What word of hope does Paul give to those who have acted in a </w:t>
      </w:r>
      <w:proofErr w:type="gramStart"/>
      <w:r w:rsidRPr="0027476E">
        <w:rPr>
          <w:lang w:val="en-US"/>
        </w:rPr>
        <w:t>sexually</w:t>
      </w:r>
      <w:proofErr w:type="gramEnd"/>
      <w:r w:rsidRPr="0027476E">
        <w:rPr>
          <w:lang w:val="en-US"/>
        </w:rPr>
        <w:t xml:space="preserve"> immoral way? 1 Corinthians 6:9-11</w:t>
      </w:r>
    </w:p>
    <w:p w14:paraId="58B82F40" w14:textId="77777777" w:rsidR="0027476E" w:rsidRPr="0027476E" w:rsidRDefault="0027476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Resolving conflicts among church members</w:t>
      </w:r>
    </w:p>
    <w:p w14:paraId="2CF98763" w14:textId="77777777" w:rsidR="0027476E" w:rsidRPr="0027476E" w:rsidRDefault="0027476E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27476E">
        <w:rPr>
          <w:lang w:val="en-US"/>
        </w:rPr>
        <w:t>1 Corinthians 6:1,5-6 What was the common practice for resolving conflicts among church members in Corinth?</w:t>
      </w:r>
    </w:p>
    <w:p w14:paraId="7BCBB255" w14:textId="77777777" w:rsidR="0027476E" w:rsidRPr="0027476E" w:rsidRDefault="0027476E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27476E">
        <w:rPr>
          <w:lang w:val="en-US"/>
        </w:rPr>
        <w:t>Why is it preferable to resolve conflicts following the counsel of Jesus in Matthew 18:15-17?</w:t>
      </w:r>
    </w:p>
    <w:p w14:paraId="5085711F" w14:textId="77777777" w:rsidR="0027476E" w:rsidRPr="0027476E" w:rsidRDefault="0027476E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27476E">
        <w:rPr>
          <w:lang w:val="en-US"/>
        </w:rPr>
        <w:t>Share a time God helped you to resolve a conflict.</w:t>
      </w:r>
    </w:p>
    <w:p w14:paraId="2A51910C" w14:textId="77777777" w:rsidR="0027476E" w:rsidRPr="0027476E" w:rsidRDefault="0027476E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27476E">
        <w:rPr>
          <w:lang w:val="en-US"/>
        </w:rPr>
        <w:t>When might it be necessary to involve civil authorities (police, magistrates, judges)?</w:t>
      </w:r>
    </w:p>
    <w:p w14:paraId="16364A96" w14:textId="77777777" w:rsidR="0027476E" w:rsidRPr="0027476E" w:rsidRDefault="0027476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Christian </w:t>
      </w:r>
      <w:proofErr w:type="spellStart"/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marriage</w:t>
      </w:r>
      <w:proofErr w:type="spellEnd"/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and Christian singleness</w:t>
      </w:r>
    </w:p>
    <w:p w14:paraId="3BD80C12" w14:textId="77777777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27476E">
        <w:rPr>
          <w:lang w:val="en-US"/>
        </w:rPr>
        <w:t>How is a healthy Christian marriage a defense against sexual immorality? 1 Corinthians 7:1-5</w:t>
      </w:r>
    </w:p>
    <w:p w14:paraId="6A53F57D" w14:textId="77777777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27476E">
        <w:rPr>
          <w:lang w:val="en-US"/>
        </w:rPr>
        <w:t>What counsel did Paul give to Christians in Corinth who were single? 1 Corinthians 7-7-9</w:t>
      </w:r>
    </w:p>
    <w:p w14:paraId="31FDAC47" w14:textId="77777777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27476E">
        <w:rPr>
          <w:lang w:val="en-US"/>
        </w:rPr>
        <w:t>What counsel did Paul give to those who were married? 1 Corinthians 7:10-16</w:t>
      </w:r>
    </w:p>
    <w:p w14:paraId="6BC700E6" w14:textId="77777777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27476E">
        <w:rPr>
          <w:lang w:val="en-US"/>
        </w:rPr>
        <w:t>What counsel is helpful for all of us? 1 Corinthians 7:17</w:t>
      </w:r>
    </w:p>
    <w:p w14:paraId="6F1969A8" w14:textId="4C7A60FA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27476E">
        <w:rPr>
          <w:lang w:val="en-US"/>
        </w:rPr>
        <w:t>What lessons about marriage have you found helpful from our study today, whether you are single or married?</w:t>
      </w:r>
    </w:p>
    <w:sectPr w:rsidR="0027476E" w:rsidRPr="0027476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6"/>
  </w:num>
  <w:num w:numId="2" w16cid:durableId="449053080">
    <w:abstractNumId w:val="9"/>
  </w:num>
  <w:num w:numId="3" w16cid:durableId="1277520828">
    <w:abstractNumId w:val="10"/>
  </w:num>
  <w:num w:numId="4" w16cid:durableId="2143957928">
    <w:abstractNumId w:val="14"/>
  </w:num>
  <w:num w:numId="5" w16cid:durableId="16077932">
    <w:abstractNumId w:val="0"/>
  </w:num>
  <w:num w:numId="6" w16cid:durableId="1705597323">
    <w:abstractNumId w:val="13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12"/>
  </w:num>
  <w:num w:numId="10" w16cid:durableId="1433622395">
    <w:abstractNumId w:val="11"/>
  </w:num>
  <w:num w:numId="11" w16cid:durableId="522743272">
    <w:abstractNumId w:val="7"/>
  </w:num>
  <w:num w:numId="12" w16cid:durableId="343559195">
    <w:abstractNumId w:val="17"/>
  </w:num>
  <w:num w:numId="13" w16cid:durableId="1560169229">
    <w:abstractNumId w:val="18"/>
  </w:num>
  <w:num w:numId="14" w16cid:durableId="919557492">
    <w:abstractNumId w:val="5"/>
  </w:num>
  <w:num w:numId="15" w16cid:durableId="195965440">
    <w:abstractNumId w:val="15"/>
  </w:num>
  <w:num w:numId="16" w16cid:durableId="1397128643">
    <w:abstractNumId w:val="2"/>
  </w:num>
  <w:num w:numId="17" w16cid:durableId="1025247939">
    <w:abstractNumId w:val="6"/>
  </w:num>
  <w:num w:numId="18" w16cid:durableId="968170293">
    <w:abstractNumId w:val="4"/>
  </w:num>
  <w:num w:numId="19" w16cid:durableId="681248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E38FE"/>
    <w:rsid w:val="0027476E"/>
    <w:rsid w:val="002F15B6"/>
    <w:rsid w:val="0038521C"/>
    <w:rsid w:val="003E0D59"/>
    <w:rsid w:val="00555C58"/>
    <w:rsid w:val="00810FAF"/>
    <w:rsid w:val="00811467"/>
    <w:rsid w:val="008447EC"/>
    <w:rsid w:val="00AE3F44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3</cp:revision>
  <dcterms:created xsi:type="dcterms:W3CDTF">2026-06-18T06:23:00Z</dcterms:created>
  <dcterms:modified xsi:type="dcterms:W3CDTF">2026-06-18T06:26:00Z</dcterms:modified>
</cp:coreProperties>
</file>