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Pr="00E94B09" w:rsidRDefault="001E38FE" w:rsidP="0027476E"/>
    <w:p w14:paraId="55B18BB6" w14:textId="0CD52769" w:rsidR="00811467" w:rsidRPr="00E94B09" w:rsidRDefault="00811467" w:rsidP="006D0F41">
      <w:pPr>
        <w:rPr>
          <w:b/>
          <w:bCs/>
          <w:sz w:val="36"/>
          <w:szCs w:val="36"/>
        </w:rPr>
      </w:pPr>
      <w:r w:rsidRPr="00E94B09">
        <w:rPr>
          <w:b/>
          <w:bCs/>
          <w:sz w:val="36"/>
          <w:szCs w:val="36"/>
        </w:rPr>
        <w:t>Le</w:t>
      </w:r>
      <w:r w:rsidR="000A3A14" w:rsidRPr="00E94B09">
        <w:rPr>
          <w:b/>
          <w:bCs/>
          <w:sz w:val="36"/>
          <w:szCs w:val="36"/>
        </w:rPr>
        <w:t>sson</w:t>
      </w:r>
      <w:r w:rsidR="008447EC" w:rsidRPr="00E94B09">
        <w:rPr>
          <w:b/>
          <w:bCs/>
          <w:sz w:val="36"/>
          <w:szCs w:val="36"/>
        </w:rPr>
        <w:t xml:space="preserve"> </w:t>
      </w:r>
      <w:r w:rsidR="00790D13" w:rsidRPr="00E94B09">
        <w:rPr>
          <w:b/>
          <w:bCs/>
          <w:sz w:val="36"/>
          <w:szCs w:val="36"/>
        </w:rPr>
        <w:t>7</w:t>
      </w:r>
      <w:r w:rsidRPr="00E94B09">
        <w:rPr>
          <w:b/>
          <w:bCs/>
          <w:sz w:val="36"/>
          <w:szCs w:val="36"/>
        </w:rPr>
        <w:t xml:space="preserve">: </w:t>
      </w:r>
      <w:r w:rsidR="00015CFF" w:rsidRPr="00E94B09">
        <w:rPr>
          <w:b/>
          <w:bCs/>
          <w:sz w:val="36"/>
          <w:szCs w:val="36"/>
        </w:rPr>
        <w:t>A Portrait of Love</w:t>
      </w:r>
    </w:p>
    <w:p w14:paraId="454A81EA" w14:textId="77777777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The centrality of </w:t>
      </w:r>
      <w:proofErr w:type="spellStart"/>
      <w:r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love</w:t>
      </w:r>
    </w:p>
    <w:p w14:paraId="5666BCFB" w14:textId="77777777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E94B09">
        <w:t xml:space="preserve">What theme do you hear in Paul’s testimony about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 to Christians in Corinth? 1 Corinthians 13:1-3</w:t>
      </w:r>
    </w:p>
    <w:p w14:paraId="3E6CD442" w14:textId="77777777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E94B09">
        <w:t>How can we be filled with such amazing love? Romans 5:5, Luke 11:13</w:t>
      </w:r>
    </w:p>
    <w:p w14:paraId="7017B11B" w14:textId="77777777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E94B09">
        <w:t xml:space="preserve">What prophecy regarding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 did Jesus give concerning the last days of earth’s history? Matthew 24:12</w:t>
      </w:r>
    </w:p>
    <w:p w14:paraId="57F23D70" w14:textId="77777777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E94B09">
        <w:t xml:space="preserve">Where do you see a lack of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 in the world today?</w:t>
      </w:r>
    </w:p>
    <w:p w14:paraId="032BC96F" w14:textId="77777777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E94B09">
        <w:t xml:space="preserve">Share a time when you saw the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 of God revealed.</w:t>
      </w:r>
    </w:p>
    <w:p w14:paraId="41DB4F56" w14:textId="77777777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A description of </w:t>
      </w:r>
      <w:proofErr w:type="spellStart"/>
      <w:r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love</w:t>
      </w:r>
    </w:p>
    <w:p w14:paraId="157F6FF0" w14:textId="77777777" w:rsidR="003D3257" w:rsidRPr="00E94B09" w:rsidRDefault="003D3257" w:rsidP="006D0F41">
      <w:pPr>
        <w:pStyle w:val="Prrafodelista"/>
        <w:numPr>
          <w:ilvl w:val="0"/>
          <w:numId w:val="31"/>
        </w:numPr>
        <w:contextualSpacing w:val="0"/>
      </w:pPr>
      <w:r w:rsidRPr="00E94B09">
        <w:t xml:space="preserve">1 Corinthians 13:4a,6b-8a What positive aspects of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 are highlighted in these verses?</w:t>
      </w:r>
    </w:p>
    <w:p w14:paraId="54F5FE90" w14:textId="77777777" w:rsidR="003D3257" w:rsidRPr="00E94B09" w:rsidRDefault="003D3257" w:rsidP="006D0F41">
      <w:pPr>
        <w:pStyle w:val="Prrafodelista"/>
        <w:numPr>
          <w:ilvl w:val="0"/>
          <w:numId w:val="31"/>
        </w:numPr>
        <w:contextualSpacing w:val="0"/>
      </w:pPr>
      <w:r w:rsidRPr="00E94B09">
        <w:t xml:space="preserve">Which of these positive aspects of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 impacts you the most?</w:t>
      </w:r>
    </w:p>
    <w:p w14:paraId="7C33B2E0" w14:textId="77777777" w:rsidR="003D3257" w:rsidRPr="00E94B09" w:rsidRDefault="003D3257" w:rsidP="006D0F41">
      <w:pPr>
        <w:pStyle w:val="Prrafodelista"/>
        <w:numPr>
          <w:ilvl w:val="0"/>
          <w:numId w:val="31"/>
        </w:numPr>
        <w:contextualSpacing w:val="0"/>
      </w:pPr>
      <w:r w:rsidRPr="00E94B09">
        <w:t xml:space="preserve">How does Paul’s description of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 in Galatians 5:22-23 reinforce the testimony found in Romans 5:5?</w:t>
      </w:r>
    </w:p>
    <w:p w14:paraId="66623009" w14:textId="77777777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What </w:t>
      </w:r>
      <w:proofErr w:type="spellStart"/>
      <w:r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love is not</w:t>
      </w:r>
    </w:p>
    <w:p w14:paraId="5FD9C26D" w14:textId="77777777" w:rsidR="003D3257" w:rsidRPr="00E94B09" w:rsidRDefault="003D3257" w:rsidP="006D0F41">
      <w:pPr>
        <w:pStyle w:val="Prrafodelista"/>
        <w:numPr>
          <w:ilvl w:val="0"/>
          <w:numId w:val="32"/>
        </w:numPr>
        <w:contextualSpacing w:val="0"/>
      </w:pPr>
      <w:r w:rsidRPr="00E94B09">
        <w:t xml:space="preserve">1Corinthians 13:4b-6a What are some things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 does not do?</w:t>
      </w:r>
    </w:p>
    <w:p w14:paraId="4004C4C9" w14:textId="77777777" w:rsidR="003D3257" w:rsidRPr="00E94B09" w:rsidRDefault="003D3257" w:rsidP="006D0F41">
      <w:pPr>
        <w:pStyle w:val="Prrafodelista"/>
        <w:numPr>
          <w:ilvl w:val="0"/>
          <w:numId w:val="32"/>
        </w:numPr>
        <w:contextualSpacing w:val="0"/>
      </w:pPr>
      <w:r w:rsidRPr="00E94B09">
        <w:t xml:space="preserve">Why doesn’t the Apostle Paul simply focus on the positive aspects of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love?</w:t>
      </w:r>
    </w:p>
    <w:p w14:paraId="11FE3029" w14:textId="77777777" w:rsidR="003D3257" w:rsidRPr="00E94B09" w:rsidRDefault="003D3257" w:rsidP="006D0F41">
      <w:pPr>
        <w:pStyle w:val="Prrafodelista"/>
        <w:numPr>
          <w:ilvl w:val="0"/>
          <w:numId w:val="32"/>
        </w:numPr>
        <w:contextualSpacing w:val="0"/>
      </w:pPr>
      <w:r w:rsidRPr="00E94B09">
        <w:t>Which of these negative characteristics are most common in our world today?</w:t>
      </w:r>
    </w:p>
    <w:p w14:paraId="5F8A3FE7" w14:textId="77777777" w:rsidR="003D3257" w:rsidRPr="00E94B09" w:rsidRDefault="003D3257" w:rsidP="006D0F41">
      <w:pPr>
        <w:pStyle w:val="Prrafodelista"/>
        <w:numPr>
          <w:ilvl w:val="0"/>
          <w:numId w:val="32"/>
        </w:numPr>
        <w:contextualSpacing w:val="0"/>
      </w:pPr>
      <w:r w:rsidRPr="00E94B09">
        <w:t xml:space="preserve">Which of these negative characteristics has been displaced from your life as you have been filled with the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 of God?</w:t>
      </w:r>
    </w:p>
    <w:p w14:paraId="55C264CC" w14:textId="77777777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love revealed in the life of Jesus</w:t>
      </w:r>
    </w:p>
    <w:p w14:paraId="1DA1C4D2" w14:textId="77777777" w:rsidR="003D3257" w:rsidRPr="00E94B09" w:rsidRDefault="003D3257" w:rsidP="006D0F41">
      <w:pPr>
        <w:pStyle w:val="Prrafodelista"/>
        <w:numPr>
          <w:ilvl w:val="0"/>
          <w:numId w:val="33"/>
        </w:numPr>
        <w:contextualSpacing w:val="0"/>
      </w:pPr>
      <w:r w:rsidRPr="00E94B09">
        <w:t xml:space="preserve">Where do you see the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 of God revealed in the life of Jesus? John 13:1, Mark 10:16, Matthew 14:14, etc.</w:t>
      </w:r>
    </w:p>
    <w:p w14:paraId="6208768B" w14:textId="77777777" w:rsidR="003D3257" w:rsidRPr="00E94B09" w:rsidRDefault="003D3257" w:rsidP="006D0F41">
      <w:pPr>
        <w:pStyle w:val="Prrafodelista"/>
        <w:numPr>
          <w:ilvl w:val="0"/>
          <w:numId w:val="33"/>
        </w:numPr>
        <w:contextualSpacing w:val="0"/>
      </w:pPr>
      <w:r w:rsidRPr="00E94B09">
        <w:t xml:space="preserve">What appeal did Jesus make to His disciples in response to His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love? John 13:34, 15:9,12</w:t>
      </w:r>
    </w:p>
    <w:p w14:paraId="79B88C8F" w14:textId="77777777" w:rsidR="003D3257" w:rsidRPr="00E94B09" w:rsidRDefault="003D3257" w:rsidP="006D0F41">
      <w:pPr>
        <w:pStyle w:val="Prrafodelista"/>
        <w:numPr>
          <w:ilvl w:val="0"/>
          <w:numId w:val="33"/>
        </w:numPr>
        <w:contextualSpacing w:val="0"/>
      </w:pPr>
      <w:r w:rsidRPr="00E94B09">
        <w:t xml:space="preserve">How did the Apostle John respond to this revelation of God’s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love? 1 John 3:1,16, 4:12</w:t>
      </w:r>
    </w:p>
    <w:p w14:paraId="37F53087" w14:textId="77777777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The greatest of these is </w:t>
      </w:r>
      <w:proofErr w:type="spellStart"/>
      <w:r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love</w:t>
      </w:r>
    </w:p>
    <w:p w14:paraId="54537825" w14:textId="77777777" w:rsidR="003D3257" w:rsidRPr="00E94B09" w:rsidRDefault="003D3257" w:rsidP="006D0F41">
      <w:pPr>
        <w:pStyle w:val="Prrafodelista"/>
        <w:numPr>
          <w:ilvl w:val="0"/>
          <w:numId w:val="34"/>
        </w:numPr>
        <w:contextualSpacing w:val="0"/>
      </w:pPr>
      <w:r w:rsidRPr="00E94B09">
        <w:t xml:space="preserve">1 Corinthians 13:13 How did the Apostle Paul conclude his discussion about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love?</w:t>
      </w:r>
    </w:p>
    <w:p w14:paraId="2134F9C3" w14:textId="77777777" w:rsidR="003D3257" w:rsidRPr="00E94B09" w:rsidRDefault="003D3257" w:rsidP="006D0F41">
      <w:pPr>
        <w:pStyle w:val="Prrafodelista"/>
        <w:numPr>
          <w:ilvl w:val="0"/>
          <w:numId w:val="34"/>
        </w:numPr>
        <w:contextualSpacing w:val="0"/>
      </w:pPr>
      <w:r w:rsidRPr="00E94B09">
        <w:t>How important is faith for the Christian? Hebrews 11:6, Ephesians 2:8, 1 John 5:4, etc.</w:t>
      </w:r>
    </w:p>
    <w:p w14:paraId="085E6AE9" w14:textId="77777777" w:rsidR="003D3257" w:rsidRPr="00E94B09" w:rsidRDefault="003D3257" w:rsidP="006D0F41">
      <w:pPr>
        <w:pStyle w:val="Prrafodelista"/>
        <w:numPr>
          <w:ilvl w:val="0"/>
          <w:numId w:val="34"/>
        </w:numPr>
        <w:contextualSpacing w:val="0"/>
      </w:pPr>
      <w:r w:rsidRPr="00E94B09">
        <w:t>How important is hope for the Christian? 1 Thessalonians 4:13, Romans 15:13, etc.</w:t>
      </w:r>
    </w:p>
    <w:p w14:paraId="2064EB64" w14:textId="2938218C" w:rsidR="003D3257" w:rsidRPr="00E94B09" w:rsidRDefault="003D3257" w:rsidP="006D0F41">
      <w:pPr>
        <w:pStyle w:val="Prrafodelista"/>
        <w:numPr>
          <w:ilvl w:val="0"/>
          <w:numId w:val="34"/>
        </w:numPr>
        <w:contextualSpacing w:val="0"/>
      </w:pPr>
      <w:r w:rsidRPr="00E94B09">
        <w:t xml:space="preserve">Why is 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 greater than even saving faith or enduring hope? Colossians 3:14, 1 John 4:12, etc.</w:t>
      </w:r>
    </w:p>
    <w:sectPr w:rsidR="003D3257" w:rsidRPr="00E94B09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0"/>
  </w:num>
  <w:num w:numId="2" w16cid:durableId="449053080">
    <w:abstractNumId w:val="22"/>
  </w:num>
  <w:num w:numId="3" w16cid:durableId="1277520828">
    <w:abstractNumId w:val="23"/>
  </w:num>
  <w:num w:numId="4" w16cid:durableId="2143957928">
    <w:abstractNumId w:val="28"/>
  </w:num>
  <w:num w:numId="5" w16cid:durableId="16077932">
    <w:abstractNumId w:val="0"/>
  </w:num>
  <w:num w:numId="6" w16cid:durableId="1705597323">
    <w:abstractNumId w:val="2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5"/>
  </w:num>
  <w:num w:numId="10" w16cid:durableId="1433622395">
    <w:abstractNumId w:val="24"/>
  </w:num>
  <w:num w:numId="11" w16cid:durableId="522743272">
    <w:abstractNumId w:val="11"/>
  </w:num>
  <w:num w:numId="12" w16cid:durableId="343559195">
    <w:abstractNumId w:val="31"/>
  </w:num>
  <w:num w:numId="13" w16cid:durableId="1560169229">
    <w:abstractNumId w:val="33"/>
  </w:num>
  <w:num w:numId="14" w16cid:durableId="919557492">
    <w:abstractNumId w:val="8"/>
  </w:num>
  <w:num w:numId="15" w16cid:durableId="195965440">
    <w:abstractNumId w:val="29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18"/>
  </w:num>
  <w:num w:numId="20" w16cid:durableId="82260876">
    <w:abstractNumId w:val="26"/>
  </w:num>
  <w:num w:numId="21" w16cid:durableId="27877065">
    <w:abstractNumId w:val="5"/>
  </w:num>
  <w:num w:numId="22" w16cid:durableId="1969164720">
    <w:abstractNumId w:val="19"/>
  </w:num>
  <w:num w:numId="23" w16cid:durableId="482894608">
    <w:abstractNumId w:val="14"/>
  </w:num>
  <w:num w:numId="24" w16cid:durableId="898370838">
    <w:abstractNumId w:val="13"/>
  </w:num>
  <w:num w:numId="25" w16cid:durableId="1514149505">
    <w:abstractNumId w:val="7"/>
  </w:num>
  <w:num w:numId="26" w16cid:durableId="1592354743">
    <w:abstractNumId w:val="16"/>
  </w:num>
  <w:num w:numId="27" w16cid:durableId="916745270">
    <w:abstractNumId w:val="12"/>
  </w:num>
  <w:num w:numId="28" w16cid:durableId="1790776601">
    <w:abstractNumId w:val="9"/>
  </w:num>
  <w:num w:numId="29" w16cid:durableId="2074236574">
    <w:abstractNumId w:val="17"/>
  </w:num>
  <w:num w:numId="30" w16cid:durableId="1975593997">
    <w:abstractNumId w:val="20"/>
  </w:num>
  <w:num w:numId="31" w16cid:durableId="2021198327">
    <w:abstractNumId w:val="15"/>
  </w:num>
  <w:num w:numId="32" w16cid:durableId="336151294">
    <w:abstractNumId w:val="21"/>
  </w:num>
  <w:num w:numId="33" w16cid:durableId="2120950155">
    <w:abstractNumId w:val="4"/>
  </w:num>
  <w:num w:numId="34" w16cid:durableId="8709176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E38FE"/>
    <w:rsid w:val="0027476E"/>
    <w:rsid w:val="002F15B6"/>
    <w:rsid w:val="0038521C"/>
    <w:rsid w:val="003D3257"/>
    <w:rsid w:val="003E0D59"/>
    <w:rsid w:val="004F7F81"/>
    <w:rsid w:val="00555C58"/>
    <w:rsid w:val="006505D0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C125C7"/>
    <w:rsid w:val="00C7028F"/>
    <w:rsid w:val="00CE46FA"/>
    <w:rsid w:val="00D25375"/>
    <w:rsid w:val="00D3240D"/>
    <w:rsid w:val="00D86674"/>
    <w:rsid w:val="00D908EA"/>
    <w:rsid w:val="00E94B09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7</cp:revision>
  <dcterms:created xsi:type="dcterms:W3CDTF">2026-06-18T06:32:00Z</dcterms:created>
  <dcterms:modified xsi:type="dcterms:W3CDTF">2026-06-18T18:57:00Z</dcterms:modified>
</cp:coreProperties>
</file>