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671B2C2" w:rsidR="00811467" w:rsidRPr="006B126E" w:rsidRDefault="00811467" w:rsidP="00BF45CA">
      <w:pPr>
        <w:rPr>
          <w:b/>
          <w:bCs/>
          <w:sz w:val="36"/>
          <w:szCs w:val="36"/>
        </w:rPr>
      </w:pPr>
      <w:r w:rsidRPr="006B126E">
        <w:rPr>
          <w:b/>
          <w:bCs/>
          <w:sz w:val="36"/>
          <w:szCs w:val="36"/>
        </w:rPr>
        <w:t>Le</w:t>
      </w:r>
      <w:r w:rsidR="000A3A14" w:rsidRPr="006B126E">
        <w:rPr>
          <w:b/>
          <w:bCs/>
          <w:sz w:val="36"/>
          <w:szCs w:val="36"/>
        </w:rPr>
        <w:t>sson</w:t>
      </w:r>
      <w:r w:rsidR="008447EC" w:rsidRPr="006B126E">
        <w:rPr>
          <w:b/>
          <w:bCs/>
          <w:sz w:val="36"/>
          <w:szCs w:val="36"/>
        </w:rPr>
        <w:t xml:space="preserve"> </w:t>
      </w:r>
      <w:r w:rsidR="0003293C" w:rsidRPr="006B126E">
        <w:rPr>
          <w:b/>
          <w:bCs/>
          <w:sz w:val="36"/>
          <w:szCs w:val="36"/>
        </w:rPr>
        <w:t>1</w:t>
      </w:r>
      <w:r w:rsidR="006E41AD" w:rsidRPr="006B126E">
        <w:rPr>
          <w:b/>
          <w:bCs/>
          <w:sz w:val="36"/>
          <w:szCs w:val="36"/>
        </w:rPr>
        <w:t>1</w:t>
      </w:r>
      <w:r w:rsidRPr="006B126E">
        <w:rPr>
          <w:b/>
          <w:bCs/>
          <w:sz w:val="36"/>
          <w:szCs w:val="36"/>
        </w:rPr>
        <w:t xml:space="preserve">: </w:t>
      </w:r>
      <w:r w:rsidR="006E41AD" w:rsidRPr="006B126E">
        <w:rPr>
          <w:b/>
          <w:bCs/>
          <w:sz w:val="36"/>
          <w:szCs w:val="36"/>
        </w:rPr>
        <w:t>Stewardship and Mission</w:t>
      </w:r>
    </w:p>
    <w:p w14:paraId="790591EB" w14:textId="77777777" w:rsidR="006E41AD" w:rsidRPr="006B126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6B12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 appeal for generosity</w:t>
      </w:r>
    </w:p>
    <w:p w14:paraId="65BBDD4E" w14:textId="77777777" w:rsidR="006E41AD" w:rsidRPr="006B126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6B126E">
        <w:t>What instruction had Paul given in his first letter to Christians in Corinth about a collection for the Christians in Jerusalem? 1 Corinthians 16:1-2</w:t>
      </w:r>
    </w:p>
    <w:p w14:paraId="7325D9C4" w14:textId="77777777" w:rsidR="006E41AD" w:rsidRPr="006B126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6B126E">
        <w:t>How had Christians in Macedonia responded to Paul’s appeal? 2 Corinthians 8:1-4</w:t>
      </w:r>
    </w:p>
    <w:p w14:paraId="0E202BA4" w14:textId="77777777" w:rsidR="006E41AD" w:rsidRPr="006B126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6B126E">
        <w:t>What additional appeal did Paul make in his second letter to Christians in Corinth? 2 Corinthians 9:1-5</w:t>
      </w:r>
    </w:p>
    <w:p w14:paraId="0336FABD" w14:textId="77777777" w:rsidR="006E41AD" w:rsidRPr="006B126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6B126E">
        <w:t>Share an appeal for generous support that touched your heart.</w:t>
      </w:r>
    </w:p>
    <w:p w14:paraId="6F3DD510" w14:textId="77777777" w:rsidR="006E41AD" w:rsidRPr="006B126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6B12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 reflection of our generous God</w:t>
      </w:r>
    </w:p>
    <w:p w14:paraId="3223ADB1" w14:textId="77777777" w:rsidR="006E41AD" w:rsidRPr="006B126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6B126E">
        <w:t>According to Paul, how was the generosity of God revealed? 2 Corinthians 8:9</w:t>
      </w:r>
    </w:p>
    <w:p w14:paraId="1DCB38D8" w14:textId="77777777" w:rsidR="006E41AD" w:rsidRPr="006B126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6B126E">
        <w:t>How did Paul emphasize the generosity of God in his letter to Christians in Philippi? Philippians 2:5-8</w:t>
      </w:r>
    </w:p>
    <w:p w14:paraId="18506C45" w14:textId="77777777" w:rsidR="006E41AD" w:rsidRPr="006B126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6B126E">
        <w:t>What other passages of Scripture emphasize the generosity of God? Lamentations 3:22-24, 1 John 3:1, John 3:16, etc.</w:t>
      </w:r>
    </w:p>
    <w:p w14:paraId="60565693" w14:textId="77777777" w:rsidR="006E41AD" w:rsidRPr="006B126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6B126E">
        <w:t>What are your thoughts about the generous gift of Jesus to rescue us from this sin-ravaged world?</w:t>
      </w:r>
    </w:p>
    <w:p w14:paraId="6B44387D" w14:textId="77777777" w:rsidR="006E41AD" w:rsidRPr="006B126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6B126E">
        <w:t>When did you accept the generous gift of Jesus as your personal Savior?</w:t>
      </w:r>
    </w:p>
    <w:p w14:paraId="3338139D" w14:textId="77777777" w:rsidR="006E41AD" w:rsidRPr="006B126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6B12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 generous spirit</w:t>
      </w:r>
    </w:p>
    <w:p w14:paraId="09553FC9" w14:textId="77777777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How does a generous spirit go beyond what might be expected? 2 Corinthians 8:5</w:t>
      </w:r>
    </w:p>
    <w:p w14:paraId="267CBC04" w14:textId="77777777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How is the giving of ourselves in addition to material gifts a reflection of the generous spirit of God? (James 1:17, John 3:16, Luke 11:13, etc.)</w:t>
      </w:r>
    </w:p>
    <w:p w14:paraId="1A45AF8F" w14:textId="77777777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What important principles about giving are found in 2 Corinthians 9:7?</w:t>
      </w:r>
    </w:p>
    <w:p w14:paraId="7E6CCD13" w14:textId="77777777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Some people may return a tithe of their income and give offerings out of a sense of obligation or fear of negative consequences. (Malachi 3:8-9) What blessing is lost when we give with such an attitude?</w:t>
      </w:r>
    </w:p>
    <w:p w14:paraId="2F0440B9" w14:textId="77777777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Why should we avoid comparing our generosity with the generosity of others? 2 Corinthians 8:3,12</w:t>
      </w:r>
    </w:p>
    <w:p w14:paraId="5133C58F" w14:textId="77777777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Share a time when you witnessed a cheerful giver.</w:t>
      </w:r>
    </w:p>
    <w:p w14:paraId="4A2EDC4F" w14:textId="77777777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Why is a generous spirit essential if we are to accomplish the mission of sharing a message of eternal hope through Jesus with the world?</w:t>
      </w:r>
    </w:p>
    <w:p w14:paraId="02C6A8FB" w14:textId="77777777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Share an example of an early follower of Jesus who gave generously to advance the mission of God.</w:t>
      </w:r>
    </w:p>
    <w:p w14:paraId="1A4D5657" w14:textId="77777777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Share a time when you witnessed someone manifesting a generous spirit when sharing the truth about Jesus with others.</w:t>
      </w:r>
    </w:p>
    <w:p w14:paraId="1722B73F" w14:textId="23F60114" w:rsidR="006E41AD" w:rsidRPr="006E41AD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How is God impressing you to be generous with your financial resources and with your time?</w:t>
      </w:r>
    </w:p>
    <w:sectPr w:rsidR="006E41AD" w:rsidRPr="006E41A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9266586">
    <w:abstractNumId w:val="0"/>
  </w:num>
  <w:num w:numId="2" w16cid:durableId="1359162433">
    <w:abstractNumId w:val="3"/>
  </w:num>
  <w:num w:numId="3" w16cid:durableId="1853564275">
    <w:abstractNumId w:val="2"/>
  </w:num>
  <w:num w:numId="4" w16cid:durableId="101530876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3116A"/>
    <w:rsid w:val="0027476E"/>
    <w:rsid w:val="002F15B6"/>
    <w:rsid w:val="0038521C"/>
    <w:rsid w:val="003D3257"/>
    <w:rsid w:val="003E0D59"/>
    <w:rsid w:val="004F7F81"/>
    <w:rsid w:val="00555C58"/>
    <w:rsid w:val="006505D0"/>
    <w:rsid w:val="006B126E"/>
    <w:rsid w:val="006C3AB9"/>
    <w:rsid w:val="006D0F41"/>
    <w:rsid w:val="006E41AD"/>
    <w:rsid w:val="007725C8"/>
    <w:rsid w:val="00790D13"/>
    <w:rsid w:val="00810FAF"/>
    <w:rsid w:val="00811467"/>
    <w:rsid w:val="008447EC"/>
    <w:rsid w:val="00AB4A54"/>
    <w:rsid w:val="00AC429C"/>
    <w:rsid w:val="00AE3F44"/>
    <w:rsid w:val="00BF45CA"/>
    <w:rsid w:val="00C125C7"/>
    <w:rsid w:val="00C7028F"/>
    <w:rsid w:val="00C75B51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4</cp:revision>
  <dcterms:created xsi:type="dcterms:W3CDTF">2026-06-18T06:43:00Z</dcterms:created>
  <dcterms:modified xsi:type="dcterms:W3CDTF">2026-06-18T19:25:00Z</dcterms:modified>
</cp:coreProperties>
</file>