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18B87D80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sso</w:t>
      </w:r>
      <w:r w:rsidRPr="00757366">
        <w:rPr>
          <w:b/>
          <w:bCs/>
          <w:sz w:val="36"/>
          <w:szCs w:val="36"/>
          <w:lang w:val="en-US"/>
        </w:rPr>
        <w:t xml:space="preserve">n </w:t>
      </w:r>
      <w:r w:rsidR="00BC1E38">
        <w:rPr>
          <w:b/>
          <w:bCs/>
          <w:sz w:val="36"/>
          <w:szCs w:val="36"/>
          <w:lang w:val="en-US"/>
        </w:rPr>
        <w:t>8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BC1E38">
        <w:rPr>
          <w:b/>
          <w:bCs/>
          <w:sz w:val="36"/>
          <w:szCs w:val="36"/>
          <w:lang w:val="en-US"/>
        </w:rPr>
        <w:t>I</w:t>
      </w:r>
      <w:r w:rsidR="00BC1E38" w:rsidRPr="00BC1E38">
        <w:rPr>
          <w:b/>
          <w:bCs/>
          <w:sz w:val="36"/>
          <w:szCs w:val="36"/>
          <w:lang w:val="en-US"/>
        </w:rPr>
        <w:t>nterpreting prophetic writings</w:t>
      </w:r>
    </w:p>
    <w:p w14:paraId="77FB6248" w14:textId="0FFD934A" w:rsidR="005B7B1E" w:rsidRPr="002640AA" w:rsidRDefault="00BC1E38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BC1E3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Learning from the Bible studies of Jesus</w:t>
      </w:r>
    </w:p>
    <w:p w14:paraId="01F66E67" w14:textId="29AD5422" w:rsidR="005B7B1E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rPr>
          <w:lang w:val="en-US"/>
        </w:rPr>
        <w:t>Dr. Luke records the story of an amazing Bible study Jesus</w:t>
      </w:r>
      <w:r>
        <w:rPr>
          <w:lang w:val="en-US"/>
        </w:rPr>
        <w:t xml:space="preserve"> </w:t>
      </w:r>
      <w:r w:rsidRPr="00BC1E38">
        <w:rPr>
          <w:lang w:val="en-US"/>
        </w:rPr>
        <w:t>gave on the Emmaus Road.</w:t>
      </w:r>
      <w:r w:rsidR="00C96DD5">
        <w:rPr>
          <w:lang w:val="en-US"/>
        </w:rPr>
        <w:br/>
      </w:r>
      <w:r w:rsidRPr="00BC1E38">
        <w:rPr>
          <w:lang w:val="en-US"/>
        </w:rPr>
        <w:t>Luke 24:13-27</w:t>
      </w:r>
    </w:p>
    <w:p w14:paraId="65F61DD6" w14:textId="0BC1AF72" w:rsidR="005B7B1E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rPr>
          <w:lang w:val="en-US"/>
        </w:rPr>
        <w:t>How did these two disciples respond to the Bible study Jesus</w:t>
      </w:r>
      <w:r>
        <w:rPr>
          <w:lang w:val="en-US"/>
        </w:rPr>
        <w:t xml:space="preserve"> </w:t>
      </w:r>
      <w:r w:rsidRPr="00BC1E38">
        <w:rPr>
          <w:lang w:val="en-US"/>
        </w:rPr>
        <w:t>presented to them? Luke 24:31-32</w:t>
      </w:r>
    </w:p>
    <w:p w14:paraId="2BAB235B" w14:textId="436B5D66" w:rsid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rPr>
          <w:lang w:val="en-US"/>
        </w:rPr>
        <w:t>Later that same day, Jesus met with the disciples in</w:t>
      </w:r>
      <w:r>
        <w:rPr>
          <w:lang w:val="en-US"/>
        </w:rPr>
        <w:t xml:space="preserve"> </w:t>
      </w:r>
      <w:r w:rsidRPr="00BC1E38">
        <w:rPr>
          <w:lang w:val="en-US"/>
        </w:rPr>
        <w:t>Jerusalem. Luke 24:44-45</w:t>
      </w:r>
    </w:p>
    <w:p w14:paraId="39374D0B" w14:textId="2018BEF5" w:rsidR="00BC1E38" w:rsidRPr="00BC1E38" w:rsidRDefault="00BC1E38" w:rsidP="00BC1E38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BC1E38">
        <w:rPr>
          <w:lang w:val="en-US"/>
        </w:rPr>
        <w:t>What important lessons can we learn from these two Bible</w:t>
      </w:r>
      <w:r>
        <w:rPr>
          <w:lang w:val="en-US"/>
        </w:rPr>
        <w:t xml:space="preserve"> </w:t>
      </w:r>
      <w:r w:rsidRPr="00BC1E38">
        <w:rPr>
          <w:lang w:val="en-US"/>
        </w:rPr>
        <w:t>studies given by Jesus?</w:t>
      </w:r>
    </w:p>
    <w:p w14:paraId="0E718D77" w14:textId="5EE19E30" w:rsidR="005B7B1E" w:rsidRPr="009C296F" w:rsidRDefault="003368C5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3368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Princip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l</w:t>
      </w:r>
      <w:r w:rsidRPr="003368C5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es for interpreting prophetic writings</w:t>
      </w:r>
    </w:p>
    <w:p w14:paraId="354CC5C1" w14:textId="6E36EACB" w:rsidR="005B7B1E" w:rsidRP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rPr>
          <w:lang w:val="en-US"/>
        </w:rPr>
        <w:t>View the Bible as a whole. 2 Timothy 3:14-17</w:t>
      </w:r>
    </w:p>
    <w:p w14:paraId="1717DAAC" w14:textId="0ED4FEA5" w:rsidR="00F57F03" w:rsidRPr="003368C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rPr>
          <w:lang w:val="en-US"/>
        </w:rPr>
        <w:t>Remember that Christ is the central figure in all the</w:t>
      </w:r>
      <w:r>
        <w:rPr>
          <w:lang w:val="en-US"/>
        </w:rPr>
        <w:t xml:space="preserve"> </w:t>
      </w:r>
      <w:r w:rsidRPr="003368C5">
        <w:rPr>
          <w:lang w:val="en-US"/>
        </w:rPr>
        <w:t>Scriptures. John 5:39-40 (Luke 24:27)</w:t>
      </w:r>
    </w:p>
    <w:p w14:paraId="29F72182" w14:textId="395F924B" w:rsidR="002F7E95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rPr>
          <w:lang w:val="en-US"/>
        </w:rPr>
        <w:t xml:space="preserve">Look at the </w:t>
      </w:r>
      <w:r>
        <w:rPr>
          <w:lang w:val="en-US"/>
        </w:rPr>
        <w:t>context</w:t>
      </w:r>
    </w:p>
    <w:p w14:paraId="74CB6AC4" w14:textId="48C86B05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rPr>
          <w:lang w:val="en-US"/>
        </w:rPr>
        <w:t>Daniel 2:31-35 is followed by the interpretation in</w:t>
      </w:r>
      <w:r>
        <w:rPr>
          <w:lang w:val="en-US"/>
        </w:rPr>
        <w:t xml:space="preserve"> </w:t>
      </w:r>
      <w:r w:rsidRPr="003368C5">
        <w:rPr>
          <w:lang w:val="en-US"/>
        </w:rPr>
        <w:t>Daniel 2:36-45.</w:t>
      </w:r>
    </w:p>
    <w:p w14:paraId="67273FAE" w14:textId="3D3602DF" w:rsidR="003368C5" w:rsidRP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rPr>
          <w:lang w:val="en-US"/>
        </w:rPr>
        <w:t>The parable of Jesus recorded in Matthew 13:1-9 is</w:t>
      </w:r>
      <w:r>
        <w:rPr>
          <w:lang w:val="en-US"/>
        </w:rPr>
        <w:t xml:space="preserve"> </w:t>
      </w:r>
      <w:r w:rsidRPr="003368C5">
        <w:rPr>
          <w:lang w:val="en-US"/>
        </w:rPr>
        <w:t>followed by the interpretation in</w:t>
      </w:r>
      <w:r w:rsidR="00147D16">
        <w:rPr>
          <w:lang w:val="en-US"/>
        </w:rPr>
        <w:br/>
      </w:r>
      <w:r w:rsidRPr="003368C5">
        <w:rPr>
          <w:lang w:val="en-US"/>
        </w:rPr>
        <w:t>Matthew 13:18-23</w:t>
      </w:r>
    </w:p>
    <w:p w14:paraId="072587B8" w14:textId="22F7E118" w:rsidR="00560D1C" w:rsidRDefault="003368C5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3368C5">
        <w:rPr>
          <w:lang w:val="en-US"/>
        </w:rPr>
        <w:t>Allow other prophets to interpret an earlier prophecy.</w:t>
      </w:r>
    </w:p>
    <w:p w14:paraId="31046954" w14:textId="22DEC403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rPr>
          <w:lang w:val="en-US"/>
        </w:rPr>
        <w:t>Isaiah 7:14, Matthew 1:18-23</w:t>
      </w:r>
    </w:p>
    <w:p w14:paraId="7B2864CB" w14:textId="5D73D654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rPr>
          <w:lang w:val="en-US"/>
        </w:rPr>
        <w:t>Isaiah 9:1-2, Matthew 4:12-16</w:t>
      </w:r>
    </w:p>
    <w:p w14:paraId="4D3BD8F1" w14:textId="79FBCEE0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rPr>
          <w:lang w:val="en-US"/>
        </w:rPr>
        <w:t>Jeremiah 25:11-13, 2 Chronicles 36:22-23</w:t>
      </w:r>
    </w:p>
    <w:p w14:paraId="45FF37AF" w14:textId="479FA169" w:rsidR="003368C5" w:rsidRDefault="003368C5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3368C5">
        <w:rPr>
          <w:lang w:val="en-US"/>
        </w:rPr>
        <w:t>Other examples?</w:t>
      </w:r>
    </w:p>
    <w:p w14:paraId="26F50D5E" w14:textId="4F1E0EB9" w:rsidR="00D22DAB" w:rsidRDefault="00D22DAB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D22DAB">
        <w:rPr>
          <w:lang w:val="en-US"/>
        </w:rPr>
        <w:t>Consider the historical-cultural context</w:t>
      </w:r>
    </w:p>
    <w:p w14:paraId="408FB764" w14:textId="35E1724C" w:rsidR="00D22DAB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D22DAB">
        <w:rPr>
          <w:lang w:val="en-US"/>
        </w:rPr>
        <w:t>1 Corinthians 16:20 What was the cultural context for this appeal of the Apostle Paul to</w:t>
      </w:r>
      <w:r>
        <w:rPr>
          <w:lang w:val="en-US"/>
        </w:rPr>
        <w:t xml:space="preserve"> </w:t>
      </w:r>
      <w:r w:rsidRPr="00D22DAB">
        <w:rPr>
          <w:lang w:val="en-US"/>
        </w:rPr>
        <w:t>Christians in Corinth? How should we apply this saying to our lives today?</w:t>
      </w:r>
    </w:p>
    <w:p w14:paraId="26167F9C" w14:textId="56DC52D5" w:rsidR="00D22DAB" w:rsidRDefault="00D22DAB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D22DAB">
        <w:rPr>
          <w:lang w:val="en-US"/>
        </w:rPr>
        <w:t>1 Corinthians 14:34 What was the cultural context for this appeal? How should we apply</w:t>
      </w:r>
      <w:r>
        <w:rPr>
          <w:lang w:val="en-US"/>
        </w:rPr>
        <w:t xml:space="preserve"> </w:t>
      </w:r>
      <w:proofErr w:type="spellStart"/>
      <w:r w:rsidRPr="00D22DAB">
        <w:rPr>
          <w:lang w:val="en-US"/>
        </w:rPr>
        <w:t>th</w:t>
      </w:r>
      <w:proofErr w:type="spellEnd"/>
      <w:r w:rsidRPr="00D22DAB">
        <w:rPr>
          <w:lang w:val="en-US"/>
        </w:rPr>
        <w:t xml:space="preserve"> is saying to our lives today?</w:t>
      </w:r>
    </w:p>
    <w:p w14:paraId="09B8A871" w14:textId="25304879" w:rsidR="00AA094A" w:rsidRDefault="00AA094A" w:rsidP="00C96DD5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AA094A">
        <w:rPr>
          <w:lang w:val="en-US"/>
        </w:rPr>
        <w:t>Compare Scripture with Scripture</w:t>
      </w:r>
    </w:p>
    <w:p w14:paraId="1E5D5F2E" w14:textId="712147D3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rPr>
          <w:lang w:val="en-US"/>
        </w:rPr>
        <w:t>How does Genesis 2:16-17 ex pose the lies of</w:t>
      </w:r>
      <w:r>
        <w:rPr>
          <w:lang w:val="en-US"/>
        </w:rPr>
        <w:t xml:space="preserve"> </w:t>
      </w:r>
      <w:r w:rsidRPr="00AA094A">
        <w:rPr>
          <w:lang w:val="en-US"/>
        </w:rPr>
        <w:t>Satan in Genesis 3:1-5?</w:t>
      </w:r>
    </w:p>
    <w:p w14:paraId="7565FF45" w14:textId="79F60E16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rPr>
          <w:lang w:val="en-US"/>
        </w:rPr>
        <w:t>How did Jesus respond to Satan's misuse of Scripture when tempting Him to jump off the pinnacle of the Temple? Matthew 4:5-7</w:t>
      </w:r>
      <w:r>
        <w:rPr>
          <w:lang w:val="en-US"/>
        </w:rPr>
        <w:t xml:space="preserve"> </w:t>
      </w:r>
      <w:r w:rsidRPr="00AA094A">
        <w:rPr>
          <w:lang w:val="en-US"/>
        </w:rPr>
        <w:t>(Deuteronomy 6:16)</w:t>
      </w:r>
    </w:p>
    <w:p w14:paraId="370892E9" w14:textId="6C1ECC34" w:rsid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rPr>
          <w:lang w:val="en-US"/>
        </w:rPr>
        <w:t>What truth is revealed as we compare</w:t>
      </w:r>
      <w:r>
        <w:rPr>
          <w:lang w:val="en-US"/>
        </w:rPr>
        <w:t xml:space="preserve"> </w:t>
      </w:r>
      <w:r w:rsidRPr="00AA094A">
        <w:rPr>
          <w:lang w:val="en-US"/>
        </w:rPr>
        <w:t>Matthew 5:48 with Luke 6:36?</w:t>
      </w:r>
    </w:p>
    <w:p w14:paraId="5A42CFA4" w14:textId="5C2CC7FD" w:rsidR="00AA094A" w:rsidRPr="00AA094A" w:rsidRDefault="00AA094A" w:rsidP="00C96DD5">
      <w:pPr>
        <w:pStyle w:val="Prrafodelista"/>
        <w:numPr>
          <w:ilvl w:val="1"/>
          <w:numId w:val="3"/>
        </w:numPr>
        <w:ind w:left="1134"/>
        <w:contextualSpacing w:val="0"/>
        <w:rPr>
          <w:lang w:val="en-US"/>
        </w:rPr>
      </w:pPr>
      <w:r w:rsidRPr="00AA094A">
        <w:rPr>
          <w:lang w:val="en-US"/>
        </w:rPr>
        <w:t>How does Jesus answer the question asked by Job in Job 14:14? John 5:28-19, 6:40,</w:t>
      </w:r>
      <w:r>
        <w:rPr>
          <w:lang w:val="en-US"/>
        </w:rPr>
        <w:t xml:space="preserve"> </w:t>
      </w:r>
      <w:r w:rsidRPr="00AA094A">
        <w:rPr>
          <w:lang w:val="en-US"/>
        </w:rPr>
        <w:t>11:25-26</w:t>
      </w:r>
    </w:p>
    <w:p w14:paraId="2E4A5716" w14:textId="2BBF9347" w:rsidR="005B7B1E" w:rsidRPr="00F52BEE" w:rsidRDefault="00AA094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AA094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Asking for divine guidance</w:t>
      </w:r>
    </w:p>
    <w:p w14:paraId="74FBB464" w14:textId="6342263A" w:rsidR="005B7B1E" w:rsidRPr="00AA094A" w:rsidRDefault="00AA094A" w:rsidP="00AA094A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rPr>
          <w:lang w:val="en-US"/>
        </w:rPr>
        <w:t>Who can help us to rightly interpret the prophetic</w:t>
      </w:r>
      <w:r>
        <w:rPr>
          <w:lang w:val="en-US"/>
        </w:rPr>
        <w:t xml:space="preserve"> </w:t>
      </w:r>
      <w:r w:rsidRPr="00AA094A">
        <w:rPr>
          <w:lang w:val="en-US"/>
        </w:rPr>
        <w:t>writings? John 16:13-15, Luke 11:13</w:t>
      </w:r>
    </w:p>
    <w:p w14:paraId="4F5025FD" w14:textId="3A1BE76A" w:rsidR="00964B5A" w:rsidRPr="00AA094A" w:rsidRDefault="00AA094A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AA094A">
        <w:rPr>
          <w:lang w:val="en-US"/>
        </w:rPr>
        <w:t>Share a time you sensed the Holy Spirit helping you</w:t>
      </w:r>
      <w:r>
        <w:rPr>
          <w:lang w:val="en-US"/>
        </w:rPr>
        <w:t xml:space="preserve"> </w:t>
      </w:r>
      <w:r w:rsidRPr="00AA094A">
        <w:rPr>
          <w:lang w:val="en-US"/>
        </w:rPr>
        <w:t>to more clearly understand the Word of God.</w:t>
      </w:r>
    </w:p>
    <w:sectPr w:rsidR="00964B5A" w:rsidRPr="00AA094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47D16"/>
    <w:rsid w:val="00151FD9"/>
    <w:rsid w:val="001A7E8A"/>
    <w:rsid w:val="001E38FE"/>
    <w:rsid w:val="002640AA"/>
    <w:rsid w:val="002723B3"/>
    <w:rsid w:val="002949E6"/>
    <w:rsid w:val="002F15B6"/>
    <w:rsid w:val="002F7E95"/>
    <w:rsid w:val="003368C5"/>
    <w:rsid w:val="003E0D59"/>
    <w:rsid w:val="0054390D"/>
    <w:rsid w:val="00544323"/>
    <w:rsid w:val="00555C58"/>
    <w:rsid w:val="00560D1C"/>
    <w:rsid w:val="0057354E"/>
    <w:rsid w:val="00581985"/>
    <w:rsid w:val="005B7B1E"/>
    <w:rsid w:val="006A257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A31F42"/>
    <w:rsid w:val="00A33EAE"/>
    <w:rsid w:val="00A44A94"/>
    <w:rsid w:val="00AA094A"/>
    <w:rsid w:val="00AE3F44"/>
    <w:rsid w:val="00B12410"/>
    <w:rsid w:val="00BC1E38"/>
    <w:rsid w:val="00C125C7"/>
    <w:rsid w:val="00C7028F"/>
    <w:rsid w:val="00C729DB"/>
    <w:rsid w:val="00C96DD5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84300-B111-4525-997F-BEE8A2A2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8</cp:revision>
  <cp:lastPrinted>2026-09-22T18:06:00Z</cp:lastPrinted>
  <dcterms:created xsi:type="dcterms:W3CDTF">2026-09-21T19:03:00Z</dcterms:created>
  <dcterms:modified xsi:type="dcterms:W3CDTF">2026-09-22T18:08:00Z</dcterms:modified>
</cp:coreProperties>
</file>