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E2A2D" w14:textId="77777777" w:rsidR="00824273" w:rsidRPr="00824273" w:rsidRDefault="00824273" w:rsidP="00824273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824273">
        <w:rPr>
          <w:b/>
          <w:bCs/>
          <w:sz w:val="20"/>
          <w:szCs w:val="20"/>
        </w:rPr>
        <w:t>Actividades especiales:</w:t>
      </w:r>
    </w:p>
    <w:p w14:paraId="6404B46C" w14:textId="77777777" w:rsidR="00824273" w:rsidRPr="0030587D" w:rsidRDefault="00824273" w:rsidP="00824273">
      <w:pPr>
        <w:pStyle w:val="Prrafodelista"/>
        <w:numPr>
          <w:ilvl w:val="1"/>
          <w:numId w:val="1"/>
        </w:numPr>
        <w:rPr>
          <w:b/>
          <w:bCs/>
          <w:sz w:val="20"/>
          <w:szCs w:val="20"/>
        </w:rPr>
      </w:pPr>
      <w:r w:rsidRPr="00824273">
        <w:rPr>
          <w:b/>
          <w:bCs/>
          <w:sz w:val="20"/>
          <w:szCs w:val="20"/>
        </w:rPr>
        <w:t>Llamar discípulos. Marcos 1:16-20.</w:t>
      </w:r>
    </w:p>
    <w:p w14:paraId="7C2C2E76" w14:textId="5E95E4F7" w:rsidR="001F7896" w:rsidRPr="0030587D" w:rsidRDefault="001F7896" w:rsidP="001F7896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Marcos se caracteriza por su brevedad. Si no consultáramos los otros evangelios, podríamos llegar a conclusiones erróneas sobre este llamamiento.</w:t>
      </w:r>
    </w:p>
    <w:p w14:paraId="41D46A6C" w14:textId="2DE4C8AB" w:rsidR="001F7896" w:rsidRPr="0030587D" w:rsidRDefault="001F7896" w:rsidP="001F7896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Ésta no era la primera vez que estos hombres se encontraban con Jesús. Como seguidores de Juan el Bautista, habían oído sus palabras acerca de Jesús, y lo habían seguido. Los primeros en hacerlo fueron Andrés y Juan, seguidos de sus respectivos hermanos (Jn. 1:35-42).</w:t>
      </w:r>
    </w:p>
    <w:p w14:paraId="69178D38" w14:textId="0A723EE3" w:rsidR="001F7896" w:rsidRPr="0030587D" w:rsidRDefault="001F7896" w:rsidP="001F7896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Jesús predica desde la barca de Pedro, y luego se realiza una pesca milagrosa. Las redes de los cuatro hermanos casi se rompen por la cantidad de peces (Lc. 5:1-</w:t>
      </w:r>
      <w:r w:rsidR="009F3047">
        <w:rPr>
          <w:sz w:val="20"/>
          <w:szCs w:val="20"/>
        </w:rPr>
        <w:t>7</w:t>
      </w:r>
      <w:r w:rsidRPr="0030587D">
        <w:rPr>
          <w:sz w:val="20"/>
          <w:szCs w:val="20"/>
        </w:rPr>
        <w:t>). Mientras Jacobo y Juan reparan las redes, Pedro cae ante los pies de Jesús (Lc. 5:8-11).</w:t>
      </w:r>
    </w:p>
    <w:p w14:paraId="7728233D" w14:textId="5425211F" w:rsidR="001F7896" w:rsidRPr="00824273" w:rsidRDefault="001F7896" w:rsidP="001F7896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Jacobo y Juan dejaron a su padre al frente del negocio familiar, y Pedro y Andrés dejaron su medio de vida para ser ganadores de almas. Al obedecer al llamado de Jesús, cambiaron su vida, y la vida del mundo entero.</w:t>
      </w:r>
    </w:p>
    <w:p w14:paraId="238A764B" w14:textId="77777777" w:rsidR="00824273" w:rsidRPr="00824273" w:rsidRDefault="00824273" w:rsidP="00824273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824273">
        <w:rPr>
          <w:b/>
          <w:bCs/>
          <w:sz w:val="20"/>
          <w:szCs w:val="20"/>
        </w:rPr>
        <w:t>Actividades en sábado:</w:t>
      </w:r>
    </w:p>
    <w:p w14:paraId="11E8D3AC" w14:textId="77777777" w:rsidR="00824273" w:rsidRPr="0030587D" w:rsidRDefault="00824273" w:rsidP="00824273">
      <w:pPr>
        <w:pStyle w:val="Prrafodelista"/>
        <w:numPr>
          <w:ilvl w:val="1"/>
          <w:numId w:val="1"/>
        </w:numPr>
        <w:rPr>
          <w:b/>
          <w:bCs/>
          <w:sz w:val="20"/>
          <w:szCs w:val="20"/>
        </w:rPr>
      </w:pPr>
      <w:r w:rsidRPr="00824273">
        <w:rPr>
          <w:b/>
          <w:bCs/>
          <w:sz w:val="20"/>
          <w:szCs w:val="20"/>
        </w:rPr>
        <w:t>Predicar en la sinagoga. Marcos 1:21-28.</w:t>
      </w:r>
    </w:p>
    <w:p w14:paraId="006781BB" w14:textId="377C568B" w:rsidR="00D923FD" w:rsidRPr="0030587D" w:rsidRDefault="00D923FD" w:rsidP="00D923FD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Los evangelios dejan claro que acudir a la sinagoga el sábado era una costumbre de Jesús, no un hecho aislado (Lc. 4:16).</w:t>
      </w:r>
    </w:p>
    <w:p w14:paraId="704D5155" w14:textId="057DFD7D" w:rsidR="00D923FD" w:rsidRPr="0030587D" w:rsidRDefault="00D923FD" w:rsidP="00D923FD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¿Cómo reaccionaron las personas ante la predicación de Jesús? (Mr. 1:22).</w:t>
      </w:r>
    </w:p>
    <w:p w14:paraId="40EADB38" w14:textId="5639328D" w:rsidR="00D923FD" w:rsidRPr="0030587D" w:rsidRDefault="00D923FD" w:rsidP="00D923FD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Pero no todos estaban contentos. El enemigo decidió interrumpir el servicio, esperando anular la influencia de Jesús (Mr. 1:23-26). Una rápida intervención hizo que las personas quedasen aún más influenciadas por Él (Mr. 1:27-28).</w:t>
      </w:r>
    </w:p>
    <w:p w14:paraId="2A28932E" w14:textId="6B3D7415" w:rsidR="00D923FD" w:rsidRPr="0030587D" w:rsidRDefault="00D923FD" w:rsidP="00D923FD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Tres hechos destacan de esta historia:</w:t>
      </w:r>
    </w:p>
    <w:p w14:paraId="1B562C83" w14:textId="77777777" w:rsidR="00D923FD" w:rsidRPr="0030587D" w:rsidRDefault="00D923FD" w:rsidP="00D923FD">
      <w:pPr>
        <w:pStyle w:val="Prrafodelista"/>
        <w:numPr>
          <w:ilvl w:val="3"/>
          <w:numId w:val="1"/>
        </w:numPr>
        <w:rPr>
          <w:sz w:val="20"/>
          <w:szCs w:val="20"/>
        </w:rPr>
      </w:pPr>
      <w:r w:rsidRPr="00D923FD">
        <w:rPr>
          <w:b/>
          <w:bCs/>
          <w:sz w:val="20"/>
          <w:szCs w:val="20"/>
        </w:rPr>
        <w:t>Había un demonio en la iglesia</w:t>
      </w:r>
      <w:r w:rsidRPr="00D923FD">
        <w:rPr>
          <w:sz w:val="20"/>
          <w:szCs w:val="20"/>
        </w:rPr>
        <w:t>. Hay “cizaña” en la iglesia, y no podemos distinguirla (Mt. 13:24-30).</w:t>
      </w:r>
    </w:p>
    <w:p w14:paraId="6D99E32F" w14:textId="2D2FBC43" w:rsidR="00D923FD" w:rsidRPr="00D923FD" w:rsidRDefault="00D923FD" w:rsidP="00D923FD">
      <w:pPr>
        <w:pStyle w:val="Prrafodelista"/>
        <w:numPr>
          <w:ilvl w:val="3"/>
          <w:numId w:val="1"/>
        </w:numPr>
        <w:rPr>
          <w:sz w:val="20"/>
          <w:szCs w:val="20"/>
        </w:rPr>
      </w:pPr>
      <w:r w:rsidRPr="00D923FD">
        <w:rPr>
          <w:b/>
          <w:bCs/>
          <w:sz w:val="20"/>
          <w:szCs w:val="20"/>
        </w:rPr>
        <w:t>El demonio sabía quién era Jesús</w:t>
      </w:r>
      <w:r w:rsidRPr="00D923FD">
        <w:rPr>
          <w:sz w:val="20"/>
          <w:szCs w:val="20"/>
        </w:rPr>
        <w:t>, y buscó la forma de neutralizar Su influencia.</w:t>
      </w:r>
    </w:p>
    <w:p w14:paraId="64297003" w14:textId="53F64CB8" w:rsidR="00D923FD" w:rsidRPr="00824273" w:rsidRDefault="00D923FD" w:rsidP="00D923FD">
      <w:pPr>
        <w:pStyle w:val="Prrafodelista"/>
        <w:numPr>
          <w:ilvl w:val="3"/>
          <w:numId w:val="1"/>
        </w:numPr>
        <w:rPr>
          <w:sz w:val="20"/>
          <w:szCs w:val="20"/>
        </w:rPr>
      </w:pPr>
      <w:r w:rsidRPr="0030587D">
        <w:rPr>
          <w:b/>
          <w:bCs/>
          <w:sz w:val="20"/>
          <w:szCs w:val="20"/>
        </w:rPr>
        <w:t>Jesús le ordenó callar</w:t>
      </w:r>
      <w:r w:rsidRPr="0030587D">
        <w:rPr>
          <w:sz w:val="20"/>
          <w:szCs w:val="20"/>
        </w:rPr>
        <w:t>. No era el momento para declararse abiertamente como el Mesías.</w:t>
      </w:r>
    </w:p>
    <w:p w14:paraId="2C0D1858" w14:textId="77777777" w:rsidR="00824273" w:rsidRPr="0030587D" w:rsidRDefault="00824273" w:rsidP="00824273">
      <w:pPr>
        <w:pStyle w:val="Prrafodelista"/>
        <w:numPr>
          <w:ilvl w:val="1"/>
          <w:numId w:val="1"/>
        </w:numPr>
        <w:rPr>
          <w:b/>
          <w:bCs/>
          <w:sz w:val="20"/>
          <w:szCs w:val="20"/>
        </w:rPr>
      </w:pPr>
      <w:r w:rsidRPr="00824273">
        <w:rPr>
          <w:b/>
          <w:bCs/>
          <w:sz w:val="20"/>
          <w:szCs w:val="20"/>
        </w:rPr>
        <w:t>Sanar. Marcos 1:29-34.</w:t>
      </w:r>
    </w:p>
    <w:p w14:paraId="5E479E1B" w14:textId="733EB19A" w:rsidR="006C06B4" w:rsidRPr="0030587D" w:rsidRDefault="006C06B4" w:rsidP="006C06B4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Mientras preparaban la mesa, le hablaron a Jesús de la suegra de Pedro, atacada por fiebre (Mr. 1:30). Una vez sanada, esta mujer se dedicó a servir a los convidados (Mr. 1:31). Los beneficios que Jesús nos imparte provocan en nosotros el deseo de compartirlos con los demás.</w:t>
      </w:r>
    </w:p>
    <w:p w14:paraId="25C908FC" w14:textId="10C31AB9" w:rsidR="006C06B4" w:rsidRPr="0030587D" w:rsidRDefault="006C06B4" w:rsidP="006C06B4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El milagro del endemoniado fue el tema de conversación en muchos hogares de Capernaúm. De modo que, al acabar las horas sagradas del sábado, puesto el sol, trajeron a muchos enfermos a Jesús para que los sanase (Mr. 1:32-34).</w:t>
      </w:r>
    </w:p>
    <w:p w14:paraId="2D9C9C78" w14:textId="2FB8263C" w:rsidR="006C06B4" w:rsidRPr="00824273" w:rsidRDefault="006C06B4" w:rsidP="006C06B4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¡Qué alegría! ¡Qué gritos de alabanza resonaron en la casa de Simón! Y no solo los sanados alababan, Jesús mismo se regocijaba en traerles sanidad.</w:t>
      </w:r>
    </w:p>
    <w:p w14:paraId="0D6BBDEA" w14:textId="77777777" w:rsidR="00824273" w:rsidRPr="00824273" w:rsidRDefault="00824273" w:rsidP="00824273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824273">
        <w:rPr>
          <w:b/>
          <w:bCs/>
          <w:sz w:val="20"/>
          <w:szCs w:val="20"/>
        </w:rPr>
        <w:t>Actividades cotidianas:</w:t>
      </w:r>
    </w:p>
    <w:p w14:paraId="79617A98" w14:textId="77777777" w:rsidR="00824273" w:rsidRPr="0030587D" w:rsidRDefault="00824273" w:rsidP="00824273">
      <w:pPr>
        <w:pStyle w:val="Prrafodelista"/>
        <w:numPr>
          <w:ilvl w:val="1"/>
          <w:numId w:val="1"/>
        </w:numPr>
        <w:rPr>
          <w:b/>
          <w:bCs/>
          <w:sz w:val="20"/>
          <w:szCs w:val="20"/>
        </w:rPr>
      </w:pPr>
      <w:r w:rsidRPr="00824273">
        <w:rPr>
          <w:b/>
          <w:bCs/>
          <w:sz w:val="20"/>
          <w:szCs w:val="20"/>
        </w:rPr>
        <w:t>Orar y predicar. Marcos 1:35-39.</w:t>
      </w:r>
    </w:p>
    <w:p w14:paraId="19D407F6" w14:textId="0E837C67" w:rsidR="006D1592" w:rsidRPr="0030587D" w:rsidRDefault="006D1592" w:rsidP="006D1592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Jesús no actuaba por propia iniciativa. Como era habitual, había ido primero a hablar con su Padre para que le dijese qué tenía que hacer aquel día (Mr. 1:35; Jn. 8:</w:t>
      </w:r>
      <w:r w:rsidR="00FC0DFE">
        <w:rPr>
          <w:sz w:val="20"/>
          <w:szCs w:val="20"/>
        </w:rPr>
        <w:t>2</w:t>
      </w:r>
      <w:r w:rsidRPr="0030587D">
        <w:rPr>
          <w:sz w:val="20"/>
          <w:szCs w:val="20"/>
        </w:rPr>
        <w:t>8).</w:t>
      </w:r>
    </w:p>
    <w:p w14:paraId="0761FFFE" w14:textId="1A656EF9" w:rsidR="006D1592" w:rsidRPr="0030587D" w:rsidRDefault="006D1592" w:rsidP="006D1592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Cada día Jesús acostumbraba a buscar a Dios en oración, y nos invita a imitarle (Mr. 6:46; Lc. 3:21; 5:16; 9:18; 11:1; 18:1). Ante situaciones especiales, dedicó incluso noches enteras a la oración (Lc. 6:12-13; Mt. 14:21-23).</w:t>
      </w:r>
    </w:p>
    <w:p w14:paraId="714796FC" w14:textId="123A7604" w:rsidR="006D1592" w:rsidRPr="00824273" w:rsidRDefault="006D1592" w:rsidP="006D1592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¿Acaso no debemos nosotros, como Jesús, buscar cada día a Dios en oración para conocer su voluntad? Ante situaciones especiales, ¿no Lo buscaremos especialmente en oración?</w:t>
      </w:r>
    </w:p>
    <w:p w14:paraId="0573312D" w14:textId="2BA90917" w:rsidR="00395C43" w:rsidRPr="0030587D" w:rsidRDefault="00824273" w:rsidP="00824273">
      <w:pPr>
        <w:pStyle w:val="Prrafodelista"/>
        <w:numPr>
          <w:ilvl w:val="1"/>
          <w:numId w:val="1"/>
        </w:numPr>
        <w:rPr>
          <w:b/>
          <w:bCs/>
          <w:sz w:val="20"/>
          <w:szCs w:val="20"/>
        </w:rPr>
      </w:pPr>
      <w:r w:rsidRPr="0030587D">
        <w:rPr>
          <w:b/>
          <w:bCs/>
          <w:sz w:val="20"/>
          <w:szCs w:val="20"/>
        </w:rPr>
        <w:t>Sanar y respetar la Ley. Marcos 1:40-45.</w:t>
      </w:r>
    </w:p>
    <w:p w14:paraId="755B0726" w14:textId="1BA09780" w:rsidR="0030587D" w:rsidRPr="0030587D" w:rsidRDefault="0030587D" w:rsidP="0030587D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El leproso, asilado de todo contacto humano por su enfermedad, hincó sus rodillas ante Jesús suplicándole sanidad (Lv. 13:45; Mr. 1:40).</w:t>
      </w:r>
    </w:p>
    <w:p w14:paraId="2E48D9B8" w14:textId="5CBC0505" w:rsidR="0030587D" w:rsidRPr="0030587D" w:rsidRDefault="0030587D" w:rsidP="0030587D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Jesús toca al leproso y, por tanto, se vuelve inmundo. Pero, en vez de recibir la inmundicia del leproso, el leproso recibió la sanidad de Jesús.</w:t>
      </w:r>
    </w:p>
    <w:p w14:paraId="4F76712F" w14:textId="74191372" w:rsidR="0030587D" w:rsidRPr="0030587D" w:rsidRDefault="0030587D" w:rsidP="0030587D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Al acudir a Jesús con nuestros pecados e inmundicias, Él no se apartará de nosotros. Nos dará perdón y sanidad, haciéndonos limpios como Él.</w:t>
      </w:r>
    </w:p>
    <w:p w14:paraId="5D3DD419" w14:textId="201E0E72" w:rsidR="0030587D" w:rsidRPr="0030587D" w:rsidRDefault="0030587D" w:rsidP="0030587D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Tras sanarle, dio dos órdenes con doble propósito (Mr. 1:44):</w:t>
      </w:r>
    </w:p>
    <w:p w14:paraId="78275A10" w14:textId="43EE9252" w:rsidR="0030587D" w:rsidRPr="0030587D" w:rsidRDefault="0030587D" w:rsidP="0030587D">
      <w:pPr>
        <w:pStyle w:val="Prrafodelista"/>
        <w:numPr>
          <w:ilvl w:val="3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Mostrarse a los sacerdotes: Demostraba su respeto por la ley; y daba oportunidad a los sacerdotes para aceptarle como Mesías</w:t>
      </w:r>
    </w:p>
    <w:p w14:paraId="6E6FB39D" w14:textId="733DAB60" w:rsidR="0030587D" w:rsidRPr="0030587D" w:rsidRDefault="0030587D" w:rsidP="0030587D">
      <w:pPr>
        <w:pStyle w:val="Prrafodelista"/>
        <w:numPr>
          <w:ilvl w:val="3"/>
          <w:numId w:val="1"/>
        </w:numPr>
        <w:rPr>
          <w:sz w:val="20"/>
          <w:szCs w:val="20"/>
        </w:rPr>
      </w:pPr>
      <w:r w:rsidRPr="0030587D">
        <w:rPr>
          <w:sz w:val="20"/>
          <w:szCs w:val="20"/>
        </w:rPr>
        <w:t>Callar: Impedía que los sacerdotes se predispusieran contra el leproso; y evitaba despertar en las multitudes la expectación mesiánica</w:t>
      </w:r>
    </w:p>
    <w:sectPr w:rsidR="0030587D" w:rsidRPr="0030587D" w:rsidSect="00305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70964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7771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73"/>
    <w:rsid w:val="001E4AA8"/>
    <w:rsid w:val="001F7896"/>
    <w:rsid w:val="003036B8"/>
    <w:rsid w:val="0030587D"/>
    <w:rsid w:val="00395C43"/>
    <w:rsid w:val="004D5CB2"/>
    <w:rsid w:val="006130B2"/>
    <w:rsid w:val="006B286A"/>
    <w:rsid w:val="006C06B4"/>
    <w:rsid w:val="006D1592"/>
    <w:rsid w:val="00824273"/>
    <w:rsid w:val="00875C79"/>
    <w:rsid w:val="009D62D9"/>
    <w:rsid w:val="009F3047"/>
    <w:rsid w:val="00BA3EAE"/>
    <w:rsid w:val="00C46A68"/>
    <w:rsid w:val="00D923FD"/>
    <w:rsid w:val="00F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449F"/>
  <w15:chartTrackingRefBased/>
  <w15:docId w15:val="{A7459A08-07EA-4009-B52E-68E50C88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242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242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42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42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42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42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42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42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42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824273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24273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4273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4273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4273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4273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4273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4273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4273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8242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2427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8242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24273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8242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24273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82427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2427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42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4273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8242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9</cp:revision>
  <dcterms:created xsi:type="dcterms:W3CDTF">2024-06-08T17:27:00Z</dcterms:created>
  <dcterms:modified xsi:type="dcterms:W3CDTF">2024-06-08T18:00:00Z</dcterms:modified>
</cp:coreProperties>
</file>