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84592" w14:textId="77777777" w:rsidR="00A139BD" w:rsidRPr="00A139BD" w:rsidRDefault="00A139BD" w:rsidP="00A139B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A139BD">
        <w:rPr>
          <w:b/>
          <w:bCs/>
          <w:sz w:val="22"/>
        </w:rPr>
        <w:t>Los problemas de la tradición:</w:t>
      </w:r>
    </w:p>
    <w:p w14:paraId="21F1D3E6" w14:textId="77777777" w:rsidR="00A139BD" w:rsidRPr="0050666F" w:rsidRDefault="00A139BD" w:rsidP="00A139B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A139BD">
        <w:rPr>
          <w:b/>
          <w:bCs/>
          <w:sz w:val="22"/>
        </w:rPr>
        <w:t>Sustituir los mandamientos de Dios. Marcos 7:1-13.</w:t>
      </w:r>
    </w:p>
    <w:p w14:paraId="179A471E" w14:textId="516225CF" w:rsidR="001B0DEF" w:rsidRPr="0050666F" w:rsidRDefault="001B0DEF" w:rsidP="001B0DEF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 xml:space="preserve">Llevados por un exceso de celo, los judíos habían extendido </w:t>
      </w:r>
      <w:r w:rsidRPr="0050666F">
        <w:rPr>
          <w:sz w:val="22"/>
        </w:rPr>
        <w:t>un</w:t>
      </w:r>
      <w:r w:rsidRPr="0050666F">
        <w:rPr>
          <w:sz w:val="22"/>
        </w:rPr>
        <w:t xml:space="preserve"> mandamiento </w:t>
      </w:r>
      <w:r w:rsidRPr="0050666F">
        <w:rPr>
          <w:sz w:val="22"/>
        </w:rPr>
        <w:t xml:space="preserve">dirigido a los sacerdotes </w:t>
      </w:r>
      <w:r w:rsidRPr="0050666F">
        <w:rPr>
          <w:sz w:val="22"/>
        </w:rPr>
        <w:t>a todas las personas, para evitar la contaminación ritual</w:t>
      </w:r>
      <w:r w:rsidRPr="0050666F">
        <w:rPr>
          <w:sz w:val="22"/>
        </w:rPr>
        <w:t xml:space="preserve"> </w:t>
      </w:r>
      <w:r w:rsidRPr="0050666F">
        <w:rPr>
          <w:sz w:val="22"/>
        </w:rPr>
        <w:t>(</w:t>
      </w:r>
      <w:proofErr w:type="spellStart"/>
      <w:r w:rsidRPr="0050666F">
        <w:rPr>
          <w:sz w:val="22"/>
        </w:rPr>
        <w:t>Éx</w:t>
      </w:r>
      <w:proofErr w:type="spellEnd"/>
      <w:r w:rsidRPr="0050666F">
        <w:rPr>
          <w:sz w:val="22"/>
        </w:rPr>
        <w:t>. 30:17-21).</w:t>
      </w:r>
    </w:p>
    <w:p w14:paraId="7EBAD9CF" w14:textId="37E1F05C" w:rsidR="001B0DEF" w:rsidRPr="0050666F" w:rsidRDefault="001B0DEF" w:rsidP="001B0DEF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La pregunta de los escribas y fariseos estaba destinada a probar que Jesús no respetaba los Mandamientos (Mr. 7:5). Pero esa pregunta se volvió en su contra.</w:t>
      </w:r>
    </w:p>
    <w:p w14:paraId="04509DC1" w14:textId="1443811F" w:rsidR="001B0DEF" w:rsidRPr="0050666F" w:rsidRDefault="001B0DEF" w:rsidP="001B0DEF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Jesús sí respetaba los Mandamientos. Eran ellos los que los quebrantaban y los sustituían por sus propias tradiciones (Mr. 7:6-8).</w:t>
      </w:r>
    </w:p>
    <w:p w14:paraId="6EDD1363" w14:textId="14362A54" w:rsidR="001B0DEF" w:rsidRPr="00A139BD" w:rsidRDefault="001B0DEF" w:rsidP="001B0DEF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Un ejemplo: Si dedicaban algo a Dios [</w:t>
      </w:r>
      <w:proofErr w:type="spellStart"/>
      <w:r w:rsidRPr="0050666F">
        <w:rPr>
          <w:i/>
          <w:iCs/>
          <w:sz w:val="22"/>
        </w:rPr>
        <w:t>Corbán</w:t>
      </w:r>
      <w:proofErr w:type="spellEnd"/>
      <w:r w:rsidRPr="0050666F">
        <w:rPr>
          <w:sz w:val="22"/>
        </w:rPr>
        <w:t>] –</w:t>
      </w:r>
      <w:proofErr w:type="spellStart"/>
      <w:r w:rsidRPr="0050666F">
        <w:rPr>
          <w:sz w:val="22"/>
        </w:rPr>
        <w:t>p.e</w:t>
      </w:r>
      <w:proofErr w:type="spellEnd"/>
      <w:r w:rsidRPr="0050666F">
        <w:rPr>
          <w:sz w:val="22"/>
        </w:rPr>
        <w:t>. una casa–, se convertían en usufructuarios hasta su fallecimiento, pero no podían usarla para otro fin, como el de ayudar a sus padres (Mr. 7:9-13).</w:t>
      </w:r>
    </w:p>
    <w:p w14:paraId="555ADA92" w14:textId="77777777" w:rsidR="00A139BD" w:rsidRPr="0050666F" w:rsidRDefault="00A139BD" w:rsidP="00A139B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A139BD">
        <w:rPr>
          <w:b/>
          <w:bCs/>
          <w:sz w:val="22"/>
        </w:rPr>
        <w:t>Lo que contamina y lo que no. Marcos 7:14-19.</w:t>
      </w:r>
    </w:p>
    <w:p w14:paraId="76EC69D6" w14:textId="50BFCB17" w:rsidR="00A67439" w:rsidRPr="0050666F" w:rsidRDefault="00A67439" w:rsidP="00A67439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La “carne santificada” (de un animal sacrificado), se volvía “inmunda” al ser tocada por alguien ritualmente inmundo (Hageo 2:12-13).</w:t>
      </w:r>
    </w:p>
    <w:p w14:paraId="54E1C476" w14:textId="1F86307C" w:rsidR="00A67439" w:rsidRPr="0050666F" w:rsidRDefault="00A67439" w:rsidP="00A67439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En la tradición farisaica, esto se extrapolaba a cualquier alimento (permitido por Levítico 11), y a cualquier persona, estuviese o no impura. La cuestión planteada no tenía nada que ver con los alimentos que se podían o no comer, sino con la manera en la que se comían (con las manos purificadas –lavadas– o sin purificar –inmundas).</w:t>
      </w:r>
    </w:p>
    <w:p w14:paraId="42E4E88A" w14:textId="1D701F32" w:rsidR="00A67439" w:rsidRPr="0050666F" w:rsidRDefault="00A67439" w:rsidP="00A67439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Pero Jesús dejó claro que un alimento limpio no se hace impuro por comerlo sin realizar el rito tradicional (Mr. 7:18-19).</w:t>
      </w:r>
    </w:p>
    <w:p w14:paraId="69AAA008" w14:textId="03878684" w:rsidR="00A67439" w:rsidRPr="00A139BD" w:rsidRDefault="00A67439" w:rsidP="00A67439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Si embargo, lo que realmente contamina a la persona es lo que tiene dentro. De nuestros deseos y pensamientos surgen nuestros pecados (Mr. 7:20-23).</w:t>
      </w:r>
    </w:p>
    <w:p w14:paraId="197FFFD6" w14:textId="77777777" w:rsidR="00A139BD" w:rsidRPr="00A139BD" w:rsidRDefault="00A139BD" w:rsidP="00A139B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A139BD">
        <w:rPr>
          <w:b/>
          <w:bCs/>
          <w:sz w:val="22"/>
        </w:rPr>
        <w:t>La tradición y los gentiles:</w:t>
      </w:r>
    </w:p>
    <w:p w14:paraId="5E8684B0" w14:textId="77777777" w:rsidR="00A139BD" w:rsidRPr="0050666F" w:rsidRDefault="00A139BD" w:rsidP="00A139B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A139BD">
        <w:rPr>
          <w:b/>
          <w:bCs/>
          <w:sz w:val="22"/>
        </w:rPr>
        <w:t>Perrillos que superan a sus amos. Marcos 7:24-30.</w:t>
      </w:r>
    </w:p>
    <w:p w14:paraId="79E35569" w14:textId="70290F1A" w:rsidR="006B4F0A" w:rsidRPr="0050666F" w:rsidRDefault="006B4F0A" w:rsidP="006B4F0A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Según la tradición, un judío no podía tocar a un gentil (pagano, extranjero), ni entrar en su casa, ni comer con él o ella.</w:t>
      </w:r>
    </w:p>
    <w:p w14:paraId="2FD4CB56" w14:textId="2DA06140" w:rsidR="006B4F0A" w:rsidRPr="0050666F" w:rsidRDefault="006B4F0A" w:rsidP="006B4F0A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Al tratar con esta mujer griega, Jesús parece apoyar estas tradiciones (Mr. 7:26-27). En esta descripción, los judíos son los hijos de Dios, y los paganos “perrillos” (perros domesticados).</w:t>
      </w:r>
    </w:p>
    <w:p w14:paraId="364B4492" w14:textId="5C7F43FB" w:rsidR="006B4F0A" w:rsidRPr="0050666F" w:rsidRDefault="006B4F0A" w:rsidP="006B4F0A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La mujer captó las pistas que Jesús dejaba en su mensaje, se aferró a ellas por fe, ¡y le ganó a Jesús la discusión! (Mr. 7:28).</w:t>
      </w:r>
    </w:p>
    <w:p w14:paraId="140A7D80" w14:textId="21DF6F89" w:rsidR="006B4F0A" w:rsidRPr="006B4F0A" w:rsidRDefault="006B4F0A" w:rsidP="006766EA">
      <w:pPr>
        <w:pStyle w:val="Prrafodelista"/>
        <w:numPr>
          <w:ilvl w:val="3"/>
          <w:numId w:val="1"/>
        </w:numPr>
        <w:rPr>
          <w:sz w:val="22"/>
        </w:rPr>
      </w:pPr>
      <w:r w:rsidRPr="006B4F0A">
        <w:rPr>
          <w:sz w:val="22"/>
        </w:rPr>
        <w:t>“Deja primero”</w:t>
      </w:r>
      <w:r w:rsidRPr="0050666F">
        <w:rPr>
          <w:sz w:val="22"/>
        </w:rPr>
        <w:t xml:space="preserve">: </w:t>
      </w:r>
      <w:r w:rsidRPr="006B4F0A">
        <w:rPr>
          <w:sz w:val="22"/>
        </w:rPr>
        <w:t>Ella podía pedir el segundo puesto y aprovechar las migajas de los saciados.</w:t>
      </w:r>
    </w:p>
    <w:p w14:paraId="5AC8B352" w14:textId="1C438483" w:rsidR="006B4F0A" w:rsidRPr="00A139BD" w:rsidRDefault="006B4F0A" w:rsidP="00263F7C">
      <w:pPr>
        <w:pStyle w:val="Prrafodelista"/>
        <w:numPr>
          <w:ilvl w:val="3"/>
          <w:numId w:val="1"/>
        </w:numPr>
        <w:rPr>
          <w:sz w:val="22"/>
        </w:rPr>
      </w:pPr>
      <w:r w:rsidRPr="006B4F0A">
        <w:rPr>
          <w:sz w:val="22"/>
        </w:rPr>
        <w:t>“Perrillos”</w:t>
      </w:r>
      <w:r w:rsidRPr="0050666F">
        <w:rPr>
          <w:sz w:val="22"/>
        </w:rPr>
        <w:t xml:space="preserve">: </w:t>
      </w:r>
      <w:r w:rsidRPr="0050666F">
        <w:rPr>
          <w:sz w:val="22"/>
        </w:rPr>
        <w:t>Los perros domesticados (no los callejeros) formaban parte de la familia y, por lo tanto, podían disfrutar de sus beneficios</w:t>
      </w:r>
    </w:p>
    <w:p w14:paraId="699D4CDF" w14:textId="77777777" w:rsidR="00A139BD" w:rsidRPr="0050666F" w:rsidRDefault="00A139BD" w:rsidP="00A139B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A139BD">
        <w:rPr>
          <w:b/>
          <w:bCs/>
          <w:sz w:val="22"/>
        </w:rPr>
        <w:t>Oídos que se dejan abrir. Marcos 7:31-37.</w:t>
      </w:r>
    </w:p>
    <w:p w14:paraId="77BE1623" w14:textId="39D0FC77" w:rsidR="00E55547" w:rsidRPr="0050666F" w:rsidRDefault="00E55547" w:rsidP="00A52EF0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Al llegar a Decápolis le trajeron a una persona para ser sanada. Tomándolo aparte, usó un sistema peculiar para sanarlo (Mr. 7:32-34).</w:t>
      </w:r>
      <w:r w:rsidRPr="0050666F">
        <w:rPr>
          <w:sz w:val="22"/>
        </w:rPr>
        <w:t xml:space="preserve"> </w:t>
      </w:r>
      <w:r w:rsidRPr="0050666F">
        <w:rPr>
          <w:sz w:val="22"/>
        </w:rPr>
        <w:t>Con sus acciones, Jesús le permitió a este hombre ejercer fe en que Él podía sanarle. Como resultado, muchos se maravillaron de Jesús (Mr. 7:35-37).</w:t>
      </w:r>
    </w:p>
    <w:p w14:paraId="44CDB3A1" w14:textId="700716FF" w:rsidR="00E55547" w:rsidRPr="0050666F" w:rsidRDefault="00E55547" w:rsidP="00A810FC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¿Pero por qué gimió Jesús al exclamar: “Sé abierto”?</w:t>
      </w:r>
      <w:r w:rsidRPr="0050666F">
        <w:rPr>
          <w:sz w:val="22"/>
        </w:rPr>
        <w:t xml:space="preserve"> </w:t>
      </w:r>
      <w:r w:rsidRPr="0050666F">
        <w:rPr>
          <w:sz w:val="22"/>
        </w:rPr>
        <w:t>El sordo pudo oír con claridad, y las primeras palabras que oyó fueron las de Jesús. Mas Jesús pensaba en aquellos que, oyendo, no querían oír sus palabras, ni recibir su mensaje.</w:t>
      </w:r>
    </w:p>
    <w:p w14:paraId="3EFB486C" w14:textId="690D223F" w:rsidR="00E55547" w:rsidRPr="00A139BD" w:rsidRDefault="00E55547" w:rsidP="00E55547">
      <w:pPr>
        <w:pStyle w:val="Prrafodelista"/>
        <w:numPr>
          <w:ilvl w:val="2"/>
          <w:numId w:val="1"/>
        </w:numPr>
        <w:rPr>
          <w:sz w:val="22"/>
        </w:rPr>
      </w:pPr>
      <w:r w:rsidRPr="0050666F">
        <w:rPr>
          <w:sz w:val="22"/>
        </w:rPr>
        <w:t>Jesús desea que tengamos nuestros oídos prestos a escuchar sus mensajes, y también para escuchar el clamor de aquellos que necesitan oír de nosotros una palabra oportuna.</w:t>
      </w:r>
    </w:p>
    <w:p w14:paraId="3EB44928" w14:textId="529AE74B" w:rsidR="00395C43" w:rsidRPr="0050666F" w:rsidRDefault="00A139BD" w:rsidP="00A139B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0666F">
        <w:rPr>
          <w:b/>
          <w:bCs/>
          <w:sz w:val="22"/>
        </w:rPr>
        <w:t>La levadura de la tradición. Marcos 8:11-13.</w:t>
      </w:r>
    </w:p>
    <w:p w14:paraId="09B96784" w14:textId="56A97F4B" w:rsidR="0006121B" w:rsidRPr="0050666F" w:rsidRDefault="0006121B" w:rsidP="0006121B">
      <w:pPr>
        <w:pStyle w:val="Prrafodelista"/>
        <w:numPr>
          <w:ilvl w:val="1"/>
          <w:numId w:val="1"/>
        </w:numPr>
        <w:rPr>
          <w:sz w:val="22"/>
        </w:rPr>
      </w:pPr>
      <w:r w:rsidRPr="0050666F">
        <w:rPr>
          <w:sz w:val="22"/>
        </w:rPr>
        <w:t xml:space="preserve">Cuando llegaron a </w:t>
      </w:r>
      <w:proofErr w:type="spellStart"/>
      <w:r w:rsidRPr="0050666F">
        <w:rPr>
          <w:sz w:val="22"/>
        </w:rPr>
        <w:t>Dalmanuta</w:t>
      </w:r>
      <w:proofErr w:type="spellEnd"/>
      <w:r w:rsidRPr="0050666F">
        <w:rPr>
          <w:sz w:val="22"/>
        </w:rPr>
        <w:t>, Jesús se encontró con los “fariseos sordos”, que le pedían una señal de su autoridad (Mr. 8:10-11).</w:t>
      </w:r>
    </w:p>
    <w:p w14:paraId="1E255D97" w14:textId="4958953B" w:rsidR="0006121B" w:rsidRPr="0050666F" w:rsidRDefault="0006121B" w:rsidP="0006121B">
      <w:pPr>
        <w:pStyle w:val="Prrafodelista"/>
        <w:numPr>
          <w:ilvl w:val="1"/>
          <w:numId w:val="1"/>
        </w:numPr>
        <w:rPr>
          <w:sz w:val="22"/>
        </w:rPr>
      </w:pPr>
      <w:r w:rsidRPr="0050666F">
        <w:rPr>
          <w:sz w:val="22"/>
        </w:rPr>
        <w:t>Se negó a darles señal alguna. Nada podía convencer a los que no querían ser convencidos. Decepcionado, dejó la región, embarcándose con sus discípulos (Mr. 8:12-13).</w:t>
      </w:r>
    </w:p>
    <w:p w14:paraId="1F7CD3E4" w14:textId="4222B01B" w:rsidR="0006121B" w:rsidRPr="0050666F" w:rsidRDefault="0006121B" w:rsidP="0006121B">
      <w:pPr>
        <w:pStyle w:val="Prrafodelista"/>
        <w:numPr>
          <w:ilvl w:val="1"/>
          <w:numId w:val="1"/>
        </w:numPr>
        <w:rPr>
          <w:sz w:val="22"/>
        </w:rPr>
      </w:pPr>
      <w:r w:rsidRPr="0050666F">
        <w:rPr>
          <w:sz w:val="22"/>
        </w:rPr>
        <w:t>Durante el trayecto, Jesús les habló de la “levadura de los fariseos”, es decir las enseñanzas y tradiciones que permeaban la religión y la corrompían (Mr. 8:15).</w:t>
      </w:r>
    </w:p>
    <w:p w14:paraId="45C6ABA6" w14:textId="153C2AC5" w:rsidR="0006121B" w:rsidRPr="0050666F" w:rsidRDefault="0006121B" w:rsidP="00344AAE">
      <w:pPr>
        <w:pStyle w:val="Prrafodelista"/>
        <w:numPr>
          <w:ilvl w:val="1"/>
          <w:numId w:val="1"/>
        </w:numPr>
        <w:rPr>
          <w:sz w:val="22"/>
        </w:rPr>
      </w:pPr>
      <w:r w:rsidRPr="0050666F">
        <w:rPr>
          <w:sz w:val="22"/>
        </w:rPr>
        <w:t>Los discípulos no entendieron la metáfora. Olvidaron que Jesús puede poner a nuestra disposición recursos ilimitados (Mr. 8:16-21).</w:t>
      </w:r>
    </w:p>
    <w:sectPr w:rsidR="0006121B" w:rsidRPr="0050666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E18F6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706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BD"/>
    <w:rsid w:val="0006121B"/>
    <w:rsid w:val="000B440E"/>
    <w:rsid w:val="001B0DEF"/>
    <w:rsid w:val="001E4AA8"/>
    <w:rsid w:val="003036B8"/>
    <w:rsid w:val="00395C43"/>
    <w:rsid w:val="004D5CB2"/>
    <w:rsid w:val="0050666F"/>
    <w:rsid w:val="006B286A"/>
    <w:rsid w:val="006B4F0A"/>
    <w:rsid w:val="00A139BD"/>
    <w:rsid w:val="00A67439"/>
    <w:rsid w:val="00BA3EAE"/>
    <w:rsid w:val="00C46A68"/>
    <w:rsid w:val="00D0121D"/>
    <w:rsid w:val="00E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B174"/>
  <w15:chartTrackingRefBased/>
  <w15:docId w15:val="{F93DA50E-660D-4CF7-8685-B68D0736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139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39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39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39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39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39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39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39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39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139B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39B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39B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39B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39B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39B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39B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39B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39B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139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139B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139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139B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139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139B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139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139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39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39B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139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2024-07-02T18:53:00Z</dcterms:created>
  <dcterms:modified xsi:type="dcterms:W3CDTF">2024-07-02T19:10:00Z</dcterms:modified>
</cp:coreProperties>
</file>