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27774424" w:rsidR="001E38FE" w:rsidRPr="00A8393F" w:rsidRDefault="00951A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Studiul</w:t>
      </w:r>
      <w:r w:rsidR="007A320C" w:rsidRPr="00C56C92">
        <w:rPr>
          <w:b/>
          <w:bCs/>
          <w:sz w:val="36"/>
          <w:szCs w:val="36"/>
        </w:rPr>
        <w:t xml:space="preserve"> 8: </w:t>
      </w:r>
      <w:r w:rsidRPr="00951A1F">
        <w:rPr>
          <w:b/>
          <w:bCs/>
          <w:sz w:val="36"/>
          <w:szCs w:val="36"/>
        </w:rPr>
        <w:t>Întâietatea lui Hristos</w:t>
      </w:r>
    </w:p>
    <w:p w14:paraId="2126CA46" w14:textId="7221DA6A" w:rsidR="007A320C" w:rsidRPr="00951A1F" w:rsidRDefault="00951A1F" w:rsidP="007A320C">
      <w:pPr>
        <w:rPr>
          <w:b/>
          <w:bCs/>
          <w:sz w:val="28"/>
          <w:szCs w:val="28"/>
          <w:lang w:val="en-US"/>
        </w:rPr>
      </w:pPr>
      <w:proofErr w:type="spellStart"/>
      <w:r w:rsidRPr="00951A1F">
        <w:rPr>
          <w:b/>
          <w:bCs/>
          <w:sz w:val="28"/>
          <w:szCs w:val="28"/>
          <w:lang w:val="en-US"/>
        </w:rPr>
        <w:t>Referințe</w:t>
      </w:r>
      <w:proofErr w:type="spellEnd"/>
      <w:r w:rsidRPr="00951A1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51A1F">
        <w:rPr>
          <w:b/>
          <w:bCs/>
          <w:sz w:val="28"/>
          <w:szCs w:val="28"/>
          <w:lang w:val="en-US"/>
        </w:rPr>
        <w:t>biblice</w:t>
      </w:r>
      <w:proofErr w:type="spellEnd"/>
      <w:r w:rsidR="007A320C" w:rsidRPr="00951A1F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951A1F">
        <w:rPr>
          <w:b/>
          <w:bCs/>
          <w:sz w:val="28"/>
          <w:szCs w:val="28"/>
          <w:lang w:val="en-US"/>
        </w:rPr>
        <w:t>Buc</w:t>
      </w:r>
      <w:r>
        <w:rPr>
          <w:b/>
          <w:bCs/>
          <w:sz w:val="28"/>
          <w:szCs w:val="28"/>
          <w:lang w:val="en-US"/>
        </w:rPr>
        <w:t>urați-vă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totdeauna</w:t>
      </w:r>
      <w:proofErr w:type="spellEnd"/>
      <w:r w:rsidR="007A320C" w:rsidRPr="00951A1F">
        <w:rPr>
          <w:b/>
          <w:bCs/>
          <w:sz w:val="28"/>
          <w:szCs w:val="28"/>
          <w:lang w:val="en-US"/>
        </w:rPr>
        <w:t xml:space="preserve"> – 1 </w:t>
      </w:r>
      <w:proofErr w:type="spellStart"/>
      <w:r w:rsidR="007A320C" w:rsidRPr="00951A1F">
        <w:rPr>
          <w:b/>
          <w:bCs/>
          <w:sz w:val="28"/>
          <w:szCs w:val="28"/>
          <w:lang w:val="en-US"/>
        </w:rPr>
        <w:t>Tesalonicen</w:t>
      </w:r>
      <w:r w:rsidR="0012680D">
        <w:rPr>
          <w:b/>
          <w:bCs/>
          <w:sz w:val="28"/>
          <w:szCs w:val="28"/>
          <w:lang w:val="en-US"/>
        </w:rPr>
        <w:t>i</w:t>
      </w:r>
      <w:proofErr w:type="spellEnd"/>
      <w:r w:rsidR="007A320C" w:rsidRPr="00951A1F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="007A320C" w:rsidRPr="00951A1F">
        <w:rPr>
          <w:b/>
          <w:bCs/>
          <w:sz w:val="28"/>
          <w:szCs w:val="28"/>
          <w:lang w:val="en-US"/>
        </w:rPr>
        <w:t>Filipen</w:t>
      </w:r>
      <w:r w:rsidR="0012680D">
        <w:rPr>
          <w:b/>
          <w:bCs/>
          <w:sz w:val="28"/>
          <w:szCs w:val="28"/>
          <w:lang w:val="en-US"/>
        </w:rPr>
        <w:t>i</w:t>
      </w:r>
      <w:proofErr w:type="spellEnd"/>
      <w:r w:rsidR="007A320C" w:rsidRPr="00951A1F">
        <w:rPr>
          <w:b/>
          <w:bCs/>
          <w:sz w:val="28"/>
          <w:szCs w:val="28"/>
          <w:lang w:val="en-US"/>
        </w:rPr>
        <w:t xml:space="preserve"> 4:6</w:t>
      </w:r>
    </w:p>
    <w:p w14:paraId="480CF504" w14:textId="5ED263BF" w:rsidR="007A320C" w:rsidRPr="00A8393F" w:rsidRDefault="00951A1F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Scristoarea Lui Pavel către Coloseni </w:t>
      </w:r>
    </w:p>
    <w:p w14:paraId="1770C273" w14:textId="77777777" w:rsidR="00951A1F" w:rsidRPr="0012680D" w:rsidRDefault="00951A1F" w:rsidP="00951A1F">
      <w:pPr>
        <w:pStyle w:val="Prrafodelista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12680D">
        <w:rPr>
          <w:sz w:val="24"/>
          <w:szCs w:val="24"/>
        </w:rPr>
        <w:t>Împărtăşeşte câteva elemente de context despre inspirata epistolă a lui Pavel, scrisă din închisoare, către creştinii din Colose.</w:t>
      </w:r>
    </w:p>
    <w:p w14:paraId="4B2734CD" w14:textId="77777777" w:rsidR="00951A1F" w:rsidRPr="0012680D" w:rsidRDefault="00951A1F" w:rsidP="00951A1F">
      <w:pPr>
        <w:pStyle w:val="Prrafodelista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12680D">
        <w:rPr>
          <w:sz w:val="24"/>
          <w:szCs w:val="24"/>
        </w:rPr>
        <w:t>Cine a fost Epafras? (Coloseni 1:3–8; 4:12)</w:t>
      </w:r>
    </w:p>
    <w:p w14:paraId="430CB3F0" w14:textId="77777777" w:rsidR="00951A1F" w:rsidRPr="0012680D" w:rsidRDefault="00951A1F" w:rsidP="00951A1F">
      <w:pPr>
        <w:pStyle w:val="Prrafodelista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12680D">
        <w:rPr>
          <w:sz w:val="24"/>
          <w:szCs w:val="24"/>
        </w:rPr>
        <w:t>Ce lecţii putem învăţa din creşterea comunităţii creştine din Colose?</w:t>
      </w:r>
    </w:p>
    <w:p w14:paraId="56900E78" w14:textId="025FF9F3" w:rsidR="0012680D" w:rsidRDefault="0012680D" w:rsidP="0012680D">
      <w:pPr>
        <w:pStyle w:val="Prrafodelista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26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Rugăciunea lui Pavel pentru creştinii din Colose</w:t>
      </w:r>
    </w:p>
    <w:p w14:paraId="6A654553" w14:textId="77777777" w:rsidR="0012680D" w:rsidRPr="0012680D" w:rsidRDefault="0012680D" w:rsidP="0012680D">
      <w:pPr>
        <w:spacing w:after="0" w:line="360" w:lineRule="auto"/>
        <w:ind w:left="36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1.</w:t>
      </w: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ab/>
        <w:t>Coloseni 1:9–12 — Ce părere ai despre rugăciunea apostolului Pavel de la începutul epistolei sale?</w:t>
      </w:r>
    </w:p>
    <w:p w14:paraId="63A72007" w14:textId="4A21833A" w:rsidR="0012680D" w:rsidRPr="0012680D" w:rsidRDefault="0012680D" w:rsidP="0012680D">
      <w:pPr>
        <w:spacing w:after="0" w:line="360" w:lineRule="auto"/>
        <w:ind w:left="36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2.</w:t>
      </w: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ab/>
        <w:t xml:space="preserve"> Este o mare binecuvântare să ai pe cineva care se roagă pentru tine. Cine a fost un „războinic al rugăciunii” în viaţa ta?</w:t>
      </w:r>
    </w:p>
    <w:p w14:paraId="65E5AEFF" w14:textId="7ADC77D3" w:rsidR="0012680D" w:rsidRDefault="0012680D" w:rsidP="0012680D">
      <w:pPr>
        <w:pStyle w:val="Prrafodelista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26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Descoperirea înălţată a lui Isus Hristos prezentată de Pavel</w:t>
      </w:r>
    </w:p>
    <w:p w14:paraId="7A6272A1" w14:textId="5FB0BEC7" w:rsidR="0012680D" w:rsidRPr="0012680D" w:rsidRDefault="0012680D" w:rsidP="0012680D">
      <w:pPr>
        <w:pStyle w:val="Prrafodelista"/>
        <w:numPr>
          <w:ilvl w:val="1"/>
          <w:numId w:val="1"/>
        </w:numPr>
        <w:spacing w:after="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Isus Hristos: Răscumpărătorul</w:t>
      </w:r>
    </w:p>
    <w:p w14:paraId="2DD47E2E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a) Coloseni 1:13–14 — Ce descoperire importantă despre Isus Hristos împărtăşeşte apostolul Pavel chiar la începutul epistolei sale inspirate, scrisă din închisoare, către creştinii din Colose?</w:t>
      </w:r>
    </w:p>
    <w:p w14:paraId="4BF96F92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b) Unde mai găsim în Scripturi o învăţătură clară că mântuirea vine prin credinţa în Isus şi în ceea ce El a realizat pentru noi? (Ioan 3:16; 1 Petru 2:21–24 etc.)</w:t>
      </w:r>
    </w:p>
    <w:p w14:paraId="3B3A0B1B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</w:p>
    <w:p w14:paraId="025A4195" w14:textId="29E5A31B" w:rsidR="0012680D" w:rsidRPr="0012680D" w:rsidRDefault="0012680D" w:rsidP="0012680D">
      <w:pPr>
        <w:pStyle w:val="Prrafodelista"/>
        <w:numPr>
          <w:ilvl w:val="1"/>
          <w:numId w:val="1"/>
        </w:numPr>
        <w:spacing w:after="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Isus Hristos: Chipul Dumnezeului celui nevăzut</w:t>
      </w:r>
    </w:p>
    <w:p w14:paraId="5B92B17E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a) Coloseni 1:15a — Ce înseamnă expresia „chipul Dumnezeului celui nevăzut”? (vezi Coloseni 1:19; Evrei 1:1–3; Ioan 14:9; 10:30 etc.)</w:t>
      </w:r>
    </w:p>
    <w:p w14:paraId="25B009BE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b) Unde vezi „chipul Dumnezeului celui nevăzut” cel mai clar descoperit în viaţa lui Isus?</w:t>
      </w:r>
    </w:p>
    <w:p w14:paraId="6D7275C5" w14:textId="77777777" w:rsidR="0012680D" w:rsidRPr="0012680D" w:rsidRDefault="0012680D" w:rsidP="0012680D">
      <w:pPr>
        <w:spacing w:after="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</w:p>
    <w:p w14:paraId="7EA8BE37" w14:textId="7CCEC30A" w:rsidR="0012680D" w:rsidRPr="0012680D" w:rsidRDefault="0012680D" w:rsidP="0012680D">
      <w:pPr>
        <w:pStyle w:val="Prrafodelista"/>
        <w:numPr>
          <w:ilvl w:val="1"/>
          <w:numId w:val="1"/>
        </w:numPr>
        <w:spacing w:after="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Isus Hristos: Întâiul născut peste toată creaţia</w:t>
      </w:r>
    </w:p>
    <w:p w14:paraId="2A962E88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a) Coloseni 1:15b — Ce înseamnă expresia „întâiul născut peste toată creaţia”?</w:t>
      </w:r>
    </w:p>
    <w:p w14:paraId="5E83D645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b) Ce motive oferă apostolul Pavel pentru ca Isus să fie numit „întâiul născut peste toată creaţia”? Coloseni 1:16–17 (vezi şi Ioan 1:1–3)</w:t>
      </w:r>
    </w:p>
    <w:p w14:paraId="02BFFE1F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</w:p>
    <w:p w14:paraId="6AD660D6" w14:textId="1ACD19E5" w:rsidR="0012680D" w:rsidRPr="0012680D" w:rsidRDefault="0012680D" w:rsidP="0012680D">
      <w:pPr>
        <w:pStyle w:val="Prrafodelista"/>
        <w:numPr>
          <w:ilvl w:val="1"/>
          <w:numId w:val="1"/>
        </w:numPr>
        <w:spacing w:after="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Isus Hristos: Capul bisericii</w:t>
      </w:r>
    </w:p>
    <w:p w14:paraId="3D4DD64C" w14:textId="77777777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a) Coloseni 1:18 — De ce este important să ne amintim că Isus Hristos este Capul bisericii? (vezi şi Coloseni 2:10, 18–19)</w:t>
      </w:r>
    </w:p>
    <w:p w14:paraId="7B22D09E" w14:textId="6E22F274" w:rsidR="0012680D" w:rsidRPr="0012680D" w:rsidRDefault="0012680D" w:rsidP="0012680D">
      <w:pPr>
        <w:pStyle w:val="Prrafodelista"/>
        <w:spacing w:after="0"/>
        <w:ind w:left="1440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</w:pPr>
      <w:r w:rsidRPr="0012680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  <w:lang w:val="ro-RO"/>
        </w:rPr>
        <w:t>b) Coloseni 1:19–22 — Cum a împăcat Dumnezeu Tatăl toate lucrurile cu Sine prin Fiul Său, Isus Hristos?</w:t>
      </w:r>
    </w:p>
    <w:p w14:paraId="6FA80075" w14:textId="457FED1A" w:rsidR="0012680D" w:rsidRPr="0012680D" w:rsidRDefault="0012680D" w:rsidP="0012680D">
      <w:pPr>
        <w:pStyle w:val="Prrafodelista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26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Întrebări de discuţie</w:t>
      </w:r>
    </w:p>
    <w:p w14:paraId="44CD0BEC" w14:textId="5A0D22BA" w:rsidR="0012680D" w:rsidRPr="0012680D" w:rsidRDefault="0012680D" w:rsidP="0012680D">
      <w:pPr>
        <w:pStyle w:val="Prrafodelista"/>
        <w:numPr>
          <w:ilvl w:val="0"/>
          <w:numId w:val="15"/>
        </w:numPr>
        <w:spacing w:before="240"/>
        <w:rPr>
          <w:sz w:val="24"/>
          <w:szCs w:val="24"/>
        </w:rPr>
      </w:pPr>
      <w:r w:rsidRPr="0012680D">
        <w:rPr>
          <w:sz w:val="24"/>
          <w:szCs w:val="24"/>
        </w:rPr>
        <w:t>Ce părere ai despre descoperirea înălţată a lui Hristos oferită de apostolul Pavel în epistola sa inspirată, scrisă din închisoare, către creştinii din Colose?</w:t>
      </w:r>
    </w:p>
    <w:p w14:paraId="07545C7C" w14:textId="094F269E" w:rsidR="007A320C" w:rsidRPr="0012680D" w:rsidRDefault="0012680D" w:rsidP="0012680D">
      <w:pPr>
        <w:pStyle w:val="Prrafodelista"/>
        <w:numPr>
          <w:ilvl w:val="0"/>
          <w:numId w:val="15"/>
        </w:numPr>
        <w:spacing w:before="240"/>
        <w:contextualSpacing w:val="0"/>
        <w:rPr>
          <w:sz w:val="24"/>
          <w:szCs w:val="24"/>
        </w:rPr>
      </w:pPr>
      <w:r w:rsidRPr="0012680D">
        <w:rPr>
          <w:sz w:val="24"/>
          <w:szCs w:val="24"/>
        </w:rPr>
        <w:t>Care este răspunsul tău personal când te gândeşti la tot ceea ce a făcut Dumnezeu ca să te izbăvească de puterea întunericului şi să te răscumpere? (Coloseni 1:13)</w:t>
      </w:r>
    </w:p>
    <w:sectPr w:rsidR="007A320C" w:rsidRPr="0012680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5628"/>
    <w:multiLevelType w:val="hybridMultilevel"/>
    <w:tmpl w:val="95DECF88"/>
    <w:lvl w:ilvl="0" w:tplc="0418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475A"/>
    <w:multiLevelType w:val="hybridMultilevel"/>
    <w:tmpl w:val="CC86EEC2"/>
    <w:lvl w:ilvl="0" w:tplc="7610B13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893">
    <w:abstractNumId w:val="11"/>
  </w:num>
  <w:num w:numId="2" w16cid:durableId="562300035">
    <w:abstractNumId w:val="10"/>
  </w:num>
  <w:num w:numId="3" w16cid:durableId="2081949767">
    <w:abstractNumId w:val="9"/>
  </w:num>
  <w:num w:numId="4" w16cid:durableId="373123209">
    <w:abstractNumId w:val="3"/>
  </w:num>
  <w:num w:numId="5" w16cid:durableId="28798691">
    <w:abstractNumId w:val="7"/>
  </w:num>
  <w:num w:numId="6" w16cid:durableId="1123696533">
    <w:abstractNumId w:val="2"/>
  </w:num>
  <w:num w:numId="7" w16cid:durableId="556476780">
    <w:abstractNumId w:val="12"/>
  </w:num>
  <w:num w:numId="8" w16cid:durableId="1583293238">
    <w:abstractNumId w:val="0"/>
  </w:num>
  <w:num w:numId="9" w16cid:durableId="1992754732">
    <w:abstractNumId w:val="15"/>
  </w:num>
  <w:num w:numId="10" w16cid:durableId="374700727">
    <w:abstractNumId w:val="4"/>
  </w:num>
  <w:num w:numId="11" w16cid:durableId="2039425475">
    <w:abstractNumId w:val="13"/>
  </w:num>
  <w:num w:numId="12" w16cid:durableId="1700546293">
    <w:abstractNumId w:val="1"/>
  </w:num>
  <w:num w:numId="13" w16cid:durableId="1634628825">
    <w:abstractNumId w:val="16"/>
  </w:num>
  <w:num w:numId="14" w16cid:durableId="825512334">
    <w:abstractNumId w:val="14"/>
  </w:num>
  <w:num w:numId="15" w16cid:durableId="1942371789">
    <w:abstractNumId w:val="5"/>
  </w:num>
  <w:num w:numId="16" w16cid:durableId="460080470">
    <w:abstractNumId w:val="8"/>
  </w:num>
  <w:num w:numId="17" w16cid:durableId="1462110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03D7A"/>
    <w:rsid w:val="001109FA"/>
    <w:rsid w:val="0012680D"/>
    <w:rsid w:val="00161BC1"/>
    <w:rsid w:val="00191605"/>
    <w:rsid w:val="001E38FE"/>
    <w:rsid w:val="002F15B6"/>
    <w:rsid w:val="003E0D59"/>
    <w:rsid w:val="00555C58"/>
    <w:rsid w:val="00642F5B"/>
    <w:rsid w:val="007A320C"/>
    <w:rsid w:val="00810FAF"/>
    <w:rsid w:val="0083404F"/>
    <w:rsid w:val="008E7679"/>
    <w:rsid w:val="00914E86"/>
    <w:rsid w:val="00951A1F"/>
    <w:rsid w:val="00A8393F"/>
    <w:rsid w:val="00AE3F44"/>
    <w:rsid w:val="00B03B48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8393F"/>
    <w:rPr>
      <w:color w:val="666666"/>
    </w:rPr>
  </w:style>
  <w:style w:type="paragraph" w:styleId="NormalWeb">
    <w:name w:val="Normal (Web)"/>
    <w:basedOn w:val="Normal"/>
    <w:uiPriority w:val="99"/>
    <w:unhideWhenUsed/>
    <w:rsid w:val="0012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Fuerte">
    <w:name w:val="Strong"/>
    <w:basedOn w:val="Fuentedeprrafopredeter"/>
    <w:uiPriority w:val="22"/>
    <w:qFormat/>
    <w:rsid w:val="00126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2026-01-01T22:14:00Z</cp:lastPrinted>
  <dcterms:created xsi:type="dcterms:W3CDTF">2026-02-19T09:44:00Z</dcterms:created>
  <dcterms:modified xsi:type="dcterms:W3CDTF">2026-02-19T09:44:00Z</dcterms:modified>
</cp:coreProperties>
</file>