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8240" w14:textId="77777777" w:rsidR="007C769B" w:rsidRPr="007C769B" w:rsidRDefault="007C769B" w:rsidP="007C769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7C769B">
        <w:rPr>
          <w:b/>
          <w:bCs/>
          <w:sz w:val="20"/>
          <w:szCs w:val="20"/>
          <w:lang w:val="ro-RO"/>
        </w:rPr>
        <w:t xml:space="preserve">Discursul de despărțire </w:t>
      </w:r>
      <w:r w:rsidRPr="007C769B">
        <w:rPr>
          <w:b/>
          <w:bCs/>
          <w:sz w:val="20"/>
          <w:szCs w:val="20"/>
        </w:rPr>
        <w:t>(</w:t>
      </w:r>
      <w:r w:rsidRPr="007C769B">
        <w:rPr>
          <w:b/>
          <w:bCs/>
          <w:sz w:val="20"/>
          <w:szCs w:val="20"/>
          <w:lang w:val="ro-RO"/>
        </w:rPr>
        <w:t xml:space="preserve">Iosua </w:t>
      </w:r>
      <w:r w:rsidRPr="007C769B">
        <w:rPr>
          <w:b/>
          <w:bCs/>
          <w:sz w:val="20"/>
          <w:szCs w:val="20"/>
        </w:rPr>
        <w:t>22:1-8)</w:t>
      </w:r>
    </w:p>
    <w:p w14:paraId="30720693" w14:textId="77777777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Întrucât Iordanul urma să producă o separare între seminții, Iosua a dat sfaturi înțelepte celor două seminții și jumătate, pentru ca acestea să poată rămâne credincioase (Iosua 22:5):</w:t>
      </w:r>
    </w:p>
    <w:p w14:paraId="502A4031" w14:textId="02703C0F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i/>
          <w:iCs/>
          <w:sz w:val="20"/>
          <w:szCs w:val="20"/>
          <w:u w:val="single"/>
          <w:lang w:val="ro-RO"/>
        </w:rPr>
        <w:t>Iubiți pe Domnul Dumnezeul vostru.</w:t>
      </w:r>
      <w:r w:rsidRPr="007C769B">
        <w:rPr>
          <w:sz w:val="20"/>
          <w:szCs w:val="20"/>
          <w:lang w:val="ro-RO"/>
        </w:rPr>
        <w:t xml:space="preserve"> Dragostea este principiul care ar trebui să ne conducă la Dumnezeu. Îl iubim pentru că El ne-a iubit primul.</w:t>
      </w:r>
      <w:r w:rsidRPr="007C769B">
        <w:rPr>
          <w:sz w:val="20"/>
          <w:szCs w:val="20"/>
        </w:rPr>
        <w:t>(1</w:t>
      </w:r>
      <w:r w:rsidRPr="007C769B">
        <w:rPr>
          <w:sz w:val="20"/>
          <w:szCs w:val="20"/>
          <w:lang w:val="ro-RO"/>
        </w:rPr>
        <w:t xml:space="preserve">Ioan </w:t>
      </w:r>
      <w:r w:rsidRPr="007C769B">
        <w:rPr>
          <w:sz w:val="20"/>
          <w:szCs w:val="20"/>
        </w:rPr>
        <w:t>4:19)</w:t>
      </w:r>
    </w:p>
    <w:p w14:paraId="53BD2BC8" w14:textId="05DAFB4E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i/>
          <w:iCs/>
          <w:sz w:val="20"/>
          <w:szCs w:val="20"/>
          <w:u w:val="single"/>
          <w:lang w:val="ro-RO"/>
        </w:rPr>
        <w:t>Purtați-vă după voia Lui.</w:t>
      </w:r>
      <w:r w:rsidRPr="007C769B">
        <w:rPr>
          <w:sz w:val="20"/>
          <w:szCs w:val="20"/>
          <w:lang w:val="ro-RO"/>
        </w:rPr>
        <w:t xml:space="preserve"> Astfel indică Iosua conduita așteptată de la cei care aleg să umble cu Dumnezeu.</w:t>
      </w:r>
    </w:p>
    <w:p w14:paraId="55AC3DF1" w14:textId="1CADDF5C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i/>
          <w:iCs/>
          <w:sz w:val="20"/>
          <w:szCs w:val="20"/>
          <w:u w:val="single"/>
          <w:lang w:val="ro-RO"/>
        </w:rPr>
        <w:t>Respectați poruncile Sale.</w:t>
      </w:r>
      <w:r w:rsidRPr="007C769B">
        <w:rPr>
          <w:sz w:val="20"/>
          <w:szCs w:val="20"/>
          <w:lang w:val="ro-RO"/>
        </w:rPr>
        <w:t xml:space="preserve"> Ascultarea este rezultatul natural al unei inimi recunoscătoare care înțelege ce a făcut Dumnezeu</w:t>
      </w:r>
    </w:p>
    <w:p w14:paraId="3113AB28" w14:textId="5BA4E783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i/>
          <w:iCs/>
          <w:sz w:val="20"/>
          <w:szCs w:val="20"/>
          <w:u w:val="single"/>
          <w:lang w:val="ro-RO"/>
        </w:rPr>
        <w:t>Rămâi ferm unit cu El</w:t>
      </w:r>
      <w:r w:rsidRPr="007C769B">
        <w:rPr>
          <w:sz w:val="20"/>
          <w:szCs w:val="20"/>
          <w:lang w:val="ro-RO"/>
        </w:rPr>
        <w:t>. Trebuie să ne agățăm de Dumnezeu fără să lăsăm vreo distragere să rupă această legătură.</w:t>
      </w:r>
    </w:p>
    <w:p w14:paraId="2F815A77" w14:textId="78E1E9FD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i/>
          <w:iCs/>
          <w:sz w:val="20"/>
          <w:szCs w:val="20"/>
          <w:u w:val="single"/>
          <w:lang w:val="ro-RO"/>
        </w:rPr>
        <w:t>Slujiți-I cu toată inima și cu toată ființa voastră.</w:t>
      </w:r>
      <w:r w:rsidRPr="007C769B">
        <w:rPr>
          <w:sz w:val="20"/>
          <w:szCs w:val="20"/>
          <w:lang w:val="ro-RO"/>
        </w:rPr>
        <w:t xml:space="preserve"> Ne găsim adevăratul scop, satisfacția și viața din belșug atunci când Îi slujim de bunăvoie, cu iubire. Creatorului nostru.</w:t>
      </w:r>
    </w:p>
    <w:p w14:paraId="69FA70B8" w14:textId="77777777" w:rsidR="007C769B" w:rsidRPr="007C769B" w:rsidRDefault="007C769B" w:rsidP="007C769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7C769B">
        <w:rPr>
          <w:b/>
          <w:bCs/>
          <w:sz w:val="20"/>
          <w:szCs w:val="20"/>
          <w:lang w:val="ro-RO"/>
        </w:rPr>
        <w:t>Motivul conflictului</w:t>
      </w:r>
      <w:r w:rsidRPr="007C769B">
        <w:rPr>
          <w:b/>
          <w:bCs/>
          <w:sz w:val="20"/>
          <w:szCs w:val="20"/>
        </w:rPr>
        <w:t xml:space="preserve"> (</w:t>
      </w:r>
      <w:r w:rsidRPr="007C769B">
        <w:rPr>
          <w:b/>
          <w:bCs/>
          <w:sz w:val="20"/>
          <w:szCs w:val="20"/>
          <w:lang w:val="ro-RO"/>
        </w:rPr>
        <w:t>Iosua</w:t>
      </w:r>
      <w:r w:rsidRPr="007C769B">
        <w:rPr>
          <w:b/>
          <w:bCs/>
          <w:sz w:val="20"/>
          <w:szCs w:val="20"/>
        </w:rPr>
        <w:t xml:space="preserve"> 22:10-12)</w:t>
      </w:r>
    </w:p>
    <w:p w14:paraId="2B784E55" w14:textId="77777777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</w:rPr>
        <w:t xml:space="preserve">Lângă locul unde Iosua ridicase un memorial al traversării miraculoase a Iordanului, cele două triburi și jumătate au construit un altar similar cu </w:t>
      </w:r>
      <w:r w:rsidRPr="007C769B">
        <w:rPr>
          <w:sz w:val="20"/>
          <w:szCs w:val="20"/>
          <w:lang w:val="ro-RO"/>
        </w:rPr>
        <w:t xml:space="preserve">cel din </w:t>
      </w:r>
      <w:r w:rsidRPr="007C769B">
        <w:rPr>
          <w:sz w:val="20"/>
          <w:szCs w:val="20"/>
        </w:rPr>
        <w:t>Sanctuar (Iosua 22:10, 28).</w:t>
      </w:r>
    </w:p>
    <w:p w14:paraId="566FB999" w14:textId="77777777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Acest act a fost interpretat ca o încălcare a legii care interzicea aducerea de jertfe în alt loc decât altarul arderilor de tot din Sanctuar (Lev. 17:8-9).</w:t>
      </w:r>
    </w:p>
    <w:p w14:paraId="479BC8FC" w14:textId="77777777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 xml:space="preserve">Restul israeliților au decis să eradicheze acest păcat atacându-și frații (Iosua 22:12). </w:t>
      </w:r>
      <w:r w:rsidRPr="007C769B">
        <w:rPr>
          <w:sz w:val="20"/>
          <w:szCs w:val="20"/>
        </w:rPr>
        <w:t>Dar Dumnezeu a intervenit pentru a preveni un război civil sângeros. El a ridicat oameni care au ales să nu judece fără toate dovezile; au acordat prezumția de nevinovăție; și au decis să le dea fraților lor ocazia să se</w:t>
      </w:r>
      <w:r w:rsidRPr="007C769B">
        <w:rPr>
          <w:sz w:val="20"/>
          <w:szCs w:val="20"/>
          <w:lang w:val="ro-RO"/>
        </w:rPr>
        <w:t xml:space="preserve"> justifice </w:t>
      </w:r>
      <w:r w:rsidRPr="007C769B">
        <w:rPr>
          <w:sz w:val="20"/>
          <w:szCs w:val="20"/>
        </w:rPr>
        <w:t>(Iosua 22:13-14).</w:t>
      </w:r>
    </w:p>
    <w:p w14:paraId="47C327C6" w14:textId="77777777" w:rsidR="007C769B" w:rsidRPr="007C769B" w:rsidRDefault="007C769B" w:rsidP="007C769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7C769B">
        <w:rPr>
          <w:b/>
          <w:bCs/>
          <w:sz w:val="20"/>
          <w:szCs w:val="20"/>
          <w:lang w:val="ro-RO"/>
        </w:rPr>
        <w:t xml:space="preserve">Acuzațiile </w:t>
      </w:r>
      <w:r w:rsidRPr="007C769B">
        <w:rPr>
          <w:b/>
          <w:bCs/>
          <w:sz w:val="20"/>
          <w:szCs w:val="20"/>
        </w:rPr>
        <w:t>(</w:t>
      </w:r>
      <w:r w:rsidRPr="007C769B">
        <w:rPr>
          <w:b/>
          <w:bCs/>
          <w:sz w:val="20"/>
          <w:szCs w:val="20"/>
          <w:lang w:val="ro-RO"/>
        </w:rPr>
        <w:t>Iosua</w:t>
      </w:r>
      <w:r w:rsidRPr="007C769B">
        <w:rPr>
          <w:b/>
          <w:bCs/>
          <w:sz w:val="20"/>
          <w:szCs w:val="20"/>
        </w:rPr>
        <w:t xml:space="preserve"> 22:13-20)</w:t>
      </w:r>
    </w:p>
    <w:p w14:paraId="4FD02827" w14:textId="1FE4FF8D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fr-FR"/>
        </w:rPr>
        <w:t xml:space="preserve">De ce </w:t>
      </w:r>
      <w:proofErr w:type="spellStart"/>
      <w:r w:rsidRPr="007C769B">
        <w:rPr>
          <w:sz w:val="20"/>
          <w:szCs w:val="20"/>
          <w:lang w:val="fr-FR"/>
        </w:rPr>
        <w:t>a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fost</w:t>
      </w:r>
      <w:proofErr w:type="spellEnd"/>
      <w:r w:rsidRPr="007C769B">
        <w:rPr>
          <w:sz w:val="20"/>
          <w:szCs w:val="20"/>
          <w:lang w:val="fr-FR"/>
        </w:rPr>
        <w:t xml:space="preserve"> ales </w:t>
      </w:r>
      <w:proofErr w:type="spellStart"/>
      <w:r w:rsidRPr="007C769B">
        <w:rPr>
          <w:sz w:val="20"/>
          <w:szCs w:val="20"/>
          <w:lang w:val="fr-FR"/>
        </w:rPr>
        <w:t>Fineas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să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conducă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comitetul</w:t>
      </w:r>
      <w:proofErr w:type="spellEnd"/>
      <w:r w:rsidRPr="007C769B">
        <w:rPr>
          <w:sz w:val="20"/>
          <w:szCs w:val="20"/>
          <w:lang w:val="fr-FR"/>
        </w:rPr>
        <w:t xml:space="preserve"> de </w:t>
      </w:r>
      <w:proofErr w:type="spellStart"/>
      <w:r w:rsidRPr="007C769B">
        <w:rPr>
          <w:sz w:val="20"/>
          <w:szCs w:val="20"/>
          <w:lang w:val="fr-FR"/>
        </w:rPr>
        <w:t>anchetă</w:t>
      </w:r>
      <w:proofErr w:type="spellEnd"/>
      <w:r w:rsidRPr="007C769B">
        <w:rPr>
          <w:sz w:val="20"/>
          <w:szCs w:val="20"/>
          <w:lang w:val="fr-FR"/>
        </w:rPr>
        <w:t xml:space="preserve"> (</w:t>
      </w:r>
      <w:proofErr w:type="spellStart"/>
      <w:r w:rsidRPr="007C769B">
        <w:rPr>
          <w:sz w:val="20"/>
          <w:szCs w:val="20"/>
          <w:lang w:val="fr-FR"/>
        </w:rPr>
        <w:t>Iosua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gramStart"/>
      <w:r w:rsidRPr="007C769B">
        <w:rPr>
          <w:sz w:val="20"/>
          <w:szCs w:val="20"/>
          <w:lang w:val="fr-FR"/>
        </w:rPr>
        <w:t>22:</w:t>
      </w:r>
      <w:proofErr w:type="gramEnd"/>
      <w:r w:rsidRPr="007C769B">
        <w:rPr>
          <w:sz w:val="20"/>
          <w:szCs w:val="20"/>
          <w:lang w:val="fr-FR"/>
        </w:rPr>
        <w:t>13-14</w:t>
      </w:r>
      <w:proofErr w:type="gramStart"/>
      <w:r w:rsidRPr="007C769B">
        <w:rPr>
          <w:sz w:val="20"/>
          <w:szCs w:val="20"/>
          <w:lang w:val="fr-FR"/>
        </w:rPr>
        <w:t>)?</w:t>
      </w:r>
      <w:proofErr w:type="gramEnd"/>
      <w:r w:rsidRPr="007C769B">
        <w:rPr>
          <w:sz w:val="20"/>
          <w:szCs w:val="20"/>
          <w:lang w:val="fr-FR"/>
        </w:rPr>
        <w:t xml:space="preserve"> </w:t>
      </w:r>
      <w:r w:rsidRPr="007C769B">
        <w:rPr>
          <w:sz w:val="20"/>
          <w:szCs w:val="20"/>
        </w:rPr>
        <w:t>Fineas, fiul marelui preot, fusese neobosit în oprirea păcatului de la Baal-Peor (Numeri 25:7-8). În discursul său, el a legat acest păcat de păcatul lui Acan și l-a echivalat cu cel despre care se presupunea că fusese comis de cele două seminții și jumătate (Iosua 22:16-20).</w:t>
      </w:r>
    </w:p>
    <w:p w14:paraId="02D27E87" w14:textId="77777777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</w:rPr>
        <w:t>Discursul lui Fineas avea sens. Dacă s-ar fi adus jertfe pe altarul nou ridicat, Dumnezeu ar fi pedepsit tot Israelul pentru aceasta (Iosua 22:18b).</w:t>
      </w:r>
    </w:p>
    <w:p w14:paraId="5B8606B3" w14:textId="1CBF5D45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</w:rPr>
        <w:t>Totuși, le-a dat ocazia să rectifice această greșeală, înainte de a comite păcatul: le-a oferit șansa de a se întoarce pe malul Iordanului, unde se afla Sanctuarul (Iosua 22:19).</w:t>
      </w:r>
    </w:p>
    <w:p w14:paraId="24D9AF92" w14:textId="77777777" w:rsidR="007C769B" w:rsidRPr="007C769B" w:rsidRDefault="007C769B" w:rsidP="007C769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7C769B">
        <w:rPr>
          <w:b/>
          <w:bCs/>
          <w:sz w:val="20"/>
          <w:szCs w:val="20"/>
          <w:lang w:val="ro-RO"/>
        </w:rPr>
        <w:t xml:space="preserve">Răspunsul amabil </w:t>
      </w:r>
      <w:r w:rsidRPr="007C769B">
        <w:rPr>
          <w:b/>
          <w:bCs/>
          <w:sz w:val="20"/>
          <w:szCs w:val="20"/>
        </w:rPr>
        <w:t>(</w:t>
      </w:r>
      <w:r w:rsidRPr="007C769B">
        <w:rPr>
          <w:b/>
          <w:bCs/>
          <w:sz w:val="20"/>
          <w:szCs w:val="20"/>
          <w:lang w:val="ro-RO"/>
        </w:rPr>
        <w:t>Iosua</w:t>
      </w:r>
      <w:r w:rsidRPr="007C769B">
        <w:rPr>
          <w:b/>
          <w:bCs/>
          <w:sz w:val="20"/>
          <w:szCs w:val="20"/>
        </w:rPr>
        <w:t xml:space="preserve"> 22:21-29)</w:t>
      </w:r>
    </w:p>
    <w:p w14:paraId="32BC5EEA" w14:textId="77777777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Semințiile lui Ruben și Gad și jumătatea seminției lui Manase, când au fost acuzate, au acționat într-un mod exemplar:</w:t>
      </w:r>
    </w:p>
    <w:p w14:paraId="18FBFF25" w14:textId="77777777" w:rsidR="007C769B" w:rsidRPr="007C769B" w:rsidRDefault="007C769B" w:rsidP="007C769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fr-FR"/>
        </w:rPr>
        <w:t xml:space="preserve">Au </w:t>
      </w:r>
      <w:proofErr w:type="spellStart"/>
      <w:r w:rsidRPr="007C769B">
        <w:rPr>
          <w:sz w:val="20"/>
          <w:szCs w:val="20"/>
          <w:lang w:val="fr-FR"/>
        </w:rPr>
        <w:t>ascultat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acuzațiile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în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tăcere</w:t>
      </w:r>
      <w:proofErr w:type="spellEnd"/>
      <w:r w:rsidRPr="007C769B">
        <w:rPr>
          <w:sz w:val="20"/>
          <w:szCs w:val="20"/>
          <w:lang w:val="fr-FR"/>
        </w:rPr>
        <w:t>.</w:t>
      </w:r>
    </w:p>
    <w:p w14:paraId="1677F64D" w14:textId="77777777" w:rsidR="007C769B" w:rsidRPr="007C769B" w:rsidRDefault="007C769B" w:rsidP="007C769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C769B">
        <w:rPr>
          <w:sz w:val="20"/>
          <w:szCs w:val="20"/>
          <w:lang w:val="fr-FR"/>
        </w:rPr>
        <w:t>L-au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chemat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pe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Dumnezeu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gramStart"/>
      <w:r w:rsidRPr="007C769B">
        <w:rPr>
          <w:sz w:val="20"/>
          <w:szCs w:val="20"/>
          <w:lang w:val="fr-FR"/>
        </w:rPr>
        <w:t>ca</w:t>
      </w:r>
      <w:proofErr w:type="gram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martor</w:t>
      </w:r>
      <w:proofErr w:type="spellEnd"/>
    </w:p>
    <w:p w14:paraId="1330A2DF" w14:textId="77777777" w:rsidR="007C769B" w:rsidRPr="007C769B" w:rsidRDefault="007C769B" w:rsidP="007C769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fr-FR"/>
        </w:rPr>
        <w:t xml:space="preserve">Au </w:t>
      </w:r>
      <w:proofErr w:type="spellStart"/>
      <w:r w:rsidRPr="007C769B">
        <w:rPr>
          <w:sz w:val="20"/>
          <w:szCs w:val="20"/>
          <w:lang w:val="fr-FR"/>
        </w:rPr>
        <w:t>acceptat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să</w:t>
      </w:r>
      <w:proofErr w:type="spellEnd"/>
      <w:r w:rsidRPr="007C769B">
        <w:rPr>
          <w:sz w:val="20"/>
          <w:szCs w:val="20"/>
          <w:lang w:val="fr-FR"/>
        </w:rPr>
        <w:t xml:space="preserve"> fie </w:t>
      </w:r>
      <w:proofErr w:type="spellStart"/>
      <w:r w:rsidRPr="007C769B">
        <w:rPr>
          <w:sz w:val="20"/>
          <w:szCs w:val="20"/>
          <w:lang w:val="fr-FR"/>
        </w:rPr>
        <w:t>pedepsiți</w:t>
      </w:r>
      <w:proofErr w:type="spellEnd"/>
      <w:r w:rsidRPr="007C769B">
        <w:rPr>
          <w:sz w:val="20"/>
          <w:szCs w:val="20"/>
          <w:lang w:val="fr-FR"/>
        </w:rPr>
        <w:t xml:space="preserve"> </w:t>
      </w:r>
      <w:proofErr w:type="spellStart"/>
      <w:r w:rsidRPr="007C769B">
        <w:rPr>
          <w:sz w:val="20"/>
          <w:szCs w:val="20"/>
          <w:lang w:val="fr-FR"/>
        </w:rPr>
        <w:t>dacă</w:t>
      </w:r>
      <w:proofErr w:type="spellEnd"/>
      <w:r w:rsidRPr="007C769B">
        <w:rPr>
          <w:sz w:val="20"/>
          <w:szCs w:val="20"/>
          <w:lang w:val="fr-FR"/>
        </w:rPr>
        <w:t xml:space="preserve"> au </w:t>
      </w:r>
      <w:proofErr w:type="spellStart"/>
      <w:r w:rsidRPr="007C769B">
        <w:rPr>
          <w:sz w:val="20"/>
          <w:szCs w:val="20"/>
          <w:lang w:val="fr-FR"/>
        </w:rPr>
        <w:t>păcătuit</w:t>
      </w:r>
      <w:proofErr w:type="spellEnd"/>
    </w:p>
    <w:p w14:paraId="4BE4EFA5" w14:textId="77777777" w:rsidR="007C769B" w:rsidRPr="007C769B" w:rsidRDefault="007C769B" w:rsidP="007C769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Și-au dezvăluit adevăratele motivații</w:t>
      </w:r>
    </w:p>
    <w:p w14:paraId="7FE49532" w14:textId="77777777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Când israeliții nu au cunoscut motivațiile fraților lor pentru construirea altarului, au presupus: rebeliune, dorință de separare și pedeapsă divină.</w:t>
      </w:r>
    </w:p>
    <w:p w14:paraId="158A8726" w14:textId="77777777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</w:rPr>
        <w:t>Realitatea era: dorința israeliților de a rămâne uniți cu frații lor și de a evita o viitoare separare (Iosua 22:24-26).</w:t>
      </w:r>
    </w:p>
    <w:p w14:paraId="6A8B85C5" w14:textId="721FE01E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Deși triburile acuzate s-ar fi putut simți ofensate de acuzații și ar fi reacționat violent în apărarea lor, datorită răspunsului lor prietenos, războiul a fost evitat.</w:t>
      </w:r>
    </w:p>
    <w:p w14:paraId="4E31494F" w14:textId="77777777" w:rsidR="007C769B" w:rsidRPr="007C769B" w:rsidRDefault="007C769B" w:rsidP="007C769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7C769B">
        <w:rPr>
          <w:b/>
          <w:bCs/>
          <w:sz w:val="20"/>
          <w:szCs w:val="20"/>
          <w:lang w:val="ro-RO"/>
        </w:rPr>
        <w:t xml:space="preserve">Împăcarea </w:t>
      </w:r>
      <w:r w:rsidRPr="007C769B">
        <w:rPr>
          <w:b/>
          <w:bCs/>
          <w:sz w:val="20"/>
          <w:szCs w:val="20"/>
        </w:rPr>
        <w:t>(</w:t>
      </w:r>
      <w:r w:rsidRPr="007C769B">
        <w:rPr>
          <w:b/>
          <w:bCs/>
          <w:sz w:val="20"/>
          <w:szCs w:val="20"/>
          <w:lang w:val="ro-RO"/>
        </w:rPr>
        <w:t>Iosua</w:t>
      </w:r>
      <w:r w:rsidRPr="007C769B">
        <w:rPr>
          <w:b/>
          <w:bCs/>
          <w:sz w:val="20"/>
          <w:szCs w:val="20"/>
        </w:rPr>
        <w:t xml:space="preserve"> 22:30-34)</w:t>
      </w:r>
    </w:p>
    <w:p w14:paraId="6D054F1F" w14:textId="77777777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Văzând că acuzația era nefondată, Fineas și delegația israelită au simțit o ușurare (Iosua 22:30-31). La rândul lor, când israeliții au aflat adevărul, s-au bucurat și L-au lăudat pe Dumnezeu (Iosua 22:32-33).</w:t>
      </w:r>
    </w:p>
    <w:p w14:paraId="7A5F84C8" w14:textId="77777777" w:rsidR="007C769B" w:rsidRPr="007C769B" w:rsidRDefault="007C769B" w:rsidP="007C769B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Prin exemplul lor, putem vedea pașii necesari pentru a restabili pacea în situații similare, atunci când ne raportăm la familie, biserică și comunitate:</w:t>
      </w:r>
    </w:p>
    <w:p w14:paraId="249CA259" w14:textId="77777777" w:rsidR="007C769B" w:rsidRPr="007C769B" w:rsidRDefault="007C769B" w:rsidP="007C769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Comunică gândurile/intențiile</w:t>
      </w:r>
    </w:p>
    <w:p w14:paraId="280CF545" w14:textId="77777777" w:rsidR="007C769B" w:rsidRPr="007C769B" w:rsidRDefault="007C769B" w:rsidP="007C769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Nu trage concluzii pripite</w:t>
      </w:r>
    </w:p>
    <w:p w14:paraId="142A0FBE" w14:textId="77777777" w:rsidR="007C769B" w:rsidRPr="007C769B" w:rsidRDefault="007C769B" w:rsidP="007C769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Prezintă problemele înainte de a acționa</w:t>
      </w:r>
    </w:p>
    <w:p w14:paraId="2CAA9DED" w14:textId="77777777" w:rsidR="007C769B" w:rsidRPr="007C769B" w:rsidRDefault="007C769B" w:rsidP="007C769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it-IT"/>
        </w:rPr>
        <w:t>Fii dispus să faci sacrificii pentru a realiza unitatea</w:t>
      </w:r>
    </w:p>
    <w:p w14:paraId="287965E4" w14:textId="77777777" w:rsidR="007C769B" w:rsidRPr="007C769B" w:rsidRDefault="007C769B" w:rsidP="007C769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Răspunde cu amabilitate acuzațiilor.</w:t>
      </w:r>
    </w:p>
    <w:p w14:paraId="544698AB" w14:textId="77777777" w:rsidR="007C769B" w:rsidRPr="007C769B" w:rsidRDefault="007C769B" w:rsidP="007C769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C769B">
        <w:rPr>
          <w:sz w:val="20"/>
          <w:szCs w:val="20"/>
          <w:lang w:val="ro-RO"/>
        </w:rPr>
        <w:t>Bucură-te și binecuvintează-L pe Dumnezeu când pacea se restabilește</w:t>
      </w:r>
    </w:p>
    <w:p w14:paraId="13285BA7" w14:textId="10E9DC07" w:rsidR="0009600A" w:rsidRPr="007C769B" w:rsidRDefault="0009600A" w:rsidP="007C769B">
      <w:pPr>
        <w:rPr>
          <w:b/>
          <w:bCs/>
          <w:sz w:val="20"/>
          <w:szCs w:val="20"/>
          <w:lang w:val="ro-RO"/>
        </w:rPr>
      </w:pPr>
    </w:p>
    <w:sectPr w:rsidR="0009600A" w:rsidRPr="007C769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2A3"/>
    <w:multiLevelType w:val="hybridMultilevel"/>
    <w:tmpl w:val="6E7ABD8A"/>
    <w:lvl w:ilvl="0" w:tplc="F26A7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60C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848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34E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04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0C3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E44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200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9E0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AF20A2"/>
    <w:multiLevelType w:val="hybridMultilevel"/>
    <w:tmpl w:val="22B25924"/>
    <w:lvl w:ilvl="0" w:tplc="3DF8C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A0C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5A9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40D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847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E3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A4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F2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A8C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2AB6E98"/>
    <w:multiLevelType w:val="hybridMultilevel"/>
    <w:tmpl w:val="1AF81272"/>
    <w:lvl w:ilvl="0" w:tplc="ED2AE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1A1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C49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74C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29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A02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28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B43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6F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5C4BD7"/>
    <w:multiLevelType w:val="hybridMultilevel"/>
    <w:tmpl w:val="656EA3E2"/>
    <w:lvl w:ilvl="0" w:tplc="96AA7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48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44D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828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942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000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EAC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480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1A8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B52D02"/>
    <w:multiLevelType w:val="hybridMultilevel"/>
    <w:tmpl w:val="A8183928"/>
    <w:lvl w:ilvl="0" w:tplc="28384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322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B82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9A2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889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288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BCD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781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0E0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7A81A8A"/>
    <w:multiLevelType w:val="hybridMultilevel"/>
    <w:tmpl w:val="B4C2EFFE"/>
    <w:lvl w:ilvl="0" w:tplc="69C04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5A7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A3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8CE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E26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6E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285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42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5C2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A2E5627"/>
    <w:multiLevelType w:val="hybridMultilevel"/>
    <w:tmpl w:val="E0CA3D26"/>
    <w:lvl w:ilvl="0" w:tplc="5574C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6B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FE3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E49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00C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0A4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82E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24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E65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40F3E52"/>
    <w:multiLevelType w:val="hybridMultilevel"/>
    <w:tmpl w:val="3DA8AF9E"/>
    <w:lvl w:ilvl="0" w:tplc="ECDC3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B89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1AA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6B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C6E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E81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905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2AC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5C7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2125780">
    <w:abstractNumId w:val="8"/>
  </w:num>
  <w:num w:numId="2" w16cid:durableId="997611840">
    <w:abstractNumId w:val="3"/>
  </w:num>
  <w:num w:numId="3" w16cid:durableId="1016540808">
    <w:abstractNumId w:val="0"/>
  </w:num>
  <w:num w:numId="4" w16cid:durableId="1097794969">
    <w:abstractNumId w:val="7"/>
  </w:num>
  <w:num w:numId="5" w16cid:durableId="1583678295">
    <w:abstractNumId w:val="2"/>
  </w:num>
  <w:num w:numId="6" w16cid:durableId="779034563">
    <w:abstractNumId w:val="6"/>
  </w:num>
  <w:num w:numId="7" w16cid:durableId="1636714591">
    <w:abstractNumId w:val="5"/>
  </w:num>
  <w:num w:numId="8" w16cid:durableId="90322445">
    <w:abstractNumId w:val="4"/>
  </w:num>
  <w:num w:numId="9" w16cid:durableId="120810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F2"/>
    <w:rsid w:val="00004746"/>
    <w:rsid w:val="0009600A"/>
    <w:rsid w:val="000964F2"/>
    <w:rsid w:val="000B2AC6"/>
    <w:rsid w:val="000B440E"/>
    <w:rsid w:val="00144D88"/>
    <w:rsid w:val="001E4AA8"/>
    <w:rsid w:val="003036B8"/>
    <w:rsid w:val="00353491"/>
    <w:rsid w:val="00395C43"/>
    <w:rsid w:val="003D5E96"/>
    <w:rsid w:val="004D5CB2"/>
    <w:rsid w:val="005225F9"/>
    <w:rsid w:val="0053729A"/>
    <w:rsid w:val="005B7CD5"/>
    <w:rsid w:val="006B286A"/>
    <w:rsid w:val="00711123"/>
    <w:rsid w:val="007C769B"/>
    <w:rsid w:val="008203F0"/>
    <w:rsid w:val="008761DB"/>
    <w:rsid w:val="00895D20"/>
    <w:rsid w:val="00AB406A"/>
    <w:rsid w:val="00B81568"/>
    <w:rsid w:val="00BA3EAE"/>
    <w:rsid w:val="00C22FAD"/>
    <w:rsid w:val="00C46A68"/>
    <w:rsid w:val="00D36F16"/>
    <w:rsid w:val="00EC23D1"/>
    <w:rsid w:val="00ED4BCF"/>
    <w:rsid w:val="00F0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2025-12-02T07:01:00Z</dcterms:created>
  <dcterms:modified xsi:type="dcterms:W3CDTF">2025-12-02T07:01:00Z</dcterms:modified>
</cp:coreProperties>
</file>