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4DD5" w14:textId="114E9DA7" w:rsidR="00A21202" w:rsidRPr="005718E9" w:rsidRDefault="00AE61DD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Povik e Pavleso</w:t>
      </w:r>
    </w:p>
    <w:p w14:paraId="0274B5FB" w14:textId="3A409D8D" w:rsidR="00FF51AC" w:rsidRPr="005718E9" w:rsidRDefault="00AE61DD" w:rsidP="00FF51AC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Pokraj o 12 izbirime taro Isus, I Biblija spomeninela thaj javera apostolija sar soj tane o Matej</w:t>
      </w:r>
      <w:r w:rsidR="005718E9" w:rsidRPr="005718E9">
        <w:rPr>
          <w:sz w:val="20"/>
          <w:szCs w:val="20"/>
        </w:rPr>
        <w:t xml:space="preserve"> (</w:t>
      </w:r>
      <w:r>
        <w:rPr>
          <w:sz w:val="20"/>
          <w:szCs w:val="20"/>
        </w:rPr>
        <w:t>Dela</w:t>
      </w:r>
      <w:r w:rsidR="005718E9" w:rsidRPr="005718E9">
        <w:rPr>
          <w:sz w:val="20"/>
          <w:szCs w:val="20"/>
        </w:rPr>
        <w:t xml:space="preserve"> 1:26), </w:t>
      </w:r>
      <w:r>
        <w:rPr>
          <w:sz w:val="20"/>
          <w:szCs w:val="20"/>
        </w:rPr>
        <w:t xml:space="preserve">Varnava </w:t>
      </w:r>
      <w:r w:rsidR="005718E9" w:rsidRPr="005718E9">
        <w:rPr>
          <w:sz w:val="20"/>
          <w:szCs w:val="20"/>
        </w:rPr>
        <w:t xml:space="preserve">(Дела 14:4), </w:t>
      </w:r>
      <w:r>
        <w:rPr>
          <w:sz w:val="20"/>
          <w:szCs w:val="20"/>
        </w:rPr>
        <w:t>Jakov thaj Pavle</w:t>
      </w:r>
      <w:r w:rsidR="005718E9" w:rsidRPr="005718E9">
        <w:rPr>
          <w:sz w:val="20"/>
          <w:szCs w:val="20"/>
        </w:rPr>
        <w:t xml:space="preserve"> (1</w:t>
      </w:r>
      <w:r>
        <w:rPr>
          <w:sz w:val="20"/>
          <w:szCs w:val="20"/>
        </w:rPr>
        <w:t xml:space="preserve"> Koritjanite </w:t>
      </w:r>
      <w:r w:rsidR="005718E9" w:rsidRPr="005718E9">
        <w:rPr>
          <w:sz w:val="20"/>
          <w:szCs w:val="20"/>
        </w:rPr>
        <w:t>15:7-9).</w:t>
      </w:r>
    </w:p>
    <w:p w14:paraId="1705DD69" w14:textId="01E7CCBB" w:rsidR="005718E9" w:rsidRPr="005718E9" w:rsidRDefault="005718E9" w:rsidP="005718E9">
      <w:pPr>
        <w:pStyle w:val="Prrafodelista"/>
        <w:rPr>
          <w:sz w:val="20"/>
          <w:szCs w:val="20"/>
        </w:rPr>
      </w:pPr>
      <w:r w:rsidRPr="005718E9">
        <w:rPr>
          <w:sz w:val="20"/>
          <w:szCs w:val="20"/>
        </w:rPr>
        <w:t xml:space="preserve">— </w:t>
      </w:r>
      <w:r w:rsidR="00AE61DD">
        <w:rPr>
          <w:sz w:val="20"/>
          <w:szCs w:val="20"/>
        </w:rPr>
        <w:t>Sar o Pavle ulo apostoli? Izboreja taro Isus</w:t>
      </w:r>
      <w:r w:rsidRPr="005718E9">
        <w:rPr>
          <w:sz w:val="20"/>
          <w:szCs w:val="20"/>
        </w:rPr>
        <w:t xml:space="preserve"> (</w:t>
      </w:r>
      <w:r w:rsidR="00AE61DD">
        <w:rPr>
          <w:sz w:val="20"/>
          <w:szCs w:val="20"/>
        </w:rPr>
        <w:t>Galatjanija</w:t>
      </w:r>
      <w:r w:rsidRPr="005718E9">
        <w:rPr>
          <w:sz w:val="20"/>
          <w:szCs w:val="20"/>
        </w:rPr>
        <w:t xml:space="preserve"> 1:1)</w:t>
      </w:r>
    </w:p>
    <w:p w14:paraId="570BCCDA" w14:textId="778FF466" w:rsidR="005718E9" w:rsidRPr="005718E9" w:rsidRDefault="005718E9" w:rsidP="005718E9">
      <w:pPr>
        <w:pStyle w:val="Prrafodelista"/>
        <w:rPr>
          <w:sz w:val="20"/>
          <w:szCs w:val="20"/>
        </w:rPr>
      </w:pPr>
      <w:r w:rsidRPr="005718E9">
        <w:rPr>
          <w:sz w:val="20"/>
          <w:szCs w:val="20"/>
        </w:rPr>
        <w:t xml:space="preserve">— </w:t>
      </w:r>
      <w:r w:rsidR="00AE61DD">
        <w:rPr>
          <w:sz w:val="20"/>
          <w:szCs w:val="20"/>
        </w:rPr>
        <w:t>Keda ine izbirimo? Panda tare olese dajako vogi</w:t>
      </w:r>
      <w:r w:rsidRPr="005718E9">
        <w:rPr>
          <w:sz w:val="20"/>
          <w:szCs w:val="20"/>
        </w:rPr>
        <w:t xml:space="preserve"> (</w:t>
      </w:r>
      <w:r w:rsidR="00AE61DD">
        <w:rPr>
          <w:sz w:val="20"/>
          <w:szCs w:val="20"/>
        </w:rPr>
        <w:t>Galatjanija</w:t>
      </w:r>
      <w:r w:rsidR="00AE61DD" w:rsidRPr="005718E9">
        <w:rPr>
          <w:sz w:val="20"/>
          <w:szCs w:val="20"/>
        </w:rPr>
        <w:t xml:space="preserve"> </w:t>
      </w:r>
      <w:r w:rsidRPr="005718E9">
        <w:rPr>
          <w:sz w:val="20"/>
          <w:szCs w:val="20"/>
        </w:rPr>
        <w:t>1:15)</w:t>
      </w:r>
    </w:p>
    <w:p w14:paraId="7ABE9A83" w14:textId="43B2A763" w:rsidR="005718E9" w:rsidRPr="005718E9" w:rsidRDefault="005718E9" w:rsidP="005718E9">
      <w:pPr>
        <w:pStyle w:val="Prrafodelista"/>
        <w:rPr>
          <w:sz w:val="20"/>
          <w:szCs w:val="20"/>
        </w:rPr>
      </w:pPr>
      <w:r w:rsidRPr="005718E9">
        <w:rPr>
          <w:sz w:val="20"/>
          <w:szCs w:val="20"/>
        </w:rPr>
        <w:t xml:space="preserve">— </w:t>
      </w:r>
      <w:r w:rsidR="00AE61DD">
        <w:rPr>
          <w:sz w:val="20"/>
          <w:szCs w:val="20"/>
        </w:rPr>
        <w:t>Keda ine povikuimo? Ko drumo za Damask</w:t>
      </w:r>
      <w:r w:rsidRPr="005718E9">
        <w:rPr>
          <w:sz w:val="20"/>
          <w:szCs w:val="20"/>
        </w:rPr>
        <w:t xml:space="preserve"> (</w:t>
      </w:r>
      <w:r w:rsidR="00AE61DD">
        <w:rPr>
          <w:sz w:val="20"/>
          <w:szCs w:val="20"/>
        </w:rPr>
        <w:t>Dela</w:t>
      </w:r>
      <w:r w:rsidRPr="005718E9">
        <w:rPr>
          <w:sz w:val="20"/>
          <w:szCs w:val="20"/>
        </w:rPr>
        <w:t xml:space="preserve"> 22:6-7)</w:t>
      </w:r>
    </w:p>
    <w:p w14:paraId="31340715" w14:textId="20DF3BE4" w:rsidR="005718E9" w:rsidRDefault="005718E9" w:rsidP="005718E9">
      <w:pPr>
        <w:pStyle w:val="Prrafodelista"/>
        <w:rPr>
          <w:sz w:val="20"/>
          <w:szCs w:val="20"/>
        </w:rPr>
      </w:pPr>
      <w:r w:rsidRPr="005718E9">
        <w:rPr>
          <w:sz w:val="20"/>
          <w:szCs w:val="20"/>
        </w:rPr>
        <w:t xml:space="preserve">— </w:t>
      </w:r>
      <w:r w:rsidR="00AE61DD">
        <w:rPr>
          <w:sz w:val="20"/>
          <w:szCs w:val="20"/>
        </w:rPr>
        <w:t>Kase ine apostoli? E Neznaboscijenge</w:t>
      </w:r>
      <w:r w:rsidRPr="005718E9">
        <w:rPr>
          <w:sz w:val="20"/>
          <w:szCs w:val="20"/>
        </w:rPr>
        <w:t xml:space="preserve"> (</w:t>
      </w:r>
      <w:r w:rsidR="00AE61DD">
        <w:rPr>
          <w:sz w:val="20"/>
          <w:szCs w:val="20"/>
        </w:rPr>
        <w:t>Galatjanija</w:t>
      </w:r>
      <w:r w:rsidR="00AE61DD" w:rsidRPr="005718E9">
        <w:rPr>
          <w:sz w:val="20"/>
          <w:szCs w:val="20"/>
        </w:rPr>
        <w:t xml:space="preserve"> </w:t>
      </w:r>
      <w:r w:rsidRPr="005718E9">
        <w:rPr>
          <w:sz w:val="20"/>
          <w:szCs w:val="20"/>
        </w:rPr>
        <w:t>2:9)</w:t>
      </w:r>
    </w:p>
    <w:p w14:paraId="21817425" w14:textId="68209FD3" w:rsidR="005718E9" w:rsidRPr="005718E9" w:rsidRDefault="00AE61DD" w:rsidP="005718E9">
      <w:pPr>
        <w:pStyle w:val="Prrafodelista"/>
        <w:rPr>
          <w:sz w:val="20"/>
          <w:szCs w:val="20"/>
        </w:rPr>
      </w:pPr>
      <w:r>
        <w:rPr>
          <w:sz w:val="20"/>
          <w:szCs w:val="20"/>
        </w:rPr>
        <w:t>Taro momenti za oleso povikuiba, o zivoto e Pavleso ine centririmo ko Isus. Ov razmislinga za ko Isus, kerga lafi za ko Isus thaj spodelinga e Isuse sarinencar.</w:t>
      </w:r>
    </w:p>
    <w:p w14:paraId="0E1F97B5" w14:textId="1FA7B4E4" w:rsidR="00A21202" w:rsidRPr="005718E9" w:rsidRDefault="00AE61DD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Patuiba ci ko Korint</w:t>
      </w:r>
    </w:p>
    <w:p w14:paraId="380305C0" w14:textId="775AE418" w:rsidR="005718E9" w:rsidRDefault="00AE61DD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Ko piro dujto misionersko patuiba,O Pavle ine vodimo taro Sveti Duh te vodinel ki Evropa</w:t>
      </w:r>
      <w:r w:rsidR="005718E9" w:rsidRPr="005718E9">
        <w:rPr>
          <w:sz w:val="20"/>
          <w:szCs w:val="20"/>
        </w:rPr>
        <w:t xml:space="preserve"> (</w:t>
      </w:r>
      <w:r>
        <w:rPr>
          <w:sz w:val="20"/>
          <w:szCs w:val="20"/>
        </w:rPr>
        <w:t>Dela</w:t>
      </w:r>
      <w:r w:rsidRPr="005718E9">
        <w:rPr>
          <w:sz w:val="20"/>
          <w:szCs w:val="20"/>
        </w:rPr>
        <w:t xml:space="preserve"> </w:t>
      </w:r>
      <w:r w:rsidR="005718E9" w:rsidRPr="005718E9">
        <w:rPr>
          <w:sz w:val="20"/>
          <w:szCs w:val="20"/>
        </w:rPr>
        <w:t xml:space="preserve">16:6-10). </w:t>
      </w:r>
      <w:r>
        <w:rPr>
          <w:sz w:val="20"/>
          <w:szCs w:val="20"/>
        </w:rPr>
        <w:t>Ate ine civdo taro Filipija</w:t>
      </w:r>
      <w:r w:rsidR="005718E9" w:rsidRPr="005718E9">
        <w:rPr>
          <w:sz w:val="20"/>
          <w:szCs w:val="20"/>
        </w:rPr>
        <w:t xml:space="preserve"> (</w:t>
      </w:r>
      <w:r>
        <w:rPr>
          <w:sz w:val="20"/>
          <w:szCs w:val="20"/>
        </w:rPr>
        <w:t>Dela</w:t>
      </w:r>
      <w:r w:rsidRPr="005718E9">
        <w:rPr>
          <w:sz w:val="20"/>
          <w:szCs w:val="20"/>
        </w:rPr>
        <w:t xml:space="preserve"> </w:t>
      </w:r>
      <w:r w:rsidR="005718E9" w:rsidRPr="005718E9">
        <w:rPr>
          <w:sz w:val="20"/>
          <w:szCs w:val="20"/>
        </w:rPr>
        <w:t xml:space="preserve">16:12, 38-39), </w:t>
      </w:r>
      <w:r>
        <w:rPr>
          <w:sz w:val="20"/>
          <w:szCs w:val="20"/>
        </w:rPr>
        <w:t xml:space="preserve">Solun </w:t>
      </w:r>
      <w:r w:rsidR="005718E9" w:rsidRPr="005718E9">
        <w:rPr>
          <w:sz w:val="20"/>
          <w:szCs w:val="20"/>
        </w:rPr>
        <w:t>(</w:t>
      </w:r>
      <w:r>
        <w:rPr>
          <w:sz w:val="20"/>
          <w:szCs w:val="20"/>
        </w:rPr>
        <w:t>Dela</w:t>
      </w:r>
      <w:r w:rsidRPr="005718E9">
        <w:rPr>
          <w:sz w:val="20"/>
          <w:szCs w:val="20"/>
        </w:rPr>
        <w:t xml:space="preserve"> </w:t>
      </w:r>
      <w:r w:rsidR="005718E9" w:rsidRPr="005718E9">
        <w:rPr>
          <w:sz w:val="20"/>
          <w:szCs w:val="20"/>
        </w:rPr>
        <w:t xml:space="preserve">17:1, 5, 9-10) </w:t>
      </w:r>
      <w:r>
        <w:rPr>
          <w:sz w:val="20"/>
          <w:szCs w:val="20"/>
        </w:rPr>
        <w:t>thaj i Berea</w:t>
      </w:r>
      <w:r w:rsidR="005718E9" w:rsidRPr="005718E9">
        <w:rPr>
          <w:sz w:val="20"/>
          <w:szCs w:val="20"/>
        </w:rPr>
        <w:t xml:space="preserve"> (</w:t>
      </w:r>
      <w:r>
        <w:rPr>
          <w:sz w:val="20"/>
          <w:szCs w:val="20"/>
        </w:rPr>
        <w:t>Dela</w:t>
      </w:r>
      <w:r w:rsidRPr="005718E9">
        <w:rPr>
          <w:sz w:val="20"/>
          <w:szCs w:val="20"/>
        </w:rPr>
        <w:t xml:space="preserve"> </w:t>
      </w:r>
      <w:r w:rsidR="005718E9" w:rsidRPr="005718E9">
        <w:rPr>
          <w:sz w:val="20"/>
          <w:szCs w:val="20"/>
        </w:rPr>
        <w:t>17:13-14).</w:t>
      </w:r>
    </w:p>
    <w:p w14:paraId="4460112A" w14:textId="3FF88301" w:rsidR="005718E9" w:rsidRDefault="00AE61DD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Ki Atina, odkeda propovedinga e Evrejengeko sinagoge thaj e neznaboscijenge ko pazari, ine povikuimo te propovedinel ko Arepago</w:t>
      </w:r>
      <w:r w:rsidR="005718E9" w:rsidRPr="005718E9">
        <w:rPr>
          <w:sz w:val="20"/>
          <w:szCs w:val="20"/>
        </w:rPr>
        <w:t xml:space="preserve"> (</w:t>
      </w:r>
      <w:r>
        <w:rPr>
          <w:sz w:val="20"/>
          <w:szCs w:val="20"/>
        </w:rPr>
        <w:t>Dela</w:t>
      </w:r>
      <w:r w:rsidRPr="005718E9">
        <w:rPr>
          <w:sz w:val="20"/>
          <w:szCs w:val="20"/>
        </w:rPr>
        <w:t xml:space="preserve"> </w:t>
      </w:r>
      <w:r w:rsidR="005718E9" w:rsidRPr="005718E9">
        <w:rPr>
          <w:sz w:val="20"/>
          <w:szCs w:val="20"/>
        </w:rPr>
        <w:t>17:16-21).</w:t>
      </w:r>
      <w:r>
        <w:rPr>
          <w:sz w:val="20"/>
          <w:szCs w:val="20"/>
        </w:rPr>
        <w:t xml:space="preserve">Ko jek elokvatno govor,samo nekozom manusa prifatinge e Isuse </w:t>
      </w:r>
      <w:r w:rsidR="005718E9" w:rsidRPr="005718E9">
        <w:rPr>
          <w:sz w:val="20"/>
          <w:szCs w:val="20"/>
        </w:rPr>
        <w:t>(</w:t>
      </w:r>
      <w:r>
        <w:rPr>
          <w:sz w:val="20"/>
          <w:szCs w:val="20"/>
        </w:rPr>
        <w:t>Dela</w:t>
      </w:r>
      <w:r w:rsidRPr="005718E9">
        <w:rPr>
          <w:sz w:val="20"/>
          <w:szCs w:val="20"/>
        </w:rPr>
        <w:t xml:space="preserve"> </w:t>
      </w:r>
      <w:r w:rsidR="005718E9" w:rsidRPr="005718E9">
        <w:rPr>
          <w:sz w:val="20"/>
          <w:szCs w:val="20"/>
        </w:rPr>
        <w:t>17:34).</w:t>
      </w:r>
    </w:p>
    <w:p w14:paraId="73FA38AB" w14:textId="6B2DDECB" w:rsidR="005718E9" w:rsidRDefault="00AE61DD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Napustibaja i Atina, O Pavle gelo ko Korint thaj pridruzingape e Akilake thaj Priskilake, kolencar saj kerga buti satorija</w:t>
      </w:r>
      <w:r w:rsidR="005718E9" w:rsidRPr="005718E9">
        <w:rPr>
          <w:sz w:val="20"/>
          <w:szCs w:val="20"/>
        </w:rPr>
        <w:t xml:space="preserve"> (</w:t>
      </w:r>
      <w:r>
        <w:rPr>
          <w:sz w:val="20"/>
          <w:szCs w:val="20"/>
        </w:rPr>
        <w:t>Dela</w:t>
      </w:r>
      <w:r w:rsidRPr="005718E9">
        <w:rPr>
          <w:sz w:val="20"/>
          <w:szCs w:val="20"/>
        </w:rPr>
        <w:t xml:space="preserve"> </w:t>
      </w:r>
      <w:r w:rsidR="005718E9" w:rsidRPr="005718E9">
        <w:rPr>
          <w:sz w:val="20"/>
          <w:szCs w:val="20"/>
        </w:rPr>
        <w:t>18:1-3).</w:t>
      </w:r>
    </w:p>
    <w:p w14:paraId="75A2A470" w14:textId="031AB4CC" w:rsidR="005718E9" w:rsidRDefault="00AE61DD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Sar so ine o obicaj, ov pocminga te propoveidni e Evrejenge ko sinagoge, a palo odova thaj e neznaboscijenge (Dela 18:4-8). Za vreme ko prestoj ko Korint, thaj palo ,,razocariba” tari Atina, O Pavle resinga te na koristini manusikani mudrost, nego te propovedini samo za ko ,, Isus Hristos, thaj odova raspnimo</w:t>
      </w:r>
      <w:r w:rsidR="005718E9" w:rsidRPr="005718E9">
        <w:rPr>
          <w:sz w:val="20"/>
          <w:szCs w:val="20"/>
        </w:rPr>
        <w:t>“ (1.</w:t>
      </w:r>
      <w:r>
        <w:rPr>
          <w:sz w:val="20"/>
          <w:szCs w:val="20"/>
        </w:rPr>
        <w:t>Koritjanija</w:t>
      </w:r>
      <w:r w:rsidR="005718E9" w:rsidRPr="005718E9">
        <w:rPr>
          <w:sz w:val="20"/>
          <w:szCs w:val="20"/>
        </w:rPr>
        <w:t xml:space="preserve"> 2:2).</w:t>
      </w:r>
    </w:p>
    <w:p w14:paraId="6D0BBE7D" w14:textId="73C9AC4F" w:rsidR="00A21202" w:rsidRPr="005718E9" w:rsidRDefault="00AE61DD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Gradi Korint</w:t>
      </w:r>
    </w:p>
    <w:p w14:paraId="4D6A56FE" w14:textId="2959A442" w:rsidR="005718E9" w:rsidRDefault="00AE61DD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 Korint ine sramno ki puv taro Rim ko 146 to bers (angleder amari era) Palo odova </w:t>
      </w:r>
      <w:r w:rsidR="008F6EC0">
        <w:rPr>
          <w:sz w:val="20"/>
          <w:szCs w:val="20"/>
        </w:rPr>
        <w:t>o Julij Cezar bicalga kolojna taro veterime thaj slobodna manusa ko 46 to bers (angleder amari era) Konecno, o gradi celosno obnovinelape ko 44 to bers (angleder amari era. Keda o Pavle posetinga, odova ine vec vazno trgovsko centar.</w:t>
      </w:r>
    </w:p>
    <w:p w14:paraId="325EA0B0" w14:textId="087966F5" w:rsidR="005718E9" w:rsidRDefault="008F6EC0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Vaznost za ko Korint paslili ki olesi lokacija za Korintsko istmus, snabduimo taro duj vazna trgovska tana: Lehej, ko korintsko Zaliv, thaj Kenhreja taro Saronsko Zaliv.</w:t>
      </w:r>
    </w:p>
    <w:p w14:paraId="2AD8A861" w14:textId="5E5C71A2" w:rsidR="005718E9" w:rsidRDefault="008F6EC0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Olesi trgovsko aktivnost ovozmozinga e Pavlese te kerel buti sar izrabotuvaci satorengo. Ali, o barvalipe ko Korint (kova selingape adaleja ki atina) inele nesave nedostakija.</w:t>
      </w:r>
    </w:p>
    <w:p w14:paraId="6F9FFA5A" w14:textId="14732EFE" w:rsidR="005718E9" w:rsidRDefault="008F6EC0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Idolopoklonstvo thaj seksualno nemoral ispolninge o grado thaj pronikninge olesi kultura. Baro delo taro porake E Pavlestar ci ko Koritjanija obedingepe te iskorinen akala problemija so civgepe ki crkva.</w:t>
      </w:r>
    </w:p>
    <w:p w14:paraId="7697A30A" w14:textId="31F1D0B8" w:rsidR="00A21202" w:rsidRPr="005718E9" w:rsidRDefault="008F6EC0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Koritjanija</w:t>
      </w:r>
    </w:p>
    <w:p w14:paraId="445CD2F2" w14:textId="2CB4BCD3" w:rsidR="005718E9" w:rsidRDefault="008F6EC0" w:rsidP="00F26262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Evreja taro Korint frdinge i poraka,so civga e Pavle te napustini i sinagoga thaj te pocminel te sretninelpe so neznaboscija ko ker odma pali sinagoga</w:t>
      </w:r>
      <w:r w:rsidR="005718E9" w:rsidRPr="005718E9">
        <w:rPr>
          <w:sz w:val="20"/>
          <w:szCs w:val="20"/>
        </w:rPr>
        <w:t xml:space="preserve"> (</w:t>
      </w:r>
      <w:r w:rsidR="00AE61DD">
        <w:rPr>
          <w:sz w:val="20"/>
          <w:szCs w:val="20"/>
        </w:rPr>
        <w:t>Dela</w:t>
      </w:r>
      <w:r w:rsidR="00AE61DD" w:rsidRPr="005718E9">
        <w:rPr>
          <w:sz w:val="20"/>
          <w:szCs w:val="20"/>
        </w:rPr>
        <w:t xml:space="preserve"> </w:t>
      </w:r>
      <w:r w:rsidR="005718E9" w:rsidRPr="005718E9">
        <w:rPr>
          <w:sz w:val="20"/>
          <w:szCs w:val="20"/>
        </w:rPr>
        <w:t xml:space="preserve">18:4-7). </w:t>
      </w:r>
    </w:p>
    <w:p w14:paraId="2A9349C1" w14:textId="1FEA3B26" w:rsidR="005718E9" w:rsidRDefault="008F6EC0" w:rsidP="00F26262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,,I Razvratenost so svedocinga maskar ko neznaboscija, sar thaj prezir thaj navrede taro Evreja, predizvikuinga olese bari dusevno maka” (E.G.V Hap strana 203).</w:t>
      </w:r>
    </w:p>
    <w:p w14:paraId="035F05E9" w14:textId="00418BD6" w:rsidR="005718E9" w:rsidRDefault="008F6EC0" w:rsidP="00F26262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Ko adava vreme, O Isus pojavingape ko rakutno dikiba za da te ohrabrini e Pavle te prodolzini pe bukjaja maskar ko Koritjanija, uveribaja deka isi but cene kola ka prifatinen i poraka</w:t>
      </w:r>
      <w:r w:rsidR="005718E9" w:rsidRPr="005718E9">
        <w:rPr>
          <w:sz w:val="20"/>
          <w:szCs w:val="20"/>
        </w:rPr>
        <w:t xml:space="preserve"> (</w:t>
      </w:r>
      <w:r w:rsidR="00AE61DD">
        <w:rPr>
          <w:sz w:val="20"/>
          <w:szCs w:val="20"/>
        </w:rPr>
        <w:t>Dela</w:t>
      </w:r>
      <w:r w:rsidR="00AE61DD" w:rsidRPr="005718E9">
        <w:rPr>
          <w:sz w:val="20"/>
          <w:szCs w:val="20"/>
        </w:rPr>
        <w:t xml:space="preserve"> </w:t>
      </w:r>
      <w:r w:rsidR="005718E9" w:rsidRPr="005718E9">
        <w:rPr>
          <w:sz w:val="20"/>
          <w:szCs w:val="20"/>
        </w:rPr>
        <w:t>18:9-10).</w:t>
      </w:r>
    </w:p>
    <w:p w14:paraId="141AEA11" w14:textId="6D55B38E" w:rsidR="005718E9" w:rsidRDefault="008F6EC0" w:rsidP="00F26262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Zajaknimo taro akava dikiba, O Pavle acilo ko Korint 1 tekvas bers (Dela 18:11). Konecno, o Evreja ange e Pavle angla ko sudija (Dela 18:12-13). Keda napustinga o Korint, ine osnovimi znajacno crkva (Dela 18:18).</w:t>
      </w:r>
    </w:p>
    <w:p w14:paraId="1F24A330" w14:textId="55B33175" w:rsidR="0065514D" w:rsidRPr="005718E9" w:rsidRDefault="008F6EC0" w:rsidP="005718E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Lila ci ko Koritjanija</w:t>
      </w:r>
    </w:p>
    <w:p w14:paraId="6DCE07A6" w14:textId="092C92F9" w:rsidR="005718E9" w:rsidRPr="005718E9" w:rsidRDefault="005718E9" w:rsidP="005718E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718E9">
        <w:rPr>
          <w:sz w:val="20"/>
          <w:szCs w:val="20"/>
        </w:rPr>
        <w:t>1</w:t>
      </w:r>
      <w:r w:rsidR="008F6EC0">
        <w:rPr>
          <w:sz w:val="20"/>
          <w:szCs w:val="20"/>
        </w:rPr>
        <w:t xml:space="preserve"> Koritjanite </w:t>
      </w:r>
      <w:r w:rsidRPr="005718E9">
        <w:rPr>
          <w:sz w:val="20"/>
          <w:szCs w:val="20"/>
        </w:rPr>
        <w:t>1-6</w:t>
      </w:r>
    </w:p>
    <w:p w14:paraId="10133496" w14:textId="404F8497" w:rsidR="005718E9" w:rsidRPr="005718E9" w:rsidRDefault="008F6EC0" w:rsidP="005718E9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Informirimo taro Hlov za nesave problemija tari crkva, O Pavle opomeninga za; frakcije;Seksualno nemoral;sudire thaj prostitucija.</w:t>
      </w:r>
    </w:p>
    <w:p w14:paraId="31EFEC8F" w14:textId="3D849C2F" w:rsidR="005718E9" w:rsidRPr="005718E9" w:rsidRDefault="005718E9" w:rsidP="0065514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718E9">
        <w:rPr>
          <w:sz w:val="20"/>
          <w:szCs w:val="20"/>
        </w:rPr>
        <w:t xml:space="preserve">1 </w:t>
      </w:r>
      <w:r w:rsidR="008F6EC0">
        <w:rPr>
          <w:sz w:val="20"/>
          <w:szCs w:val="20"/>
        </w:rPr>
        <w:t xml:space="preserve">Koritjanite </w:t>
      </w:r>
      <w:r w:rsidRPr="005718E9">
        <w:rPr>
          <w:sz w:val="20"/>
          <w:szCs w:val="20"/>
        </w:rPr>
        <w:t>7-16</w:t>
      </w:r>
    </w:p>
    <w:p w14:paraId="21899FCB" w14:textId="35B29943" w:rsidR="005718E9" w:rsidRPr="005718E9" w:rsidRDefault="008F6EC0" w:rsidP="005718E9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 Familija taro Hlov anga thaj lil so nesavo puciba tari crkva ko razlicna teme, koleste o Pavle odgovoringa ki vrska so; Brako, razvod, hrana zrtvuimi idolenge;odnesiba ko Bogosluzejne, upotreba taro duhovno darija, thaj voskresniba.</w:t>
      </w:r>
    </w:p>
    <w:p w14:paraId="3D8BAF6E" w14:textId="7AD771D8" w:rsidR="005718E9" w:rsidRPr="005718E9" w:rsidRDefault="005718E9" w:rsidP="0065514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718E9">
        <w:rPr>
          <w:sz w:val="20"/>
          <w:szCs w:val="20"/>
        </w:rPr>
        <w:t xml:space="preserve">2 </w:t>
      </w:r>
      <w:r w:rsidR="008F6EC0">
        <w:rPr>
          <w:sz w:val="20"/>
          <w:szCs w:val="20"/>
        </w:rPr>
        <w:t>Koritjanite</w:t>
      </w:r>
    </w:p>
    <w:p w14:paraId="61E6857B" w14:textId="3A7487F7" w:rsidR="005718E9" w:rsidRPr="00CC66C2" w:rsidRDefault="008F6EC0" w:rsidP="0065514D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Akava tano dujto poslanije soj tano arakavdo, iako O Pavle pisinga panda nesave (mozda anglal duj soj tane zacuvime thaj/ili ko interval maskar olende). Ov pofalinga e Koritjanijen za o nacin kolende ola resinge nesave problemija, ali potekninelalen te diken o sveto niz prizma taro evangelie,izbegibaja o vlijanije tari okolno kultura.</w:t>
      </w:r>
    </w:p>
    <w:sectPr w:rsidR="005718E9" w:rsidRPr="00CC66C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74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448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02"/>
    <w:rsid w:val="00004746"/>
    <w:rsid w:val="000B2AC6"/>
    <w:rsid w:val="000B440E"/>
    <w:rsid w:val="001062A5"/>
    <w:rsid w:val="001E4AA8"/>
    <w:rsid w:val="00293179"/>
    <w:rsid w:val="003036B8"/>
    <w:rsid w:val="00395C43"/>
    <w:rsid w:val="003D5E96"/>
    <w:rsid w:val="00424220"/>
    <w:rsid w:val="004D5CB2"/>
    <w:rsid w:val="005718E9"/>
    <w:rsid w:val="0065514D"/>
    <w:rsid w:val="006B286A"/>
    <w:rsid w:val="00711123"/>
    <w:rsid w:val="007743BE"/>
    <w:rsid w:val="008305AF"/>
    <w:rsid w:val="008F6EC0"/>
    <w:rsid w:val="009242F6"/>
    <w:rsid w:val="009563B6"/>
    <w:rsid w:val="00A038BC"/>
    <w:rsid w:val="00A21202"/>
    <w:rsid w:val="00AB406A"/>
    <w:rsid w:val="00AE61DD"/>
    <w:rsid w:val="00BA3EAE"/>
    <w:rsid w:val="00C22FAD"/>
    <w:rsid w:val="00C46A68"/>
    <w:rsid w:val="00CC66C2"/>
    <w:rsid w:val="00F26262"/>
    <w:rsid w:val="00FB492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B47"/>
  <w15:chartTrackingRefBased/>
  <w15:docId w15:val="{28587168-07F8-4D40-BE7F-563FD80C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:lang w:val="tr-T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20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20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20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20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20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2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2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20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2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20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212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2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20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21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2026-06-16T05:37:00Z</dcterms:created>
  <dcterms:modified xsi:type="dcterms:W3CDTF">2026-06-16T05:37:00Z</dcterms:modified>
</cp:coreProperties>
</file>