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C5E21" w14:textId="77777777" w:rsidR="00537E85" w:rsidRPr="00537E85" w:rsidRDefault="00537E85" w:rsidP="00537E85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537E85">
        <w:rPr>
          <w:b/>
          <w:bCs/>
          <w:sz w:val="20"/>
          <w:szCs w:val="20"/>
        </w:rPr>
        <w:t>Поклонение перед завоеванием:</w:t>
      </w:r>
    </w:p>
    <w:p w14:paraId="4C23D38E" w14:textId="77777777" w:rsidR="00537E85" w:rsidRPr="001D2BB1" w:rsidRDefault="00537E85" w:rsidP="00537E85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537E85">
        <w:rPr>
          <w:b/>
          <w:bCs/>
          <w:sz w:val="20"/>
          <w:szCs w:val="20"/>
        </w:rPr>
        <w:t>Обновление завета (Иисус Навин 5:1-9)</w:t>
      </w:r>
    </w:p>
    <w:p w14:paraId="46F4DFBB" w14:textId="2DC1BE97" w:rsidR="00217C9E" w:rsidRPr="001D2BB1" w:rsidRDefault="00217C9E" w:rsidP="00217C9E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D2BB1">
        <w:rPr>
          <w:sz w:val="20"/>
          <w:szCs w:val="20"/>
        </w:rPr>
        <w:t>Хотя прошло более 40 лет с тех пор, как они покинули Египет, Израиль еще не вошел в Землю Обетованную. Теперь их ноги ступали по ней. Пришло время снять «позор Египта» и обновить завет с Богом (Иисус Навин 5:9).</w:t>
      </w:r>
    </w:p>
    <w:p w14:paraId="44FE9123" w14:textId="01834B95" w:rsidR="00217C9E" w:rsidRPr="001D2BB1" w:rsidRDefault="00217C9E" w:rsidP="00217C9E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D2BB1">
        <w:rPr>
          <w:sz w:val="20"/>
          <w:szCs w:val="20"/>
        </w:rPr>
        <w:t>Перед тем как съесть первую пасху, израильские мужчины были обрезаны, потому что необрезанный человек не мог принять участие в ней (Исх. 12:48). Но поскольку они отказались войти в Ханаан в первый раз, завет был нарушен, и ни один израильтянин не был обрезан в пустыне (Исх. 5:5).</w:t>
      </w:r>
    </w:p>
    <w:p w14:paraId="60F40CFD" w14:textId="4EBEF765" w:rsidR="00217C9E" w:rsidRPr="00537E85" w:rsidRDefault="00217C9E" w:rsidP="004D6F7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D2BB1">
        <w:rPr>
          <w:sz w:val="20"/>
          <w:szCs w:val="20"/>
        </w:rPr>
        <w:t xml:space="preserve">Чтобы возобновить завет, необходимо было повторить этот физический знак (Быт. 17:10). Этот акт поставил на первое место то, что было важным. Для нас это пример для подражания: </w:t>
      </w:r>
      <w:r w:rsidR="004D6F74" w:rsidRPr="004D6F74">
        <w:rPr>
          <w:sz w:val="20"/>
          <w:szCs w:val="20"/>
        </w:rPr>
        <w:t xml:space="preserve">«Ищите же прежде Царства Божия и правды Его, и все это будет вам </w:t>
      </w:r>
      <w:r w:rsidRPr="001D2BB1">
        <w:rPr>
          <w:sz w:val="20"/>
          <w:szCs w:val="20"/>
        </w:rPr>
        <w:t>приложено» (Мф. 6:33).</w:t>
      </w:r>
    </w:p>
    <w:p w14:paraId="1577D7F0" w14:textId="77777777" w:rsidR="00537E85" w:rsidRPr="001D2BB1" w:rsidRDefault="00537E85" w:rsidP="00537E85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537E85">
        <w:rPr>
          <w:b/>
          <w:bCs/>
          <w:sz w:val="20"/>
          <w:szCs w:val="20"/>
        </w:rPr>
        <w:t>Первая Пасха в Ханаане (Иисус Навин 5:10-12)</w:t>
      </w:r>
    </w:p>
    <w:p w14:paraId="78639AB6" w14:textId="5FA96BF0" w:rsidR="004D456E" w:rsidRPr="001D2BB1" w:rsidRDefault="004D456E" w:rsidP="004D456E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D2BB1">
        <w:rPr>
          <w:sz w:val="20"/>
          <w:szCs w:val="20"/>
        </w:rPr>
        <w:t xml:space="preserve">От Египта до Ханаана Израиль следовал «хиастическому» процессу, повторяя события в обратном порядке: </w:t>
      </w:r>
      <w:r w:rsidRPr="001D2BB1">
        <w:rPr>
          <w:b/>
          <w:bCs/>
          <w:sz w:val="20"/>
          <w:szCs w:val="20"/>
        </w:rPr>
        <w:t xml:space="preserve">Египет </w:t>
      </w:r>
      <w:r w:rsidRPr="001D2BB1">
        <w:rPr>
          <w:sz w:val="20"/>
          <w:szCs w:val="20"/>
        </w:rPr>
        <w:t xml:space="preserve">=&gt; Обрезание и Пасха =&gt; Переход через Красное море =&gt; </w:t>
      </w:r>
      <w:r w:rsidRPr="001D2BB1">
        <w:rPr>
          <w:b/>
          <w:bCs/>
          <w:sz w:val="20"/>
          <w:szCs w:val="20"/>
        </w:rPr>
        <w:t xml:space="preserve">Пустыня </w:t>
      </w:r>
      <w:r w:rsidRPr="001D2BB1">
        <w:rPr>
          <w:sz w:val="20"/>
          <w:szCs w:val="20"/>
        </w:rPr>
        <w:t xml:space="preserve">=&gt; Переход через Иордан =&gt; Обрезание и Пасха =&gt; </w:t>
      </w:r>
      <w:r w:rsidRPr="001D2BB1">
        <w:rPr>
          <w:b/>
          <w:bCs/>
          <w:sz w:val="20"/>
          <w:szCs w:val="20"/>
        </w:rPr>
        <w:t xml:space="preserve">Ханаан </w:t>
      </w:r>
      <w:r w:rsidRPr="001D2BB1">
        <w:rPr>
          <w:sz w:val="20"/>
          <w:szCs w:val="20"/>
        </w:rPr>
        <w:t>.</w:t>
      </w:r>
    </w:p>
    <w:p w14:paraId="41497D67" w14:textId="366A8EF4" w:rsidR="004D456E" w:rsidRPr="001D2BB1" w:rsidRDefault="004D456E" w:rsidP="004D456E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D2BB1">
        <w:rPr>
          <w:sz w:val="20"/>
          <w:szCs w:val="20"/>
        </w:rPr>
        <w:t>Первая Пасха была символом освобождения из Египта. Вторая Пасха, отмечаемая новым поколением, была символом их вступления во владение Землей Обетованной.</w:t>
      </w:r>
    </w:p>
    <w:p w14:paraId="5A1C3325" w14:textId="29FB5362" w:rsidR="004D456E" w:rsidRPr="001D2BB1" w:rsidRDefault="004D456E" w:rsidP="004D456E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D2BB1">
        <w:rPr>
          <w:sz w:val="20"/>
          <w:szCs w:val="20"/>
        </w:rPr>
        <w:t>Незадолго до своего распятия Иисус придал этому обряду новое значение с новыми символами: агнец стал хлебом, а кровь стала вином.</w:t>
      </w:r>
    </w:p>
    <w:p w14:paraId="7FDBFAB5" w14:textId="40646A7C" w:rsidR="004D456E" w:rsidRPr="00537E85" w:rsidRDefault="004D456E" w:rsidP="004D456E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D2BB1">
        <w:rPr>
          <w:sz w:val="20"/>
          <w:szCs w:val="20"/>
        </w:rPr>
        <w:t>Теперь они являются символами тела и крови нашего Искупителя, который выводит нас из Египта (то есть из наших грехов) и приводит нас в Землю Обетованную (1 Кор. 11:23-26).</w:t>
      </w:r>
    </w:p>
    <w:p w14:paraId="31A3D480" w14:textId="51EB069B" w:rsidR="00537E85" w:rsidRPr="00537E85" w:rsidRDefault="00537E85" w:rsidP="00537E85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537E85">
        <w:rPr>
          <w:b/>
          <w:bCs/>
          <w:sz w:val="20"/>
          <w:szCs w:val="20"/>
        </w:rPr>
        <w:t>Поклонение среди гор:</w:t>
      </w:r>
    </w:p>
    <w:p w14:paraId="751C02D2" w14:textId="77777777" w:rsidR="00537E85" w:rsidRPr="001D2BB1" w:rsidRDefault="00537E85" w:rsidP="00537E85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537E85">
        <w:rPr>
          <w:b/>
          <w:bCs/>
          <w:sz w:val="20"/>
          <w:szCs w:val="20"/>
        </w:rPr>
        <w:t>Алтарь для поклонения (Иисус Навин 8:30-31)</w:t>
      </w:r>
    </w:p>
    <w:p w14:paraId="091D3419" w14:textId="166EDEB6" w:rsidR="00BF7F49" w:rsidRPr="001D2BB1" w:rsidRDefault="00BF7F49" w:rsidP="00BF7F49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D2BB1">
        <w:rPr>
          <w:sz w:val="20"/>
          <w:szCs w:val="20"/>
        </w:rPr>
        <w:t>Моисей повелел, чтобы при входе в Ханаан был построен алтарь на горе Эйваль и воздана хвала Богу (Втор. 27:5-7). Почему на горе Эйваль, а не на Геризиме?</w:t>
      </w:r>
    </w:p>
    <w:p w14:paraId="6C1F7524" w14:textId="7FBCA575" w:rsidR="00BF7F49" w:rsidRPr="001D2BB1" w:rsidRDefault="00BF7F49" w:rsidP="00BF7F49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D2BB1">
        <w:rPr>
          <w:sz w:val="20"/>
          <w:szCs w:val="20"/>
        </w:rPr>
        <w:t>И алтарь, и законы, которые должны были быть написаны на памятнике и зачитаны народу, были связаны с благословениями и проклятиями (Втор. 27:12-13). Благословение было произнесено на Геризиме, а проклятие — на Эбале.</w:t>
      </w:r>
    </w:p>
    <w:p w14:paraId="4C6CB0C0" w14:textId="2901EAA4" w:rsidR="00BF7F49" w:rsidRPr="001D2BB1" w:rsidRDefault="00BF7F49" w:rsidP="00BF7F49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D2BB1">
        <w:rPr>
          <w:sz w:val="20"/>
          <w:szCs w:val="20"/>
        </w:rPr>
        <w:t>Иисус стал проклятием для нас, чтобы мы могли получить благословение (Гал. 3:13-14). Этот жертвенник является для нас ярким образом жертвы Иисуса за нас.</w:t>
      </w:r>
    </w:p>
    <w:p w14:paraId="0F854D71" w14:textId="4C792B90" w:rsidR="00BF7F49" w:rsidRPr="00537E85" w:rsidRDefault="00BF7F49" w:rsidP="00BF7F49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D2BB1">
        <w:rPr>
          <w:sz w:val="20"/>
          <w:szCs w:val="20"/>
        </w:rPr>
        <w:t>В разгар завоеваний Израиль искал момент, чтобы вновь посвятить себя Богу. Это приглашение для нас последовать их примеру, вновь посвятив себя Богу не только индивидуально, но и как избранный народ Божий.</w:t>
      </w:r>
    </w:p>
    <w:p w14:paraId="4EA527B3" w14:textId="77777777" w:rsidR="00537E85" w:rsidRPr="001D2BB1" w:rsidRDefault="00537E85" w:rsidP="00537E85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537E85">
        <w:rPr>
          <w:b/>
          <w:bCs/>
          <w:sz w:val="20"/>
          <w:szCs w:val="20"/>
        </w:rPr>
        <w:t>Помните закон (Иисус Навин 8:32-35)</w:t>
      </w:r>
    </w:p>
    <w:p w14:paraId="578F7EC0" w14:textId="4993605C" w:rsidR="000A5995" w:rsidRPr="001D2BB1" w:rsidRDefault="000A5995" w:rsidP="000A599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D2BB1">
        <w:rPr>
          <w:sz w:val="20"/>
          <w:szCs w:val="20"/>
        </w:rPr>
        <w:t>После постройки жертвенника на горе Эйваль Иисус Навин установил несколько камней и обмазал их известью. Затем он написал на них копию закона [Второзаконие, которое включало Десять заповедей и различные законы, а также благословения и проклятия] (Иисус Навин 8:32; Второзаконие 27:2-3).</w:t>
      </w:r>
    </w:p>
    <w:p w14:paraId="3BD3692B" w14:textId="16601BE4" w:rsidR="000A5995" w:rsidRPr="001D2BB1" w:rsidRDefault="000A5995" w:rsidP="000A599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D2BB1">
        <w:rPr>
          <w:sz w:val="20"/>
          <w:szCs w:val="20"/>
        </w:rPr>
        <w:t>Наконец, закон был зачитан народу, разделенному на две части — по одной на каждом склоне горы (Ис. 8:33-35).</w:t>
      </w:r>
      <w:r w:rsidR="00062220">
        <w:rPr>
          <w:sz w:val="20"/>
          <w:szCs w:val="20"/>
        </w:rPr>
        <w:t xml:space="preserve">                   </w:t>
      </w:r>
      <w:r w:rsidRPr="001D2BB1">
        <w:rPr>
          <w:sz w:val="20"/>
          <w:szCs w:val="20"/>
        </w:rPr>
        <w:t xml:space="preserve"> Таким образом, завет между Богом и Его народом был обновлен.</w:t>
      </w:r>
    </w:p>
    <w:p w14:paraId="1BAF0850" w14:textId="2A657A7C" w:rsidR="000A5995" w:rsidRPr="001D2BB1" w:rsidRDefault="000A5995" w:rsidP="000A599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D2BB1">
        <w:rPr>
          <w:sz w:val="20"/>
          <w:szCs w:val="20"/>
        </w:rPr>
        <w:t>Это призыв и к нам. Как остаток народа Божьего, мы должны периодически обновлять наш завет с Ним, помня о том, как Он привел нас до этого момента и о благословениях, которые Он нам даровал.</w:t>
      </w:r>
    </w:p>
    <w:p w14:paraId="41A14A3A" w14:textId="0C33F7E5" w:rsidR="000A5995" w:rsidRPr="00537E85" w:rsidRDefault="000A5995" w:rsidP="000A599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D2BB1">
        <w:rPr>
          <w:sz w:val="20"/>
          <w:szCs w:val="20"/>
        </w:rPr>
        <w:t>В дополнение к нашему личному обновлению, Святое Причастие также дает нам особый момент обновления как народу Божьему.</w:t>
      </w:r>
    </w:p>
    <w:p w14:paraId="30F0F025" w14:textId="4069466C" w:rsidR="00537E85" w:rsidRPr="00537E85" w:rsidRDefault="00537E85" w:rsidP="00537E85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537E85">
        <w:rPr>
          <w:b/>
          <w:bCs/>
          <w:sz w:val="20"/>
          <w:szCs w:val="20"/>
        </w:rPr>
        <w:t>Особое место для поклонения:</w:t>
      </w:r>
    </w:p>
    <w:p w14:paraId="12303FAB" w14:textId="2639876C" w:rsidR="00395C43" w:rsidRPr="001D2BB1" w:rsidRDefault="00537E85" w:rsidP="00537E85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1D2BB1">
        <w:rPr>
          <w:b/>
          <w:bCs/>
          <w:sz w:val="20"/>
          <w:szCs w:val="20"/>
        </w:rPr>
        <w:t>Возведение святилища (Иисус Навин 18:1)</w:t>
      </w:r>
    </w:p>
    <w:p w14:paraId="13410019" w14:textId="482821B5" w:rsidR="000A5995" w:rsidRPr="001D2BB1" w:rsidRDefault="00EE0846" w:rsidP="00EE084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D2BB1">
        <w:rPr>
          <w:sz w:val="20"/>
          <w:szCs w:val="20"/>
        </w:rPr>
        <w:t>Земля была покорена Израилем. Территория была разделена между наиболее влиятельными племенами, хотя семь племен еще не получили свою долю. Воины Рувима, Гада и половины колена Манассии должны были быть отправлены в свои владения за Иорданом.</w:t>
      </w:r>
    </w:p>
    <w:p w14:paraId="49FAA68B" w14:textId="74EC12C5" w:rsidR="00EE0846" w:rsidRPr="001D2BB1" w:rsidRDefault="00EE0846" w:rsidP="00EE084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D2BB1">
        <w:rPr>
          <w:sz w:val="20"/>
          <w:szCs w:val="20"/>
        </w:rPr>
        <w:t>Перед тем как племена разделились, было совершено особое и важное действие: возведение скинии, центра поклонения Израиля (Ис. 18:1).</w:t>
      </w:r>
    </w:p>
    <w:p w14:paraId="55F44F53" w14:textId="4EC6E2FC" w:rsidR="00EE0846" w:rsidRPr="001D2BB1" w:rsidRDefault="00EE0846" w:rsidP="00EE084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D2BB1">
        <w:rPr>
          <w:sz w:val="20"/>
          <w:szCs w:val="20"/>
        </w:rPr>
        <w:t>Святилище, как видимое место обитания Бога, было точкой единства, где все объединялись в поклонении. Без Божьего присутствия владение землей не имело смысла.</w:t>
      </w:r>
    </w:p>
    <w:p w14:paraId="5BD0991B" w14:textId="0F9AD3C9" w:rsidR="00EE0846" w:rsidRPr="001D2BB1" w:rsidRDefault="00EE0846" w:rsidP="00EE084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D2BB1">
        <w:rPr>
          <w:sz w:val="20"/>
          <w:szCs w:val="20"/>
        </w:rPr>
        <w:t>Сегодня, когда еще предстоит победить современных и постмодернистских гигантов, жизненно важно сосредоточить свое внимание на Небесном Святилище, где Иисус ходатайствует за нас.</w:t>
      </w:r>
    </w:p>
    <w:sectPr w:rsidR="00EE0846" w:rsidRPr="001D2BB1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45B8B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00822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E85"/>
    <w:rsid w:val="00004746"/>
    <w:rsid w:val="00062220"/>
    <w:rsid w:val="000A5995"/>
    <w:rsid w:val="000B2AC6"/>
    <w:rsid w:val="000B440E"/>
    <w:rsid w:val="0010036D"/>
    <w:rsid w:val="001D2BB1"/>
    <w:rsid w:val="001E4AA8"/>
    <w:rsid w:val="00217C9E"/>
    <w:rsid w:val="003036B8"/>
    <w:rsid w:val="00395C43"/>
    <w:rsid w:val="003D5E96"/>
    <w:rsid w:val="00460825"/>
    <w:rsid w:val="004D456E"/>
    <w:rsid w:val="004D5CB2"/>
    <w:rsid w:val="004D6F74"/>
    <w:rsid w:val="00537E85"/>
    <w:rsid w:val="00674D87"/>
    <w:rsid w:val="006B286A"/>
    <w:rsid w:val="00711123"/>
    <w:rsid w:val="007A35E8"/>
    <w:rsid w:val="00AB406A"/>
    <w:rsid w:val="00BA3EAE"/>
    <w:rsid w:val="00BF7F49"/>
    <w:rsid w:val="00C22FAD"/>
    <w:rsid w:val="00C46A68"/>
    <w:rsid w:val="00EE0846"/>
    <w:rsid w:val="00F7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72334"/>
  <w15:chartTrackingRefBased/>
  <w15:docId w15:val="{7FDF9123-CD1C-4E01-A8F4-837E23AB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37E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7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7E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7E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7E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7E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7E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7E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7E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537E85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7E85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7E85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7E85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7E85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7E85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7E85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7E85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7E85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537E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7E8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537E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7E8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537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7E85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537E8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7E8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7E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7E85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537E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607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>, docId:5A8552B6AA1931EF4B86C2373EA8CCA7</cp:keywords>
  <dc:description/>
  <cp:lastModifiedBy>Sergio</cp:lastModifiedBy>
  <cp:revision>2</cp:revision>
  <dcterms:created xsi:type="dcterms:W3CDTF">2025-10-31T07:00:00Z</dcterms:created>
  <dcterms:modified xsi:type="dcterms:W3CDTF">2025-10-31T07:00:00Z</dcterms:modified>
</cp:coreProperties>
</file>