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03F0" w:rsidR="000964F2" w:rsidP="000964F2" w:rsidRDefault="000964F2" w14:paraId="1857E004" w14:textId="7777777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964F2">
        <w:rPr>
          <w:b/>
          <w:bCs/>
          <w:sz w:val="20"/>
          <w:szCs w:val="20"/>
        </w:rPr>
        <w:t xml:space="preserve">Прощальная речь (Иисус Навин 22:1-8)</w:t>
      </w:r>
    </w:p>
    <w:p w:rsidRPr="008203F0" w:rsidR="00D36F16" w:rsidP="00D36F16" w:rsidRDefault="00D36F16" w14:paraId="015AE8E2" w14:textId="65CB8E1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Поскольку Иордан должен был разделить колена, Иисус Навин дал мудрый совет двум с половиной коленам, чтобы они оставались верными (Иисус Навин 22:5 </w:t>
      </w:r>
      <w:r w:rsidRPr="008203F0">
        <w:rPr>
          <w:sz w:val="16"/>
          <w:szCs w:val="16"/>
        </w:rPr>
        <w:t xml:space="preserve">NIV</w:t>
      </w:r>
      <w:r w:rsidRPr="008203F0">
        <w:rPr>
          <w:sz w:val="20"/>
          <w:szCs w:val="20"/>
        </w:rPr>
        <w:t xml:space="preserve">):</w:t>
      </w:r>
    </w:p>
    <w:p w:rsidRPr="00D36F16" w:rsidR="00D36F16" w:rsidP="00D36F16" w:rsidRDefault="001F5324" w14:paraId="7BD7EFDD" w14:textId="41FC3E8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36F16" w:rsidR="00D36F16">
        <w:rPr>
          <w:i/>
          <w:iCs/>
          <w:sz w:val="20"/>
          <w:szCs w:val="20"/>
          <w:u w:val="single"/>
        </w:rPr>
        <w:t xml:space="preserve">Любите Господа, Бога вашего</w:t>
      </w:r>
      <w:r w:rsidRPr="008203F0" w:rsidR="00D36F16">
        <w:rPr>
          <w:sz w:val="20"/>
          <w:szCs w:val="20"/>
        </w:rPr>
        <w:t xml:space="preserve">. Любовь — это принцип, который должен вести нас к Богу. Мы любим Его, потому что Он первым возлюбил нас (1 Иоанна 4:19).</w:t>
      </w:r>
    </w:p>
    <w:p w:rsidRPr="001F5324" w:rsidR="00D36F16" w:rsidP="00D36F16" w:rsidRDefault="001F5324" w14:paraId="4E0FA630" w14:textId="04F7F76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F5324">
        <w:rPr>
          <w:i/>
          <w:iCs/>
          <w:sz w:val="20"/>
          <w:szCs w:val="20"/>
          <w:u w:val="single"/>
        </w:rPr>
        <w:t xml:space="preserve">Ходить в послушании Ему</w:t>
      </w:r>
      <w:r w:rsidRPr="001F5324" w:rsidR="00D36F16">
        <w:rPr>
          <w:sz w:val="20"/>
          <w:szCs w:val="20"/>
        </w:rPr>
        <w:t xml:space="preserve">. Так Иисус Навин указывает на поведение, которого ожидают от тех, кто решил ходить с Богом.</w:t>
      </w:r>
    </w:p>
    <w:p w:rsidRPr="001F5324" w:rsidR="00D36F16" w:rsidP="001F5324" w:rsidRDefault="001F5324" w14:paraId="1B20FE41" w14:textId="37DBA20F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</w:rPr>
      </w:pPr>
      <w:r w:rsidRPr="001F5324">
        <w:rPr>
          <w:i/>
          <w:iCs/>
          <w:sz w:val="20"/>
          <w:szCs w:val="20"/>
          <w:u w:val="single"/>
        </w:rPr>
        <w:t xml:space="preserve">Соблюдать Его заповеди</w:t>
      </w:r>
      <w:r w:rsidRPr="001F5324" w:rsidR="00D36F16">
        <w:rPr>
          <w:sz w:val="20"/>
          <w:szCs w:val="20"/>
        </w:rPr>
        <w:t xml:space="preserve">. Послушание — это естественный результат благодарного сердца, которое понимает, что сделал Бог.</w:t>
      </w:r>
    </w:p>
    <w:p w:rsidRPr="001F5324" w:rsidR="00D36F16" w:rsidP="00D36F16" w:rsidRDefault="001F5324" w14:paraId="73DA82F6" w14:textId="7FE4D9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F5324">
        <w:rPr>
          <w:i/>
          <w:iCs/>
          <w:sz w:val="20"/>
          <w:szCs w:val="20"/>
          <w:u w:val="single"/>
        </w:rPr>
        <w:t xml:space="preserve">Держаться Его</w:t>
      </w:r>
      <w:r w:rsidRPr="001F5324" w:rsidR="00D36F16">
        <w:rPr>
          <w:sz w:val="20"/>
          <w:szCs w:val="20"/>
        </w:rPr>
        <w:t xml:space="preserve">. Мы должны держаться Бога, не позволяя никаким отвлекающим факторам разрушить эту связь.</w:t>
      </w:r>
    </w:p>
    <w:p w:rsidRPr="001F5324" w:rsidR="00D36F16" w:rsidP="00D36F16" w:rsidRDefault="001F5324" w14:paraId="285B75CE" w14:textId="0970BC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F5324">
        <w:rPr>
          <w:i/>
          <w:iCs/>
          <w:sz w:val="20"/>
          <w:szCs w:val="20"/>
          <w:u w:val="single"/>
        </w:rPr>
        <w:t xml:space="preserve">Служить Ему всем сердцем и всей душой</w:t>
      </w:r>
      <w:r w:rsidRPr="001F5324" w:rsidR="00D36F16">
        <w:rPr>
          <w:sz w:val="20"/>
          <w:szCs w:val="20"/>
        </w:rPr>
        <w:t xml:space="preserve">. Мы обретаем свое истинное предназначение, удовлетворение и жизнь в изобилии, когда добровольно служим нашему Создателю с любовью.</w:t>
      </w:r>
    </w:p>
    <w:p w:rsidRPr="008203F0" w:rsidR="000964F2" w:rsidP="000964F2" w:rsidRDefault="000964F2" w14:paraId="7E39C5A7" w14:textId="7777777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964F2">
        <w:rPr>
          <w:b/>
          <w:bCs/>
          <w:sz w:val="20"/>
          <w:szCs w:val="20"/>
        </w:rPr>
        <w:t xml:space="preserve">Причина конфликта (Иисус Навин 22:10-12)</w:t>
      </w:r>
    </w:p>
    <w:p w:rsidRPr="008203F0" w:rsidR="005B7CD5" w:rsidP="005B7CD5" w:rsidRDefault="005B7CD5" w14:paraId="2B130C0F" w14:textId="5CD65FE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Рядом с местом, где Иисус Навин воздвиг памятник чудесному переходу через Иордан, два с половиной колена построили жертвенник, подобный жертвеннику Святилища (Иисус Навин 22:10, 28).</w:t>
      </w:r>
    </w:p>
    <w:p w:rsidRPr="008203F0" w:rsidR="005B7CD5" w:rsidP="005B7CD5" w:rsidRDefault="005B7CD5" w14:paraId="637AE8C3" w14:textId="7E4E2D7B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Этот поступок был истолкован как нарушение закона, запрещающего приносить жертвы в другом месте, кроме жертвенника в Святилище (Лев. 17:8-9).</w:t>
      </w:r>
    </w:p>
    <w:p w:rsidRPr="000964F2" w:rsidR="005B7CD5" w:rsidP="005B7CD5" w:rsidRDefault="005B7CD5" w14:paraId="384AE818" w14:textId="5E0FC32E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Остальные израильтяне решили искоренить этот грех, напав на своих братьев (Иисус Навин 22:12). Но Бог вмешался, чтобы предотвратить кровопролитную гражданскую войну. Он поднял людей, которые решили не судить без всех доказательств; они дали презумпцию невиновности и решили дать своим братьям возможность объясниться (Иисус Навин 22:13-14).</w:t>
      </w:r>
    </w:p>
    <w:p w:rsidRPr="008203F0" w:rsidR="000964F2" w:rsidP="000964F2" w:rsidRDefault="000964F2" w14:paraId="09608D75" w14:textId="7777777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964F2">
        <w:rPr>
          <w:b/>
          <w:bCs/>
          <w:sz w:val="20"/>
          <w:szCs w:val="20"/>
        </w:rPr>
        <w:t xml:space="preserve">Обвинения (Иисус Навин 22:13-20)</w:t>
      </w:r>
    </w:p>
    <w:p w:rsidRPr="008203F0" w:rsidR="005B7CD5" w:rsidP="00353491" w:rsidRDefault="00353491" w14:paraId="53C61446" w14:textId="3D1A11A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Почему Финеас был выбран главой следственной комиссии (Исх. 22:13-14)? Финеес, сын первосвященника, неустанно боролся с грехом в Ваал-Пеоре (Числа 25:7-8). В своей речи он связал этот грех с грехом Ахана и приравнял его к греху, предположительно совершенному двумя с половиной коленями (Иисус Навин 22:16-20).</w:t>
      </w:r>
    </w:p>
    <w:p w:rsidRPr="008203F0" w:rsidR="00353491" w:rsidP="00353491" w:rsidRDefault="00353491" w14:paraId="7230F36F" w14:textId="715BCFC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Речь Финееса была вполне логичной. Если бы жертвы были принесены на вновь воздвигнутом жертвеннике, Бог наказал бы за это весь Израиль (Исх. 22:18б).</w:t>
      </w:r>
    </w:p>
    <w:p w:rsidRPr="000964F2" w:rsidR="00353491" w:rsidP="00353491" w:rsidRDefault="00353491" w14:paraId="133D0FC2" w14:textId="0C0A20C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Однако он дал им возможность исправить эту ошибку, прежде чем они совершили грех: он предложил им вернуться на сторону Иордана, где находилось Святилище (Исх. 22:19).</w:t>
      </w:r>
    </w:p>
    <w:p w:rsidRPr="008203F0" w:rsidR="000964F2" w:rsidP="000964F2" w:rsidRDefault="000964F2" w14:paraId="581F89A9" w14:textId="7777777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964F2">
        <w:rPr>
          <w:b/>
          <w:bCs/>
          <w:sz w:val="20"/>
          <w:szCs w:val="20"/>
        </w:rPr>
        <w:t xml:space="preserve">Доброжелательный ответ (Иисус Навин 22:21-29)</w:t>
      </w:r>
    </w:p>
    <w:p w:rsidRPr="008203F0" w:rsidR="00353491" w:rsidP="00B81568" w:rsidRDefault="00B81568" w14:paraId="32FF65B8" w14:textId="7B113CB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Племена Рувима и Гада, а также половина племени Манассии, когда их обвинили, поступили образцово:</w:t>
      </w:r>
    </w:p>
    <w:p w:rsidRPr="00B81568" w:rsidR="00B81568" w:rsidP="00B81568" w:rsidRDefault="00B81568" w14:paraId="3D0F5455" w14:textId="70D3D6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81568">
        <w:rPr>
          <w:sz w:val="20"/>
          <w:szCs w:val="20"/>
        </w:rPr>
        <w:t xml:space="preserve">Они молча выслушали обвинения</w:t>
      </w:r>
    </w:p>
    <w:p w:rsidRPr="00B81568" w:rsidR="00B81568" w:rsidP="00B81568" w:rsidRDefault="00B81568" w14:paraId="1023061E" w14:textId="7777777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81568">
        <w:rPr>
          <w:sz w:val="20"/>
          <w:szCs w:val="20"/>
        </w:rPr>
        <w:t xml:space="preserve">Они призвали Бога в свидетели</w:t>
      </w:r>
    </w:p>
    <w:p w:rsidRPr="00B81568" w:rsidR="00B81568" w:rsidP="00B81568" w:rsidRDefault="00B81568" w14:paraId="2AAE5A15" w14:textId="7777777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81568">
        <w:rPr>
          <w:sz w:val="20"/>
          <w:szCs w:val="20"/>
        </w:rPr>
        <w:t xml:space="preserve">Они согласились принять наказание, если они согрешили</w:t>
      </w:r>
    </w:p>
    <w:p w:rsidRPr="008203F0" w:rsidR="00B81568" w:rsidP="00B81568" w:rsidRDefault="00B81568" w14:paraId="59250963" w14:textId="7DC29F6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Они раскрыли свои истинные мотивы</w:t>
      </w:r>
    </w:p>
    <w:p w:rsidRPr="008203F0" w:rsidR="00B81568" w:rsidP="00B81568" w:rsidRDefault="00B81568" w14:paraId="5256FC6E" w14:textId="14681E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Когда израильтяне не знали мотивов своих братьев построить жертвенник, они предположили: мятеж, желание отделения и божественное наказание.</w:t>
      </w:r>
    </w:p>
    <w:p w:rsidRPr="008203F0" w:rsidR="00B81568" w:rsidP="00B81568" w:rsidRDefault="00B81568" w14:paraId="0C621C88" w14:textId="7325E5B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На самом деле же они хотели остаться едиными со своими братьями и избежать будущего отделения со стороны израильтян (Исх. 22:24-26).</w:t>
      </w:r>
    </w:p>
    <w:p w:rsidRPr="000964F2" w:rsidR="00B81568" w:rsidP="00B81568" w:rsidRDefault="00B81568" w14:paraId="642408CF" w14:textId="2BB1B69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Хотя обвиняемые племена могли бы почувствовать себя оскорбленными обвинениями и отреагировать агрессивно в свою защиту, благодаря их дружескому ответу войны удалось избежать.</w:t>
      </w:r>
    </w:p>
    <w:p w:rsidRPr="008203F0" w:rsidR="00395C43" w:rsidP="000964F2" w:rsidRDefault="000964F2" w14:paraId="4BCAE1ED" w14:textId="4CF0EF2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203F0">
        <w:rPr>
          <w:b/>
          <w:bCs/>
          <w:sz w:val="20"/>
          <w:szCs w:val="20"/>
        </w:rPr>
        <w:t xml:space="preserve">Примирение (Иисус Навин 22:30-34)</w:t>
      </w:r>
    </w:p>
    <w:p w:rsidRPr="008203F0" w:rsidR="00B81568" w:rsidP="0009600A" w:rsidRDefault="0009600A" w14:paraId="6915B64C" w14:textId="3A3C60D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Увидев, что обвинение было необоснованным, Финеас и израильская делегация почувствовали облегчение (Исх. 22:30-31). Со своей стороны, когда израильтяне узнали правду, они возрадовались и прославили Бога (Исх. 22:32-33).</w:t>
      </w:r>
    </w:p>
    <w:p w:rsidRPr="0009600A" w:rsidR="0009600A" w:rsidP="0009600A" w:rsidRDefault="0009600A" w14:paraId="3F0A3C1B" w14:textId="777777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 xml:space="preserve">На их примере мы можем увидеть необходимые шаги для восстановления мира в подобных ситуациях в отношениях с семьей, церковью и общиной:</w:t>
      </w:r>
    </w:p>
    <w:p w:rsidRPr="0009600A" w:rsidR="0009600A" w:rsidP="0009600A" w:rsidRDefault="0009600A" w14:paraId="06B0B8C5" w14:textId="50CFA49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 xml:space="preserve">Общение о своих мыслях</w:t>
      </w:r>
    </w:p>
    <w:p w:rsidRPr="0009600A" w:rsidR="0009600A" w:rsidP="0009600A" w:rsidRDefault="0009600A" w14:paraId="44AD12B1" w14:textId="48EA541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 xml:space="preserve">Не делайте поспешных выводов</w:t>
      </w:r>
    </w:p>
    <w:p w:rsidRPr="0009600A" w:rsidR="0009600A" w:rsidP="0009600A" w:rsidRDefault="0009600A" w14:paraId="3EB2E1D3" w14:textId="60A85C9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 xml:space="preserve">Обсуждайте проблемы, прежде чем действовать</w:t>
      </w:r>
    </w:p>
    <w:p w:rsidRPr="0009600A" w:rsidR="0009600A" w:rsidP="0009600A" w:rsidRDefault="0009600A" w14:paraId="6F8E271A" w14:textId="35F4876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 xml:space="preserve">Будьте готовы пойти на жертвы для достижения единства</w:t>
      </w:r>
    </w:p>
    <w:p w:rsidRPr="0009600A" w:rsidR="0009600A" w:rsidP="0009600A" w:rsidRDefault="0009600A" w14:paraId="3B7F0D47" w14:textId="03C6249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 xml:space="preserve">Вежливо отвечайте на обвинения</w:t>
      </w:r>
    </w:p>
    <w:p w:rsidRPr="008203F0" w:rsidR="0009600A" w:rsidP="0009600A" w:rsidRDefault="0009600A" w14:paraId="13285BA7" w14:textId="2C5EF3B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Радуйтесь и благословляйте Бога, когда мир восстановлен</w:t>
      </w:r>
    </w:p>
    <w:sectPr w:rsidRPr="008203F0" w:rsidR="0009600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209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F2"/>
    <w:rsid w:val="00004746"/>
    <w:rsid w:val="000817E8"/>
    <w:rsid w:val="0009600A"/>
    <w:rsid w:val="000964F2"/>
    <w:rsid w:val="000B1513"/>
    <w:rsid w:val="000B2AC6"/>
    <w:rsid w:val="000B440E"/>
    <w:rsid w:val="00106507"/>
    <w:rsid w:val="001976D2"/>
    <w:rsid w:val="001E4AA8"/>
    <w:rsid w:val="001F5324"/>
    <w:rsid w:val="003036B8"/>
    <w:rsid w:val="00353491"/>
    <w:rsid w:val="00395C43"/>
    <w:rsid w:val="003D5E96"/>
    <w:rsid w:val="004D5CB2"/>
    <w:rsid w:val="005225F9"/>
    <w:rsid w:val="0053729A"/>
    <w:rsid w:val="005B7CD5"/>
    <w:rsid w:val="006B286A"/>
    <w:rsid w:val="00711123"/>
    <w:rsid w:val="00781A08"/>
    <w:rsid w:val="008203F0"/>
    <w:rsid w:val="008761DB"/>
    <w:rsid w:val="00AB406A"/>
    <w:rsid w:val="00B81568"/>
    <w:rsid w:val="00BA3EAE"/>
    <w:rsid w:val="00C22FAD"/>
    <w:rsid w:val="00C46A68"/>
    <w:rsid w:val="00D36F16"/>
    <w:rsid w:val="00EC23D1"/>
    <w:rsid w:val="00ED4BCF"/>
    <w:rsid w:val="00F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Sergio</dc:creator>
  <keywords>, docId:8694B428253C2B2B6DC6E54711947420</keywords>
  <dc:description/>
  <lastModifiedBy>Sergio</lastModifiedBy>
  <revision>6</revision>
  <lastPrinted>2025-11-24T07:01:00.0000000Z</lastPrinted>
  <dcterms:created xsi:type="dcterms:W3CDTF">2025-11-24T06:42:00.0000000Z</dcterms:created>
  <dcterms:modified xsi:type="dcterms:W3CDTF">2025-11-24T07:03:00.0000000Z</dcterms:modified>
</coreProperties>
</file>