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154E" w:rsidR="0077154E" w:rsidP="0077154E" w:rsidRDefault="0077154E" w14:paraId="79A497A8" w14:textId="7777777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 xml:space="preserve">Жить для Христа или умереть для Христа?</w:t>
      </w:r>
    </w:p>
    <w:p w:rsidRPr="00323DEA" w:rsidR="0077154E" w:rsidP="0077154E" w:rsidRDefault="0077154E" w14:paraId="3A5B1127" w14:textId="7777777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 xml:space="preserve">Христос прославился в Павле (Филиппийцам 1:10-20, 25-26)</w:t>
      </w:r>
    </w:p>
    <w:p w:rsidRPr="00323DEA" w:rsidR="00C44BBE" w:rsidP="00C44BBE" w:rsidRDefault="00C44BBE" w14:paraId="301D7681" w14:textId="7EC37E5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Павел радовался своим многочисленным страданиям (Кол. 1:24а; 2 Кор. 11:23-27). Конечно, он радовался не самим страданиям, а причинам, по которым он терпел лишения, одной из которых была польза, которую они приносили церкви Христовой (Кол. 1:24б; 2 Кор. 11:28).</w:t>
      </w:r>
    </w:p>
    <w:p w:rsidRPr="00323DEA" w:rsidR="00C44BBE" w:rsidP="00C44BBE" w:rsidRDefault="00C44BBE" w14:paraId="7D79E24D" w14:textId="3F3609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Подражая Иисусу в Его страданиях — и даже в Его смерти — Христос был возвышен в Павле </w:t>
      </w:r>
      <w:r w:rsidRPr="00323DEA">
        <w:rPr>
          <w:sz w:val="20"/>
          <w:szCs w:val="20"/>
        </w:rPr>
        <w:br/>
      </w:r>
      <w:r w:rsidRPr="00323DEA">
        <w:rPr>
          <w:sz w:val="20"/>
          <w:szCs w:val="20"/>
        </w:rPr>
        <w:t xml:space="preserve">(Филиппийцам 1:20 </w:t>
      </w:r>
      <w:r w:rsidRPr="00323DEA">
        <w:rPr>
          <w:sz w:val="16"/>
          <w:szCs w:val="16"/>
        </w:rPr>
        <w:t xml:space="preserve">NIV </w:t>
      </w:r>
      <w:r w:rsidRPr="00323DEA">
        <w:rPr>
          <w:sz w:val="20"/>
          <w:szCs w:val="20"/>
        </w:rPr>
        <w:t xml:space="preserve">).</w:t>
      </w:r>
    </w:p>
    <w:p w:rsidRPr="00323DEA" w:rsidR="00C44BBE" w:rsidP="00C44BBE" w:rsidRDefault="00C44BBE" w14:paraId="5DA6685D" w14:textId="04B33A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В своем письме к филиппийцам Павел ясно дает понять, что на тот момент он не ожидал прославить Иисуса своей смертью, но надеялся, что благодаря молитвам церкви и действию Святого Духа он будет освобожден и сможет продолжать служить Христу своей жизнью (Филип. 1:19, 25-26).</w:t>
      </w:r>
    </w:p>
    <w:p w:rsidRPr="0077154E" w:rsidR="00C44BBE" w:rsidP="00C44BBE" w:rsidRDefault="00C44BBE" w14:paraId="6C0F8242" w14:textId="3A29A85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Из-за зла, которое царит в нашем мире, жить так, как жил Христос, часто означает страдать так, как страдал Христос, а в некоторых случаях — умирать так, как умер Христос (2 Тим. 3:12).</w:t>
      </w:r>
    </w:p>
    <w:p w:rsidRPr="00323DEA" w:rsidR="0077154E" w:rsidP="0077154E" w:rsidRDefault="0077154E" w14:paraId="52ADC83A" w14:textId="7777777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 xml:space="preserve">Жить или умереть за Христа (Филиппийцам 1:21-22)</w:t>
      </w:r>
    </w:p>
    <w:p w:rsidRPr="00323DEA" w:rsidR="00C7148B" w:rsidP="00C7148B" w:rsidRDefault="00C7148B" w14:paraId="483D640C" w14:textId="114DC8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Корень всех страданий лежит в космической битве, которая ведется сегодня между добром и злом, между Христом и сатаной.</w:t>
      </w:r>
    </w:p>
    <w:p w:rsidRPr="00323DEA" w:rsidR="00C7148B" w:rsidP="00C7148B" w:rsidRDefault="00C7148B" w14:paraId="273EE11B" w14:textId="3554334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Это духовная война, которую необходимо вести с помощью духовного оружия. Последователи врага используют против христиан незаконное оружие (ложь, критику, давление со стороны сверстников и т. д.).</w:t>
      </w:r>
    </w:p>
    <w:p w:rsidRPr="00323DEA" w:rsidR="00C7148B" w:rsidP="00536E31" w:rsidRDefault="00C7148B" w14:paraId="5C83C013" w14:textId="1E4FF76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Но мы используем такое оружие, как истина и справедливость (2 Кор. 6:4-7). Мощное оружие </w:t>
      </w:r>
      <w:r w:rsidRPr="00536E31" w:rsidR="00536E31">
        <w:rPr>
          <w:sz w:val="20"/>
          <w:szCs w:val="20"/>
        </w:rPr>
        <w:t xml:space="preserve">«для разрушения </w:t>
      </w:r>
      <w:r w:rsidR="00536E31">
        <w:rPr>
          <w:sz w:val="20"/>
          <w:szCs w:val="20"/>
        </w:rPr>
        <w:t xml:space="preserve">твердынь» </w:t>
      </w:r>
      <w:r w:rsidRPr="00323DEA">
        <w:rPr>
          <w:sz w:val="20"/>
          <w:szCs w:val="20"/>
        </w:rPr>
        <w:t xml:space="preserve">(</w:t>
      </w:r>
      <w:r w:rsidR="00536E31">
        <w:rPr>
          <w:sz w:val="20"/>
          <w:szCs w:val="20"/>
        </w:rPr>
        <w:t xml:space="preserve">                           </w:t>
      </w:r>
      <w:r w:rsidRPr="00323DEA">
        <w:rPr>
          <w:sz w:val="20"/>
          <w:szCs w:val="20"/>
        </w:rPr>
        <w:t xml:space="preserve"> , 2 Кор. 10:3-5).</w:t>
      </w:r>
    </w:p>
    <w:p w:rsidRPr="00323DEA" w:rsidR="00C7148B" w:rsidP="00C7148B" w:rsidRDefault="00C7148B" w14:paraId="1396E5D1" w14:textId="7CD23E4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Но что происходит, когда в результате битвы погибают праведники? По словам Павла, это приносит нам пользу (Филиппийцам 1:21).</w:t>
      </w:r>
    </w:p>
    <w:p w:rsidRPr="0077154E" w:rsidR="00C7148B" w:rsidP="00C7148B" w:rsidRDefault="00C7148B" w14:paraId="41BD6C69" w14:textId="662AB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Для тех из нас, кто верен Христу, смерть ставит нас вне досягаемости врага и избавляет нас от всех страданий (Прит. 14:32; Ис. 57:1).</w:t>
      </w:r>
    </w:p>
    <w:p w:rsidRPr="00323DEA" w:rsidR="0077154E" w:rsidP="0077154E" w:rsidRDefault="0077154E" w14:paraId="6FE748B6" w14:textId="7777777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 xml:space="preserve">Дихотомия Павла (Филиппийцам 1:23-24)</w:t>
      </w:r>
    </w:p>
    <w:p w:rsidRPr="00323DEA" w:rsidR="00C7148B" w:rsidP="00C7148B" w:rsidRDefault="00C7148B" w14:paraId="6F008E80" w14:textId="66421B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Хотя он не мог принять решение, Павел разрывается между двумя возможностями (Филип. 1:23-24): </w:t>
      </w:r>
      <w:r w:rsidR="00B2053F">
        <w:rPr>
          <w:sz w:val="20"/>
          <w:szCs w:val="20"/>
        </w:rPr>
        <w:t xml:space="preserve">уйти </w:t>
      </w:r>
      <w:r w:rsidRPr="00323DEA">
        <w:rPr>
          <w:sz w:val="20"/>
          <w:szCs w:val="20"/>
        </w:rPr>
        <w:t xml:space="preserve">и </w:t>
      </w:r>
      <w:r w:rsidRPr="00323DEA">
        <w:rPr>
          <w:sz w:val="20"/>
          <w:szCs w:val="20"/>
        </w:rPr>
        <w:t xml:space="preserve">быть с Христом; или остаться и </w:t>
      </w:r>
      <w:r w:rsidRPr="00323DEA">
        <w:rPr>
          <w:sz w:val="20"/>
          <w:szCs w:val="20"/>
        </w:rPr>
        <w:t xml:space="preserve">приносить пользу церкви.</w:t>
      </w:r>
    </w:p>
    <w:p w:rsidRPr="00323DEA" w:rsidR="00C7148B" w:rsidP="00C7148B" w:rsidRDefault="00C7148B" w14:paraId="16FEAD63" w14:textId="5AC5D59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Рассматривая этот текст в отдельности, мы можем сделать вывод, что Павел учит, что как только мы умираем, мы возносимся на Небеса, чтобы быть с Иисусом, что противоречит другим библейским отрывкам (Еккл. 9:5; Пс. 6:5).</w:t>
      </w:r>
    </w:p>
    <w:p w:rsidRPr="00323DEA" w:rsidR="00C7148B" w:rsidP="00C7148B" w:rsidRDefault="00C7148B" w14:paraId="40C358BF" w14:textId="6F20DCD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В том же послании к филиппийцам он говорит, что, чтобы быть полностью с Христом, нужно дождаться момента воскресения (Филип. 3:8-11).</w:t>
      </w:r>
    </w:p>
    <w:p w:rsidRPr="0077154E" w:rsidR="00C7148B" w:rsidP="00C7148B" w:rsidRDefault="00C7148B" w14:paraId="7DF76CA9" w14:textId="05E0BBB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В другом месте Павел сравнивает тело с шатром, который </w:t>
      </w:r>
      <w:r w:rsidR="00F15111">
        <w:rPr>
          <w:sz w:val="20"/>
          <w:szCs w:val="20"/>
        </w:rPr>
        <w:t xml:space="preserve">разрушается </w:t>
      </w:r>
      <w:r w:rsidRPr="00323DEA">
        <w:rPr>
          <w:sz w:val="20"/>
          <w:szCs w:val="20"/>
        </w:rPr>
        <w:t xml:space="preserve">(умирает), чтобы облечься в бессмертие (2 Кор. 5:1-4). Однако он поясняет, что это облечение происходит при Втором пришествии, а не в момент смерти (1 Кор. 15:42, 51-54).</w:t>
      </w:r>
    </w:p>
    <w:p w:rsidRPr="0077154E" w:rsidR="0077154E" w:rsidP="0077154E" w:rsidRDefault="0077154E" w14:paraId="16DD60AF" w14:textId="4AA701C0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154E">
        <w:rPr>
          <w:b/>
          <w:bCs/>
          <w:sz w:val="20"/>
          <w:szCs w:val="20"/>
        </w:rPr>
        <w:t xml:space="preserve">Что значит жить для Христа?</w:t>
      </w:r>
    </w:p>
    <w:p w:rsidRPr="00323DEA" w:rsidR="0077154E" w:rsidP="00C570BA" w:rsidRDefault="00C570BA" w14:paraId="45D2E913" w14:textId="45205F2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570BA">
        <w:rPr>
          <w:b/>
          <w:bCs/>
          <w:sz w:val="20"/>
          <w:szCs w:val="20"/>
        </w:rPr>
        <w:t xml:space="preserve">Вести себя достойно Евангелия </w:t>
      </w:r>
      <w:r w:rsidRPr="0077154E" w:rsidR="0077154E">
        <w:rPr>
          <w:b/>
          <w:bCs/>
          <w:sz w:val="20"/>
          <w:szCs w:val="20"/>
        </w:rPr>
        <w:t xml:space="preserve">(Филиппийцам 1:27а)</w:t>
      </w:r>
    </w:p>
    <w:p w:rsidRPr="00323DEA" w:rsidR="00D63792" w:rsidP="00146C14" w:rsidRDefault="00D63792" w14:paraId="7742B5CD" w14:textId="797FD3F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Выражение </w:t>
      </w:r>
      <w:r w:rsidRPr="00146C14" w:rsidR="00146C14">
        <w:rPr>
          <w:sz w:val="20"/>
          <w:szCs w:val="20"/>
        </w:rPr>
        <w:t xml:space="preserve">«ваше </w:t>
      </w:r>
      <w:r w:rsidRPr="00323DEA">
        <w:rPr>
          <w:sz w:val="20"/>
          <w:szCs w:val="20"/>
        </w:rPr>
        <w:t xml:space="preserve">поведение» является переводом греческого слова </w:t>
      </w:r>
      <w:r w:rsidRPr="00323DEA" w:rsidR="00146C14">
        <w:rPr>
          <w:i/>
          <w:iCs/>
          <w:sz w:val="20"/>
          <w:szCs w:val="20"/>
        </w:rPr>
        <w:t xml:space="preserve">politeuomai, </w:t>
      </w:r>
      <w:r w:rsidRPr="00323DEA">
        <w:rPr>
          <w:sz w:val="20"/>
          <w:szCs w:val="20"/>
        </w:rPr>
        <w:t xml:space="preserve">которое означает «жить как граждане». Павел призывает филиппийцев (и всех нас) вести себя достойно граждан Небес (Филиппийцам 3:20).</w:t>
      </w:r>
    </w:p>
    <w:p w:rsidRPr="00323DEA" w:rsidR="00D63792" w:rsidP="00D63792" w:rsidRDefault="00D63792" w14:paraId="3075BEA4" w14:textId="42C160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В Нагорной проповеди Иисус учил нас, как должны жить граждане Небес.</w:t>
      </w:r>
    </w:p>
    <w:p w:rsidRPr="00323DEA" w:rsidR="00D63792" w:rsidP="00D63792" w:rsidRDefault="00D63792" w14:paraId="5971E0BB" w14:textId="5B37D02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Павел использует этот совет в качестве введения к теме, которая его беспокоила: единство в церкви.</w:t>
      </w:r>
    </w:p>
    <w:p w:rsidRPr="0077154E" w:rsidR="00D63792" w:rsidP="00D63792" w:rsidRDefault="00D63792" w14:paraId="68F5C5E5" w14:textId="18ACE16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Он знал, что разобщенность часто проистекает из гордости и неподобающего поведения по отношению друг к другу. Поэтому он призывает нас вести себя достойно.</w:t>
      </w:r>
    </w:p>
    <w:p w:rsidRPr="00323DEA" w:rsidR="00395C43" w:rsidP="00C570BA" w:rsidRDefault="00C570BA" w14:paraId="66FE7E16" w14:textId="772F290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570BA">
        <w:rPr>
          <w:b/>
          <w:bCs/>
          <w:sz w:val="20"/>
          <w:szCs w:val="20"/>
        </w:rPr>
        <w:t xml:space="preserve">Бороться единодушно за Евангелие </w:t>
      </w:r>
      <w:r w:rsidRPr="00323DEA" w:rsidR="0077154E">
        <w:rPr>
          <w:b/>
          <w:bCs/>
          <w:sz w:val="20"/>
          <w:szCs w:val="20"/>
        </w:rPr>
        <w:t xml:space="preserve">(Филиппийцам 1:27б-30)</w:t>
      </w:r>
    </w:p>
    <w:p w:rsidRPr="00323DEA" w:rsidR="00351A27" w:rsidP="0041111F" w:rsidRDefault="00351A27" w14:paraId="7CB30F66" w14:textId="4A5D5C9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Праведность и честность не гарантируют жизни без конфликтов (Филиппийцам 1:30). Напротив, сам Иов, которого Бог назвал </w:t>
      </w:r>
      <w:r w:rsidRPr="0041111F" w:rsidR="0041111F">
        <w:rPr>
          <w:sz w:val="20"/>
          <w:szCs w:val="20"/>
        </w:rPr>
        <w:t xml:space="preserve">«непорочным и праведным, боящимся Бога и удаляющимся </w:t>
      </w:r>
      <w:r w:rsidRPr="00323DEA">
        <w:rPr>
          <w:sz w:val="20"/>
          <w:szCs w:val="20"/>
        </w:rPr>
        <w:t xml:space="preserve">от зла» (Иов 1:8), пережил страшный конфликт, дело рук врага.</w:t>
      </w:r>
    </w:p>
    <w:p w:rsidRPr="00323DEA" w:rsidR="00351A27" w:rsidP="00351A27" w:rsidRDefault="00351A27" w14:paraId="5F83273A" w14:textId="7E69AC0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В войне, в которой мы участвуем, единство играет важную роль. Павел призывает нас сражаться вместе, чтобы защитить Евангелие (Филиппийцам 1:27б).</w:t>
      </w:r>
    </w:p>
    <w:p w:rsidRPr="00323DEA" w:rsidR="00351A27" w:rsidP="00351A27" w:rsidRDefault="00351A27" w14:paraId="6DF15973" w14:textId="16DB3E1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Это единство цели должно сопровождаться молитвой и изучением Слова (Еф. 6:18; Фил. 2:16).</w:t>
      </w:r>
    </w:p>
    <w:p w:rsidRPr="00323DEA" w:rsidR="00351A27" w:rsidP="00351A27" w:rsidRDefault="00351A27" w14:paraId="01FDC5E4" w14:textId="774A711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23DEA">
        <w:rPr>
          <w:sz w:val="20"/>
          <w:szCs w:val="20"/>
        </w:rPr>
        <w:t xml:space="preserve">Когда мы вступаем в конфликт со злом, мы не должны поддаваться на запугивание со стороны тех, кто противостоит нам (Филиппийцам 1:28).</w:t>
      </w:r>
      <w:r w:rsidR="0041111F">
        <w:rPr>
          <w:sz w:val="20"/>
          <w:szCs w:val="20"/>
        </w:rPr>
        <w:t xml:space="preserve">                  </w:t>
      </w:r>
      <w:r w:rsidRPr="00323DEA">
        <w:rPr>
          <w:sz w:val="20"/>
          <w:szCs w:val="20"/>
        </w:rPr>
        <w:t xml:space="preserve"> Давайте помнить, что сатана — побежденный враг, потому что Христос уже выиграл битву на кресте</w:t>
      </w:r>
      <w:r w:rsidR="0041111F">
        <w:rPr>
          <w:sz w:val="20"/>
          <w:szCs w:val="20"/>
        </w:rPr>
        <w:t xml:space="preserve">.</w:t>
      </w:r>
      <w:r w:rsidR="0041111F">
        <w:rPr>
          <w:sz w:val="20"/>
          <w:szCs w:val="20"/>
        </w:rPr>
        <w:t xml:space="preserve">                        </w:t>
      </w:r>
      <w:r w:rsidRPr="00323DEA">
        <w:rPr>
          <w:sz w:val="20"/>
          <w:szCs w:val="20"/>
        </w:rPr>
        <w:t xml:space="preserve"> (Луки 10:18; Колоссянам 2:15).</w:t>
      </w:r>
    </w:p>
    <w:sectPr w:rsidRPr="00323DEA" w:rsidR="00351A2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D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4802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4E"/>
    <w:rsid w:val="00004746"/>
    <w:rsid w:val="000B2AC6"/>
    <w:rsid w:val="000B440E"/>
    <w:rsid w:val="00146049"/>
    <w:rsid w:val="00146C14"/>
    <w:rsid w:val="001E4AA8"/>
    <w:rsid w:val="003036B8"/>
    <w:rsid w:val="00323DEA"/>
    <w:rsid w:val="00351A27"/>
    <w:rsid w:val="00395C43"/>
    <w:rsid w:val="003D5E96"/>
    <w:rsid w:val="0041111F"/>
    <w:rsid w:val="004D5CB2"/>
    <w:rsid w:val="00536E31"/>
    <w:rsid w:val="005907B3"/>
    <w:rsid w:val="006B286A"/>
    <w:rsid w:val="00711123"/>
    <w:rsid w:val="007160A1"/>
    <w:rsid w:val="0077154E"/>
    <w:rsid w:val="0080404F"/>
    <w:rsid w:val="00AB406A"/>
    <w:rsid w:val="00B2053F"/>
    <w:rsid w:val="00BA3EAE"/>
    <w:rsid w:val="00C22FAD"/>
    <w:rsid w:val="00C44BBE"/>
    <w:rsid w:val="00C46A68"/>
    <w:rsid w:val="00C570BA"/>
    <w:rsid w:val="00C7148B"/>
    <w:rsid w:val="00D63792"/>
    <w:rsid w:val="00F15111"/>
    <w:rsid w:val="00F3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6F4"/>
  <w15:chartTrackingRefBased/>
  <w15:docId w15:val="{36601D96-7E10-44F7-A8FE-40E249D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54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54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54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54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54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7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5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5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7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54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71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54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71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Sergio</dc:creator>
  <keywords>, docId:6718A207FD4212CF9D673B4EB6EC12D9</keywords>
  <dc:description/>
  <lastModifiedBy>Sergio</lastModifiedBy>
  <revision>6</revision>
  <lastPrinted>2025-12-31T07:20:00.0000000Z</lastPrinted>
  <dcterms:created xsi:type="dcterms:W3CDTF">2025-12-31T06:49:00.0000000Z</dcterms:created>
  <dcterms:modified xsi:type="dcterms:W3CDTF">2025-12-31T07:22:00.0000000Z</dcterms:modified>
</coreProperties>
</file>