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1539" w14:textId="77777777" w:rsidR="003E38B7" w:rsidRDefault="003E38B7" w:rsidP="003E38B7">
      <w:pPr>
        <w:pStyle w:val="ad"/>
      </w:pPr>
      <w:r>
        <w:rPr>
          <w:b/>
          <w:bCs/>
        </w:rPr>
        <w:t>A Последствия примирения</w:t>
      </w:r>
    </w:p>
    <w:p w14:paraId="6B8C2490" w14:textId="77777777" w:rsidR="003E38B7" w:rsidRDefault="003E38B7" w:rsidP="003E38B7">
      <w:pPr>
        <w:pStyle w:val="ad"/>
      </w:pPr>
      <w:proofErr w:type="gramStart"/>
      <w:r>
        <w:t xml:space="preserve">v </w:t>
      </w:r>
      <w:r>
        <w:rPr>
          <w:b/>
          <w:bCs/>
        </w:rPr>
        <w:t>От</w:t>
      </w:r>
      <w:proofErr w:type="gramEnd"/>
      <w:r>
        <w:rPr>
          <w:b/>
          <w:bCs/>
        </w:rPr>
        <w:t xml:space="preserve"> злодеев к святым (Кол. 1:21-22)</w:t>
      </w:r>
    </w:p>
    <w:p w14:paraId="7A63A810" w14:textId="77777777" w:rsidR="003E38B7" w:rsidRDefault="003E38B7" w:rsidP="003E38B7">
      <w:pPr>
        <w:pStyle w:val="ad"/>
      </w:pPr>
      <w:r>
        <w:t xml:space="preserve">— Проблема проста. Мы жили, совершая зло, и поэтому были обречены на вечную смерть (Рим. 6:23; </w:t>
      </w:r>
      <w:proofErr w:type="spellStart"/>
      <w:r>
        <w:t>Откр</w:t>
      </w:r>
      <w:proofErr w:type="spellEnd"/>
      <w:r>
        <w:t>. 21:8).</w:t>
      </w:r>
    </w:p>
    <w:p w14:paraId="5C336279" w14:textId="77777777" w:rsidR="003E38B7" w:rsidRDefault="003E38B7" w:rsidP="003E38B7">
      <w:pPr>
        <w:pStyle w:val="ad"/>
      </w:pPr>
      <w:r>
        <w:t>— Сами по себе мы были неспособны изменить эту ситуацию или заплатить за свое спасение (</w:t>
      </w:r>
      <w:proofErr w:type="spellStart"/>
      <w:r>
        <w:t>Пс</w:t>
      </w:r>
      <w:proofErr w:type="spellEnd"/>
      <w:r>
        <w:t>. 49:7-8).</w:t>
      </w:r>
    </w:p>
    <w:p w14:paraId="3A55B51E" w14:textId="77777777" w:rsidR="003E38B7" w:rsidRDefault="003E38B7" w:rsidP="003E38B7">
      <w:pPr>
        <w:pStyle w:val="ad"/>
      </w:pPr>
      <w:r>
        <w:t>— Однако Бог приготовил для нас великий план:</w:t>
      </w:r>
    </w:p>
    <w:p w14:paraId="05120EBA" w14:textId="77777777" w:rsidR="003E38B7" w:rsidRDefault="003E38B7" w:rsidP="003E38B7">
      <w:pPr>
        <w:pStyle w:val="ad"/>
      </w:pPr>
      <w:r>
        <w:t>(1) Он умер на кресте, чтобы заплатить цену за наши грехи (Рим. 5:8)</w:t>
      </w:r>
    </w:p>
    <w:p w14:paraId="20CBAC58" w14:textId="77777777" w:rsidR="003E38B7" w:rsidRDefault="003E38B7" w:rsidP="003E38B7">
      <w:pPr>
        <w:pStyle w:val="ad"/>
      </w:pPr>
      <w:r>
        <w:t xml:space="preserve">(2) </w:t>
      </w:r>
    </w:p>
    <w:p w14:paraId="409F7D57" w14:textId="77777777" w:rsidR="003E38B7" w:rsidRDefault="003E38B7" w:rsidP="003E38B7">
      <w:pPr>
        <w:pStyle w:val="ad"/>
      </w:pPr>
      <w:r>
        <w:t>Через веру, покаяние и крещение мы освобождаемся от наших грехов и становимся непорочными и непогрешимыми перед Богом [оправдание] (Рим. 5:10; Кол. 1:22)</w:t>
      </w:r>
    </w:p>
    <w:p w14:paraId="4198567C" w14:textId="77777777" w:rsidR="003E38B7" w:rsidRDefault="003E38B7" w:rsidP="003E38B7">
      <w:pPr>
        <w:pStyle w:val="ad"/>
      </w:pPr>
      <w:r>
        <w:t>(3) Через действие Святого Духа наша жизнь постепенно преобразуется, и мы становимся святыми перед Богом [освящение] (Рим. 8:1; 2 Кор. 5:17)</w:t>
      </w:r>
    </w:p>
    <w:p w14:paraId="0C3AB1C2" w14:textId="77777777" w:rsidR="003E38B7" w:rsidRDefault="003E38B7" w:rsidP="003E38B7">
      <w:pPr>
        <w:pStyle w:val="ad"/>
      </w:pPr>
      <w:r>
        <w:t xml:space="preserve">v </w:t>
      </w:r>
      <w:r>
        <w:rPr>
          <w:b/>
          <w:bCs/>
        </w:rPr>
        <w:t>Утвержденные и непоколебимые (Кол. 1:23)</w:t>
      </w:r>
    </w:p>
    <w:p w14:paraId="42C229BB" w14:textId="77777777" w:rsidR="003E38B7" w:rsidRDefault="003E38B7" w:rsidP="003E38B7">
      <w:pPr>
        <w:pStyle w:val="ad"/>
      </w:pPr>
      <w:r>
        <w:t>— Мы уже оправданы, мы освящаемся, но путь еще не закончен. Мы рискуем сбиться с пути и не достичь цели. Поэтому Павел дает нам три совета (Кол. 1:23а):</w:t>
      </w:r>
    </w:p>
    <w:p w14:paraId="2DC7C500" w14:textId="77777777" w:rsidR="003E38B7" w:rsidRDefault="003E38B7" w:rsidP="003E38B7">
      <w:pPr>
        <w:pStyle w:val="ad"/>
      </w:pPr>
      <w:r>
        <w:t>(1) Продолжайте в вере: быть настойчивыми, как Петр, когда, выйдя из тюрьмы, он стучал в дверь, пока ему не открыли (</w:t>
      </w:r>
      <w:proofErr w:type="spellStart"/>
      <w:r>
        <w:t>Деян</w:t>
      </w:r>
      <w:proofErr w:type="spellEnd"/>
      <w:r>
        <w:t>. 12:11-16)</w:t>
      </w:r>
    </w:p>
    <w:p w14:paraId="63DD5136" w14:textId="77777777" w:rsidR="003E38B7" w:rsidRDefault="003E38B7" w:rsidP="003E38B7">
      <w:pPr>
        <w:pStyle w:val="ad"/>
      </w:pPr>
      <w:r>
        <w:t xml:space="preserve">(2) </w:t>
      </w:r>
      <w:r>
        <w:rPr>
          <w:i/>
          <w:iCs/>
          <w:u w:val="single"/>
        </w:rPr>
        <w:t>Основаны:</w:t>
      </w:r>
      <w:r>
        <w:t xml:space="preserve"> наша вера должна быть твердой, основанной на истинах, которые мы узнали из Библии</w:t>
      </w:r>
    </w:p>
    <w:p w14:paraId="3C817802" w14:textId="77777777" w:rsidR="003E38B7" w:rsidRDefault="003E38B7" w:rsidP="003E38B7">
      <w:pPr>
        <w:pStyle w:val="ad"/>
      </w:pPr>
      <w:r>
        <w:t xml:space="preserve">(3) </w:t>
      </w:r>
      <w:r>
        <w:rPr>
          <w:i/>
          <w:iCs/>
          <w:u w:val="single"/>
        </w:rPr>
        <w:t>Упорны:</w:t>
      </w:r>
      <w:r>
        <w:t xml:space="preserve"> мы должны быть непоколебимыми, никогда не переставая верить в «надежду Евангелия»</w:t>
      </w:r>
    </w:p>
    <w:p w14:paraId="4DE5B413" w14:textId="77777777" w:rsidR="003E38B7" w:rsidRDefault="003E38B7" w:rsidP="003E38B7">
      <w:pPr>
        <w:pStyle w:val="ad"/>
      </w:pPr>
      <w:r>
        <w:rPr>
          <w:b/>
          <w:bCs/>
        </w:rPr>
        <w:t>B Надежда</w:t>
      </w:r>
    </w:p>
    <w:p w14:paraId="003A2475" w14:textId="77777777" w:rsidR="003E38B7" w:rsidRDefault="003E38B7" w:rsidP="003E38B7">
      <w:pPr>
        <w:pStyle w:val="ad"/>
      </w:pPr>
      <w:r>
        <w:t xml:space="preserve">v </w:t>
      </w:r>
      <w:r>
        <w:rPr>
          <w:b/>
          <w:bCs/>
        </w:rPr>
        <w:t>Принося надежду (Кол. 1:24-25)</w:t>
      </w:r>
    </w:p>
    <w:p w14:paraId="51955107" w14:textId="77777777" w:rsidR="003E38B7" w:rsidRDefault="003E38B7" w:rsidP="003E38B7">
      <w:pPr>
        <w:pStyle w:val="ad"/>
      </w:pPr>
      <w:r>
        <w:t>— Как мы видели, Божий план нашего спасения основан на смерти Иисуса и включает в себя наше оправдание и освящение. Однако было упущено нечто важное: нам необходимо каким-то образом познать этот план, чтобы принять его. Нам нужен кто-то, кто откроет его нам.</w:t>
      </w:r>
    </w:p>
    <w:p w14:paraId="6852600B" w14:textId="77777777" w:rsidR="003E38B7" w:rsidRDefault="003E38B7" w:rsidP="003E38B7">
      <w:pPr>
        <w:pStyle w:val="ad"/>
      </w:pPr>
      <w:r>
        <w:t>— Здесь вступает в действие «управление Божье» [Божий способ упорядочивания обстоятельств, мыслей, людей и т. д.], служителем которого был Павел (Кол. 1:25).</w:t>
      </w:r>
    </w:p>
    <w:p w14:paraId="3B3B80CE" w14:textId="77777777" w:rsidR="003E38B7" w:rsidRDefault="003E38B7" w:rsidP="003E38B7">
      <w:pPr>
        <w:pStyle w:val="ad"/>
      </w:pPr>
      <w:r>
        <w:t xml:space="preserve">— Павел радовался тому, что был частью этого плана, хотя он и сопровождался страданиями (Кол. 1:24). </w:t>
      </w:r>
    </w:p>
    <w:p w14:paraId="74C92D82" w14:textId="77777777" w:rsidR="003E38B7" w:rsidRDefault="003E38B7" w:rsidP="003E38B7">
      <w:pPr>
        <w:pStyle w:val="ad"/>
      </w:pPr>
      <w:r>
        <w:t xml:space="preserve">С момента своего ареста в Риме и до самой смерти он написал по крайней мере семь из четырнадцати посланий, сохранившихся в Новом Завете. </w:t>
      </w:r>
    </w:p>
    <w:p w14:paraId="64E3C9CA" w14:textId="77777777" w:rsidR="003E38B7" w:rsidRDefault="003E38B7" w:rsidP="003E38B7">
      <w:pPr>
        <w:pStyle w:val="ad"/>
      </w:pPr>
      <w:r>
        <w:t>— Павел был важной частью Божьего плана и радовался этому. Мы тоже можем быть частью этого плана, приводя других к познанию Христа. В этом наша радость!</w:t>
      </w:r>
    </w:p>
    <w:p w14:paraId="11C12413" w14:textId="77777777" w:rsidR="003E38B7" w:rsidRDefault="003E38B7" w:rsidP="003E38B7">
      <w:pPr>
        <w:pStyle w:val="ad"/>
      </w:pPr>
      <w:r>
        <w:t xml:space="preserve">v </w:t>
      </w:r>
      <w:r>
        <w:rPr>
          <w:b/>
          <w:bCs/>
        </w:rPr>
        <w:t>Тайна Божья (Кол. 1:26-27)</w:t>
      </w:r>
    </w:p>
    <w:p w14:paraId="3991B0A3" w14:textId="77777777" w:rsidR="003E38B7" w:rsidRDefault="003E38B7" w:rsidP="003E38B7">
      <w:pPr>
        <w:pStyle w:val="ad"/>
      </w:pPr>
      <w:r>
        <w:lastRenderedPageBreak/>
        <w:t>— Павел говорит о тайне, которая была открыта церкви после воскресения Христа (Кол. 1:26). До этого момента о ней были только отрывочные сведения. Но в чем же заключается эта тайна? «Христос в вас, надежда славы» (Кол. 1:27).</w:t>
      </w:r>
    </w:p>
    <w:p w14:paraId="25323ED9" w14:textId="77777777" w:rsidR="003E38B7" w:rsidRDefault="003E38B7" w:rsidP="003E38B7">
      <w:pPr>
        <w:pStyle w:val="ad"/>
      </w:pPr>
      <w:r>
        <w:t>(1) Она была задумана до основания мира (1 Петра 1:20)</w:t>
      </w:r>
    </w:p>
    <w:p w14:paraId="13A1D850" w14:textId="77777777" w:rsidR="003E38B7" w:rsidRDefault="003E38B7" w:rsidP="003E38B7">
      <w:pPr>
        <w:pStyle w:val="ad"/>
      </w:pPr>
      <w:r>
        <w:t>(2) Она была частично сообщена ангелам (1 Петра 1:12)</w:t>
      </w:r>
    </w:p>
    <w:p w14:paraId="42F4217F" w14:textId="77777777" w:rsidR="003E38B7" w:rsidRDefault="003E38B7" w:rsidP="003E38B7">
      <w:pPr>
        <w:pStyle w:val="ad"/>
      </w:pPr>
      <w:r>
        <w:t>(3) Первое предвкушение было дано Адаму и Еве (Бытие 3:15)</w:t>
      </w:r>
    </w:p>
    <w:p w14:paraId="2AB5D3F7" w14:textId="77777777" w:rsidR="003E38B7" w:rsidRDefault="003E38B7" w:rsidP="003E38B7">
      <w:pPr>
        <w:pStyle w:val="ad"/>
      </w:pPr>
      <w:r>
        <w:t>(4) Она была открыта пророкам (1 Петра 1:10-11)</w:t>
      </w:r>
    </w:p>
    <w:p w14:paraId="1C916181" w14:textId="77777777" w:rsidR="003E38B7" w:rsidRDefault="003E38B7" w:rsidP="003E38B7">
      <w:pPr>
        <w:pStyle w:val="ad"/>
      </w:pPr>
      <w:r>
        <w:t>(5) Иисус впервые открыл ее иудеям (Матфея 15:24)</w:t>
      </w:r>
    </w:p>
    <w:p w14:paraId="1056633D" w14:textId="77777777" w:rsidR="003E38B7" w:rsidRDefault="003E38B7" w:rsidP="003E38B7">
      <w:pPr>
        <w:pStyle w:val="ad"/>
      </w:pPr>
      <w:r>
        <w:t>(6) Затем она была полностью открыта всем людям (</w:t>
      </w:r>
      <w:proofErr w:type="spellStart"/>
      <w:r>
        <w:t>Колоссянам</w:t>
      </w:r>
      <w:proofErr w:type="spellEnd"/>
      <w:r>
        <w:t xml:space="preserve"> 1:27)</w:t>
      </w:r>
    </w:p>
    <w:p w14:paraId="5D29D8AD" w14:textId="77777777" w:rsidR="003E38B7" w:rsidRDefault="003E38B7" w:rsidP="003E38B7">
      <w:pPr>
        <w:pStyle w:val="ad"/>
      </w:pPr>
      <w:r>
        <w:t>— В этой тайне еще есть этапы, которые предстоит раскрыть. Сейчас мы живем в надежде на прославление. Какая перемена! Какая тайна! Грешные люди оправдываются, освящаются и прославляются искупительной кровью Иисуса. Эта тайна будет предметом изучения на всю вечность.</w:t>
      </w:r>
    </w:p>
    <w:p w14:paraId="296A438F" w14:textId="77777777" w:rsidR="003E38B7" w:rsidRDefault="003E38B7" w:rsidP="003E38B7">
      <w:pPr>
        <w:pStyle w:val="ad"/>
      </w:pPr>
      <w:r>
        <w:rPr>
          <w:b/>
          <w:bCs/>
        </w:rPr>
        <w:t>C Сила Евангелия</w:t>
      </w:r>
    </w:p>
    <w:p w14:paraId="6CAE8F33" w14:textId="77777777" w:rsidR="003E38B7" w:rsidRDefault="003E38B7" w:rsidP="003E38B7">
      <w:pPr>
        <w:pStyle w:val="ad"/>
      </w:pPr>
      <w:r>
        <w:t xml:space="preserve">v </w:t>
      </w:r>
      <w:r>
        <w:rPr>
          <w:b/>
          <w:bCs/>
        </w:rPr>
        <w:t>Провозглашение Евангелия (Кол. 1:28-29)</w:t>
      </w:r>
    </w:p>
    <w:p w14:paraId="7FB897F3" w14:textId="77777777" w:rsidR="003E38B7" w:rsidRDefault="003E38B7" w:rsidP="003E38B7">
      <w:pPr>
        <w:pStyle w:val="ad"/>
      </w:pPr>
      <w:r>
        <w:t>— Как Павел проповедовал Евангелие? В центре его проповеди был распятый Христос (1 Кор. 1:23). Как только люди принимали Иисуса, он наставлял и учил их, пока они не достигали совершенства (Кол. 1:28-29). Как он это делал?</w:t>
      </w:r>
    </w:p>
    <w:p w14:paraId="67AA525D" w14:textId="77777777" w:rsidR="003E38B7" w:rsidRDefault="003E38B7" w:rsidP="003E38B7">
      <w:pPr>
        <w:pStyle w:val="ad"/>
      </w:pPr>
      <w:r>
        <w:t>(1) Он объяснял им христианское учение и практику (2 Фес. 2:15).</w:t>
      </w:r>
    </w:p>
    <w:p w14:paraId="0C26BB31" w14:textId="77777777" w:rsidR="003E38B7" w:rsidRDefault="003E38B7" w:rsidP="003E38B7">
      <w:pPr>
        <w:pStyle w:val="ad"/>
      </w:pPr>
      <w:r>
        <w:t>(2) Он предупреждал их о последствиях отвержения Евангелия (Евр. 10:25-29).</w:t>
      </w:r>
    </w:p>
    <w:p w14:paraId="44E7EE83" w14:textId="77777777" w:rsidR="003E38B7" w:rsidRDefault="003E38B7" w:rsidP="003E38B7">
      <w:pPr>
        <w:pStyle w:val="ad"/>
      </w:pPr>
      <w:r>
        <w:t>(3) Он предупреждал их об опасности ложных учителей (</w:t>
      </w:r>
      <w:proofErr w:type="spellStart"/>
      <w:r>
        <w:t>Деян</w:t>
      </w:r>
      <w:proofErr w:type="spellEnd"/>
      <w:r>
        <w:t>. 20:29-30).</w:t>
      </w:r>
    </w:p>
    <w:p w14:paraId="10B5FBC6" w14:textId="77777777" w:rsidR="003E38B7" w:rsidRDefault="003E38B7" w:rsidP="003E38B7">
      <w:pPr>
        <w:pStyle w:val="ad"/>
      </w:pPr>
      <w:r>
        <w:t>— Подождите минутку... сделать их совершенными? И не только некоторых... «каждого человека»! (</w:t>
      </w:r>
      <w:proofErr w:type="spellStart"/>
      <w:r>
        <w:t>Колоссянам</w:t>
      </w:r>
      <w:proofErr w:type="spellEnd"/>
      <w:r>
        <w:t xml:space="preserve"> 1:28б).</w:t>
      </w:r>
    </w:p>
    <w:p w14:paraId="308888C9" w14:textId="77777777" w:rsidR="003E38B7" w:rsidRDefault="003E38B7" w:rsidP="003E38B7">
      <w:pPr>
        <w:pStyle w:val="ad"/>
      </w:pPr>
      <w:r>
        <w:t>— Греческое слово, переведенное как «зрелый» (</w:t>
      </w:r>
      <w:proofErr w:type="spellStart"/>
      <w:r>
        <w:rPr>
          <w:i/>
          <w:iCs/>
        </w:rPr>
        <w:t>teleios</w:t>
      </w:r>
      <w:proofErr w:type="spellEnd"/>
      <w:r>
        <w:t>), означает совершенный и без недостатков. В процессе христианского роста мы становимся глубоко осознавать глубину Божьего закона и его требования. Поэтому наша цель — быть совершенными во Христе Иисусе.</w:t>
      </w:r>
    </w:p>
    <w:p w14:paraId="7A568E28" w14:textId="78FBB614" w:rsidR="004C09E6" w:rsidRPr="003E38B7" w:rsidRDefault="004C09E6" w:rsidP="003E38B7">
      <w:bookmarkStart w:id="0" w:name="_GoBack"/>
      <w:bookmarkEnd w:id="0"/>
    </w:p>
    <w:sectPr w:rsidR="004C09E6" w:rsidRPr="003E38B7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9"/>
    <w:rsid w:val="00004746"/>
    <w:rsid w:val="00082001"/>
    <w:rsid w:val="0009410A"/>
    <w:rsid w:val="000B2AC6"/>
    <w:rsid w:val="000B440E"/>
    <w:rsid w:val="001366F1"/>
    <w:rsid w:val="001D4ED6"/>
    <w:rsid w:val="001E4AA8"/>
    <w:rsid w:val="00262244"/>
    <w:rsid w:val="002A4E52"/>
    <w:rsid w:val="002C4A25"/>
    <w:rsid w:val="003036B8"/>
    <w:rsid w:val="00395C43"/>
    <w:rsid w:val="003D5E96"/>
    <w:rsid w:val="003E38B7"/>
    <w:rsid w:val="00447A82"/>
    <w:rsid w:val="0046134F"/>
    <w:rsid w:val="004B0B70"/>
    <w:rsid w:val="004C09E6"/>
    <w:rsid w:val="004D5CB2"/>
    <w:rsid w:val="00511120"/>
    <w:rsid w:val="00532D57"/>
    <w:rsid w:val="006B0965"/>
    <w:rsid w:val="006B286A"/>
    <w:rsid w:val="00710849"/>
    <w:rsid w:val="00711123"/>
    <w:rsid w:val="009677C1"/>
    <w:rsid w:val="00AB406A"/>
    <w:rsid w:val="00BA3EAE"/>
    <w:rsid w:val="00BC478B"/>
    <w:rsid w:val="00C22FAD"/>
    <w:rsid w:val="00C46A68"/>
    <w:rsid w:val="00DB600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71084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1084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710849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3E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9</cp:revision>
  <cp:lastPrinted>2026-01-27T08:35:00Z</cp:lastPrinted>
  <dcterms:created xsi:type="dcterms:W3CDTF">2026-01-27T08:01:00Z</dcterms:created>
  <dcterms:modified xsi:type="dcterms:W3CDTF">2026-02-04T04:40:00Z</dcterms:modified>
</cp:coreProperties>
</file>