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81BBA" w14:textId="77777777" w:rsidR="008D457D" w:rsidRPr="008D457D" w:rsidRDefault="008D457D" w:rsidP="008D457D">
      <w:pPr>
        <w:rPr>
          <w:lang w:val="ru-RU"/>
        </w:rPr>
      </w:pPr>
      <w:r w:rsidRPr="008D457D">
        <w:rPr>
          <w:b/>
          <w:bCs/>
          <w:lang w:val="ru-RU"/>
        </w:rPr>
        <w:t>Урок 3: Жизнь и смерть</w:t>
      </w:r>
    </w:p>
    <w:p w14:paraId="7F0C779F" w14:textId="77777777" w:rsidR="008D457D" w:rsidRPr="008D457D" w:rsidRDefault="008D457D" w:rsidP="008D457D">
      <w:pPr>
        <w:rPr>
          <w:lang w:val="ru-RU"/>
        </w:rPr>
      </w:pPr>
      <w:r w:rsidRPr="008D457D">
        <w:rPr>
          <w:b/>
          <w:bCs/>
          <w:lang w:val="ru-RU"/>
        </w:rPr>
        <w:t>Песня из Священного Писания: Всегда радуйтесь – 1 Фессалоникийцам 5:16-18, Филиппийцам 4:6</w:t>
      </w:r>
    </w:p>
    <w:p w14:paraId="1C5612CA" w14:textId="77777777" w:rsidR="008D457D" w:rsidRPr="008D457D" w:rsidRDefault="008D457D" w:rsidP="008D457D">
      <w:pPr>
        <w:rPr>
          <w:lang w:val="ru-RU"/>
        </w:rPr>
      </w:pPr>
      <w:r w:rsidRPr="008D457D">
        <w:rPr>
          <w:b/>
          <w:bCs/>
          <w:lang w:val="ru-RU"/>
        </w:rPr>
        <w:t>A. Желание прославить Христа</w:t>
      </w:r>
    </w:p>
    <w:p w14:paraId="2D1B84F5" w14:textId="77777777" w:rsidR="008D457D" w:rsidRPr="008D457D" w:rsidRDefault="008D457D" w:rsidP="008D457D">
      <w:pPr>
        <w:rPr>
          <w:lang w:val="ru-RU"/>
        </w:rPr>
      </w:pPr>
      <w:r w:rsidRPr="008D457D">
        <w:rPr>
          <w:lang w:val="ru-RU"/>
        </w:rPr>
        <w:t>1. Что апостол Павел желал, чтобы произошло во время его заключения в Риме? Филиппийцам 1:19-20</w:t>
      </w:r>
    </w:p>
    <w:p w14:paraId="13C87FFA" w14:textId="77777777" w:rsidR="008D457D" w:rsidRPr="008D457D" w:rsidRDefault="008D457D" w:rsidP="008D457D">
      <w:pPr>
        <w:rPr>
          <w:lang w:val="ru-RU"/>
        </w:rPr>
      </w:pPr>
      <w:r w:rsidRPr="008D457D">
        <w:rPr>
          <w:lang w:val="ru-RU"/>
        </w:rPr>
        <w:t>2. Какие еще испытания апостол Павел уже пережил как последователь Христа? 2 Коринфянам 11:23-27</w:t>
      </w:r>
    </w:p>
    <w:p w14:paraId="0DE24C8D" w14:textId="77777777" w:rsidR="008D457D" w:rsidRPr="008D457D" w:rsidRDefault="008D457D" w:rsidP="008D457D">
      <w:pPr>
        <w:rPr>
          <w:lang w:val="ru-RU"/>
        </w:rPr>
      </w:pPr>
      <w:r w:rsidRPr="008D457D">
        <w:rPr>
          <w:lang w:val="ru-RU"/>
        </w:rPr>
        <w:t>3. Каким образом Христос был прославлен во время пребывания Павла в римской тюрьме?</w:t>
      </w:r>
    </w:p>
    <w:p w14:paraId="3D9F6F93" w14:textId="77777777" w:rsidR="008D457D" w:rsidRPr="008D457D" w:rsidRDefault="008D457D" w:rsidP="008D457D">
      <w:pPr>
        <w:rPr>
          <w:lang w:val="ru-RU"/>
        </w:rPr>
      </w:pPr>
      <w:r w:rsidRPr="008D457D">
        <w:rPr>
          <w:lang w:val="ru-RU"/>
        </w:rPr>
        <w:t>Филиппийцам 1:12-13,14, Филемону 10 и др.</w:t>
      </w:r>
    </w:p>
    <w:p w14:paraId="288836A4" w14:textId="77777777" w:rsidR="008D457D" w:rsidRPr="008D457D" w:rsidRDefault="008D457D" w:rsidP="008D457D">
      <w:pPr>
        <w:rPr>
          <w:lang w:val="ru-RU"/>
        </w:rPr>
      </w:pPr>
      <w:r w:rsidRPr="008D457D">
        <w:rPr>
          <w:lang w:val="ru-RU"/>
        </w:rPr>
        <w:t>4. Каким образом Христос может быть прославлен в нашей жизни сегодня, даже в периоды испытаний и трудностей?</w:t>
      </w:r>
    </w:p>
    <w:p w14:paraId="0CA4FC0F" w14:textId="77777777" w:rsidR="008D457D" w:rsidRPr="008D457D" w:rsidRDefault="008D457D" w:rsidP="008D457D">
      <w:pPr>
        <w:rPr>
          <w:lang w:val="ru-RU"/>
        </w:rPr>
      </w:pPr>
      <w:r w:rsidRPr="008D457D">
        <w:rPr>
          <w:b/>
          <w:bCs/>
          <w:lang w:val="ru-RU"/>
        </w:rPr>
        <w:t>B. Освобождение от страха смерти</w:t>
      </w:r>
    </w:p>
    <w:p w14:paraId="3066940E" w14:textId="77777777" w:rsidR="008D457D" w:rsidRPr="008D457D" w:rsidRDefault="008D457D" w:rsidP="008D457D">
      <w:pPr>
        <w:rPr>
          <w:lang w:val="ru-RU"/>
        </w:rPr>
      </w:pPr>
      <w:r w:rsidRPr="008D457D">
        <w:rPr>
          <w:lang w:val="ru-RU"/>
        </w:rPr>
        <w:t>1. Филиппийцам 1:21 Что имел в виду апостол Павел, когда сказал: «Смерть для меня – это выигрыш»?</w:t>
      </w:r>
    </w:p>
    <w:p w14:paraId="6A4AB74C" w14:textId="77777777" w:rsidR="008D457D" w:rsidRPr="008D457D" w:rsidRDefault="008D457D" w:rsidP="008D457D">
      <w:pPr>
        <w:rPr>
          <w:lang w:val="ru-RU"/>
        </w:rPr>
      </w:pPr>
      <w:r w:rsidRPr="008D457D">
        <w:rPr>
          <w:lang w:val="ru-RU"/>
        </w:rPr>
        <w:t>2. Почему сатана считает смерть одним из своих самых мощных орудий? Иоанна 8:44, Евреям 2:14 и др.</w:t>
      </w:r>
    </w:p>
    <w:p w14:paraId="4F66D31F" w14:textId="77777777" w:rsidR="008D457D" w:rsidRPr="008D457D" w:rsidRDefault="008D457D" w:rsidP="008D457D">
      <w:pPr>
        <w:rPr>
          <w:lang w:val="ru-RU"/>
        </w:rPr>
      </w:pPr>
      <w:r w:rsidRPr="008D457D">
        <w:rPr>
          <w:lang w:val="ru-RU"/>
        </w:rPr>
        <w:t xml:space="preserve">3. Какие обещания Иисуса напоминают нам, что нам не нужно бояться смерти? Луки 11:32, Иоанна 11:25, </w:t>
      </w:r>
    </w:p>
    <w:p w14:paraId="36BE3769" w14:textId="77777777" w:rsidR="008D457D" w:rsidRPr="008D457D" w:rsidRDefault="008D457D" w:rsidP="008D457D">
      <w:pPr>
        <w:rPr>
          <w:lang w:val="ru-RU"/>
        </w:rPr>
      </w:pPr>
      <w:r w:rsidRPr="008D457D">
        <w:rPr>
          <w:lang w:val="ru-RU"/>
        </w:rPr>
        <w:t>6:39-40</w:t>
      </w:r>
    </w:p>
    <w:p w14:paraId="3A60873E" w14:textId="77777777" w:rsidR="008D457D" w:rsidRPr="008D457D" w:rsidRDefault="008D457D" w:rsidP="008D457D">
      <w:pPr>
        <w:rPr>
          <w:lang w:val="ru-RU"/>
        </w:rPr>
      </w:pPr>
      <w:r w:rsidRPr="008D457D">
        <w:rPr>
          <w:b/>
          <w:bCs/>
          <w:lang w:val="ru-RU"/>
        </w:rPr>
        <w:t>C. Желание уйти и быть с Христом</w:t>
      </w:r>
    </w:p>
    <w:p w14:paraId="24313608" w14:textId="77777777" w:rsidR="008D457D" w:rsidRPr="008D457D" w:rsidRDefault="008D457D" w:rsidP="008D457D">
      <w:pPr>
        <w:rPr>
          <w:lang w:val="ru-RU"/>
        </w:rPr>
      </w:pPr>
      <w:r w:rsidRPr="008D457D">
        <w:rPr>
          <w:lang w:val="ru-RU"/>
        </w:rPr>
        <w:t>1. Филиппийцам 1:22-24 Что означало для апостола Павла уйти и быть с Христом?</w:t>
      </w:r>
    </w:p>
    <w:p w14:paraId="0EF2A8F3" w14:textId="77777777" w:rsidR="008D457D" w:rsidRPr="008D457D" w:rsidRDefault="008D457D" w:rsidP="008D457D">
      <w:pPr>
        <w:rPr>
          <w:lang w:val="ru-RU"/>
        </w:rPr>
      </w:pPr>
      <w:r w:rsidRPr="008D457D">
        <w:rPr>
          <w:lang w:val="ru-RU"/>
        </w:rPr>
        <w:t>2. Как вдохновенное учение Павла христианам в Фессалониках помогает нам понять, что происходит, когда мы умираем? 1 Фессалоникийцам 4:13-18</w:t>
      </w:r>
    </w:p>
    <w:p w14:paraId="0E48362A" w14:textId="77777777" w:rsidR="008D457D" w:rsidRPr="008D457D" w:rsidRDefault="008D457D" w:rsidP="008D457D">
      <w:pPr>
        <w:rPr>
          <w:lang w:val="ru-RU"/>
        </w:rPr>
      </w:pPr>
      <w:r w:rsidRPr="008D457D">
        <w:rPr>
          <w:lang w:val="ru-RU"/>
        </w:rPr>
        <w:t>3. Какова следующая сознательная мысль христианина, который засыпает в смерти? Иоанна 11:11-14,38-43, 6:28-29</w:t>
      </w:r>
    </w:p>
    <w:p w14:paraId="0352B277" w14:textId="77777777" w:rsidR="008D457D" w:rsidRPr="008D457D" w:rsidRDefault="008D457D" w:rsidP="008D457D">
      <w:pPr>
        <w:rPr>
          <w:lang w:val="ru-RU"/>
        </w:rPr>
      </w:pPr>
      <w:r w:rsidRPr="008D457D">
        <w:rPr>
          <w:lang w:val="ru-RU"/>
        </w:rPr>
        <w:t>4. Почему продолжительность нашего сна в могиле не имеет значения для христианина?</w:t>
      </w:r>
    </w:p>
    <w:p w14:paraId="16954478" w14:textId="77777777" w:rsidR="008D457D" w:rsidRPr="008D457D" w:rsidRDefault="008D457D" w:rsidP="008D457D">
      <w:pPr>
        <w:rPr>
          <w:lang w:val="ru-RU"/>
        </w:rPr>
      </w:pPr>
      <w:r w:rsidRPr="008D457D">
        <w:rPr>
          <w:b/>
          <w:bCs/>
          <w:lang w:val="ru-RU"/>
        </w:rPr>
        <w:t>D. Жить для Христа каждый день</w:t>
      </w:r>
    </w:p>
    <w:p w14:paraId="77705CC6" w14:textId="77777777" w:rsidR="008D457D" w:rsidRPr="008D457D" w:rsidRDefault="008D457D" w:rsidP="008D457D">
      <w:pPr>
        <w:rPr>
          <w:lang w:val="ru-RU"/>
        </w:rPr>
      </w:pPr>
      <w:r w:rsidRPr="008D457D">
        <w:rPr>
          <w:lang w:val="ru-RU"/>
        </w:rPr>
        <w:t>1. Филиппийцам 1:24-26 Почему апостол Павел был доволен тем, что «остался в плоти»?</w:t>
      </w:r>
    </w:p>
    <w:p w14:paraId="2CA41D14" w14:textId="77777777" w:rsidR="008D457D" w:rsidRPr="008D457D" w:rsidRDefault="008D457D" w:rsidP="008D457D">
      <w:pPr>
        <w:rPr>
          <w:lang w:val="ru-RU"/>
        </w:rPr>
      </w:pPr>
      <w:r w:rsidRPr="008D457D">
        <w:rPr>
          <w:lang w:val="ru-RU"/>
        </w:rPr>
        <w:t>2. Филиппийцам 1:27 Как призыв Павла к христианам в Филиппах относится к нашей сегодняшней жизни?</w:t>
      </w:r>
    </w:p>
    <w:p w14:paraId="2EFC5990" w14:textId="77777777" w:rsidR="008D457D" w:rsidRPr="008D457D" w:rsidRDefault="008D457D" w:rsidP="008D457D">
      <w:pPr>
        <w:rPr>
          <w:lang w:val="ru-RU"/>
        </w:rPr>
      </w:pPr>
      <w:r w:rsidRPr="008D457D">
        <w:rPr>
          <w:lang w:val="ru-RU"/>
        </w:rPr>
        <w:t>3. В чем заключается разница между жизнью, «достойной Евангелия», и жизнью, достойной спасения?</w:t>
      </w:r>
    </w:p>
    <w:p w14:paraId="2204C63A" w14:textId="77777777" w:rsidR="008D457D" w:rsidRPr="008D457D" w:rsidRDefault="008D457D" w:rsidP="008D457D">
      <w:pPr>
        <w:rPr>
          <w:lang w:val="ru-RU"/>
        </w:rPr>
      </w:pPr>
      <w:r w:rsidRPr="008D457D">
        <w:rPr>
          <w:lang w:val="ru-RU"/>
        </w:rPr>
        <w:t xml:space="preserve">4. Апостол Павел предвидел, что верующие в Филиппах будут подвергаться гонениям. </w:t>
      </w:r>
    </w:p>
    <w:p w14:paraId="2C355B8A" w14:textId="77777777" w:rsidR="008D457D" w:rsidRPr="008D457D" w:rsidRDefault="008D457D" w:rsidP="008D457D">
      <w:pPr>
        <w:rPr>
          <w:lang w:val="ru-RU"/>
        </w:rPr>
      </w:pPr>
      <w:r w:rsidRPr="008D457D">
        <w:rPr>
          <w:lang w:val="ru-RU"/>
        </w:rPr>
        <w:t xml:space="preserve">(Филиппийцам 1:29) Являются ли гонения неизбежными для последователей Иисуса? 2 Тимофею 3:12, </w:t>
      </w:r>
    </w:p>
    <w:p w14:paraId="16058704" w14:textId="77777777" w:rsidR="008D457D" w:rsidRPr="008D457D" w:rsidRDefault="008D457D" w:rsidP="008D457D">
      <w:pPr>
        <w:rPr>
          <w:lang w:val="ru-RU"/>
        </w:rPr>
      </w:pPr>
      <w:r w:rsidRPr="008D457D">
        <w:rPr>
          <w:lang w:val="ru-RU"/>
        </w:rPr>
        <w:t>Матфея 5:10</w:t>
      </w:r>
    </w:p>
    <w:p w14:paraId="6D195BAC" w14:textId="77777777" w:rsidR="008D457D" w:rsidRPr="008D457D" w:rsidRDefault="008D457D" w:rsidP="008D457D">
      <w:pPr>
        <w:rPr>
          <w:lang w:val="ru-RU"/>
        </w:rPr>
      </w:pPr>
      <w:r w:rsidRPr="008D457D">
        <w:rPr>
          <w:lang w:val="ru-RU"/>
        </w:rPr>
        <w:t>5. Как мы можем сохранить радость в Господе, даже когда мы подвергаемся гонениям? Луки 6:22-23</w:t>
      </w:r>
    </w:p>
    <w:p w14:paraId="07109767" w14:textId="70E43916" w:rsidR="008D457D" w:rsidRPr="001C7221" w:rsidRDefault="008D457D" w:rsidP="001C7221">
      <w:r w:rsidRPr="008D457D">
        <w:rPr>
          <w:lang w:val="ru-RU"/>
        </w:rPr>
        <w:t>6. Какие уроки мы можем извлечь из опыта последователей Иисуса, которые подвергались гонениям? Стефан, Петр, Павел и др.</w:t>
      </w:r>
    </w:p>
    <w:sectPr w:rsidR="008D457D" w:rsidRPr="001C7221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870"/>
    <w:multiLevelType w:val="hybridMultilevel"/>
    <w:tmpl w:val="648227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A89"/>
    <w:multiLevelType w:val="hybridMultilevel"/>
    <w:tmpl w:val="D89A19C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AB7"/>
    <w:multiLevelType w:val="hybridMultilevel"/>
    <w:tmpl w:val="8BEC4F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0C17"/>
    <w:multiLevelType w:val="hybridMultilevel"/>
    <w:tmpl w:val="E5FA5BC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4FA8"/>
    <w:multiLevelType w:val="hybridMultilevel"/>
    <w:tmpl w:val="2E72357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755F5"/>
    <w:multiLevelType w:val="hybridMultilevel"/>
    <w:tmpl w:val="E2CADF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C49ED"/>
    <w:multiLevelType w:val="hybridMultilevel"/>
    <w:tmpl w:val="A898558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62FC9"/>
    <w:multiLevelType w:val="hybridMultilevel"/>
    <w:tmpl w:val="D64A55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412047">
    <w:abstractNumId w:val="7"/>
  </w:num>
  <w:num w:numId="2" w16cid:durableId="1976521088">
    <w:abstractNumId w:val="1"/>
  </w:num>
  <w:num w:numId="3" w16cid:durableId="411663631">
    <w:abstractNumId w:val="6"/>
  </w:num>
  <w:num w:numId="4" w16cid:durableId="166866967">
    <w:abstractNumId w:val="3"/>
  </w:num>
  <w:num w:numId="5" w16cid:durableId="1352101052">
    <w:abstractNumId w:val="4"/>
  </w:num>
  <w:num w:numId="6" w16cid:durableId="708728215">
    <w:abstractNumId w:val="5"/>
  </w:num>
  <w:num w:numId="7" w16cid:durableId="1159618624">
    <w:abstractNumId w:val="0"/>
  </w:num>
  <w:num w:numId="8" w16cid:durableId="1674988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88"/>
    <w:rsid w:val="001109FA"/>
    <w:rsid w:val="001C7221"/>
    <w:rsid w:val="001E38FE"/>
    <w:rsid w:val="002F15B6"/>
    <w:rsid w:val="003E0D59"/>
    <w:rsid w:val="003E4E0C"/>
    <w:rsid w:val="00555C58"/>
    <w:rsid w:val="006D5F00"/>
    <w:rsid w:val="00810FAF"/>
    <w:rsid w:val="00825F88"/>
    <w:rsid w:val="008D457D"/>
    <w:rsid w:val="00914E86"/>
    <w:rsid w:val="00AE3F44"/>
    <w:rsid w:val="00C125C7"/>
    <w:rsid w:val="00C7028F"/>
    <w:rsid w:val="00D25375"/>
    <w:rsid w:val="00D3240D"/>
    <w:rsid w:val="00D908EA"/>
    <w:rsid w:val="00DE7ECE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8850"/>
  <w15:chartTrackingRefBased/>
  <w15:docId w15:val="{12E872D2-560F-467D-A8EF-4338A971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5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5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5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5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5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5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5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5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5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5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5F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5F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5F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5F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5F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5F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5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5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5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5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5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5F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5F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5F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5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5F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5F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2026-01-13T08:51:00Z</dcterms:created>
  <dcterms:modified xsi:type="dcterms:W3CDTF">2026-01-13T08:51:00Z</dcterms:modified>
</cp:coreProperties>
</file>