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788FB" w14:textId="77777777" w:rsidR="00693E70" w:rsidRPr="00693E70" w:rsidRDefault="00693E70" w:rsidP="00693E70">
      <w:pPr>
        <w:rPr>
          <w:lang w:val="ru-RU"/>
        </w:rPr>
      </w:pPr>
      <w:r w:rsidRPr="00693E70">
        <w:rPr>
          <w:b/>
          <w:bCs/>
          <w:lang w:val="ru-RU"/>
        </w:rPr>
        <w:t>Урок 5: Сияние как свет в ночи</w:t>
      </w:r>
    </w:p>
    <w:p w14:paraId="252EF235" w14:textId="77777777" w:rsidR="00693E70" w:rsidRPr="00693E70" w:rsidRDefault="00693E70" w:rsidP="00693E70">
      <w:pPr>
        <w:rPr>
          <w:lang w:val="ru-RU"/>
        </w:rPr>
      </w:pPr>
      <w:r w:rsidRPr="00693E70">
        <w:rPr>
          <w:b/>
          <w:bCs/>
          <w:lang w:val="ru-RU"/>
        </w:rPr>
        <w:t>Песня из Священного Писания</w:t>
      </w:r>
      <w:proofErr w:type="gramStart"/>
      <w:r w:rsidRPr="00693E70">
        <w:rPr>
          <w:b/>
          <w:bCs/>
          <w:lang w:val="ru-RU"/>
        </w:rPr>
        <w:t>: Всегда</w:t>
      </w:r>
      <w:proofErr w:type="gramEnd"/>
      <w:r w:rsidRPr="00693E70">
        <w:rPr>
          <w:b/>
          <w:bCs/>
          <w:lang w:val="ru-RU"/>
        </w:rPr>
        <w:t xml:space="preserve"> радуйтесь – 1 </w:t>
      </w:r>
      <w:proofErr w:type="spellStart"/>
      <w:r w:rsidRPr="00693E70">
        <w:rPr>
          <w:b/>
          <w:bCs/>
          <w:lang w:val="ru-RU"/>
        </w:rPr>
        <w:t>Фессалоникийцам</w:t>
      </w:r>
      <w:proofErr w:type="spellEnd"/>
      <w:r w:rsidRPr="00693E70">
        <w:rPr>
          <w:b/>
          <w:bCs/>
          <w:lang w:val="ru-RU"/>
        </w:rPr>
        <w:t xml:space="preserve"> 5:16-18, </w:t>
      </w:r>
      <w:proofErr w:type="spellStart"/>
      <w:r w:rsidRPr="00693E70">
        <w:rPr>
          <w:b/>
          <w:bCs/>
          <w:lang w:val="ru-RU"/>
        </w:rPr>
        <w:t>Филиппийцам</w:t>
      </w:r>
      <w:proofErr w:type="spellEnd"/>
      <w:r w:rsidRPr="00693E70">
        <w:rPr>
          <w:b/>
          <w:bCs/>
          <w:lang w:val="ru-RU"/>
        </w:rPr>
        <w:t xml:space="preserve"> 4:6</w:t>
      </w:r>
    </w:p>
    <w:p w14:paraId="150E99BF" w14:textId="77777777" w:rsidR="00693E70" w:rsidRPr="00693E70" w:rsidRDefault="00693E70" w:rsidP="00693E70">
      <w:pPr>
        <w:rPr>
          <w:lang w:val="ru-RU"/>
        </w:rPr>
      </w:pPr>
      <w:r w:rsidRPr="00693E70">
        <w:rPr>
          <w:b/>
          <w:bCs/>
          <w:lang w:val="ru-RU"/>
        </w:rPr>
        <w:t>A. Сотрудничество с Богом</w:t>
      </w:r>
    </w:p>
    <w:p w14:paraId="6C2CFA98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1.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</w:t>
      </w:r>
      <w:proofErr w:type="gramStart"/>
      <w:r w:rsidRPr="00693E70">
        <w:rPr>
          <w:lang w:val="ru-RU"/>
        </w:rPr>
        <w:t>2:12 К</w:t>
      </w:r>
      <w:proofErr w:type="gramEnd"/>
      <w:r w:rsidRPr="00693E70">
        <w:rPr>
          <w:lang w:val="ru-RU"/>
        </w:rPr>
        <w:t xml:space="preserve"> какому ошибочному выводу вы могли бы прийти, просто прочитав этот стих?</w:t>
      </w:r>
    </w:p>
    <w:p w14:paraId="14967AA1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2. Сравните следующие вдохновленные свидетельства того же автора (апостола Павла): </w:t>
      </w:r>
      <w:proofErr w:type="spellStart"/>
      <w:r w:rsidRPr="00693E70">
        <w:rPr>
          <w:lang w:val="ru-RU"/>
        </w:rPr>
        <w:t>Ефесянам</w:t>
      </w:r>
      <w:proofErr w:type="spellEnd"/>
      <w:r w:rsidRPr="00693E70">
        <w:rPr>
          <w:lang w:val="ru-RU"/>
        </w:rPr>
        <w:t xml:space="preserve"> 2:8-9, Римлянам 3:23-24, 5:8.</w:t>
      </w:r>
    </w:p>
    <w:p w14:paraId="6BEB2B0F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3. Как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2:13 помогает нам понять комментарий апостола Павла, записанный в стихе 12?</w:t>
      </w:r>
    </w:p>
    <w:p w14:paraId="37DFBD9C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4. Почему для нас жизненно важно позволить Богу действовать в нас по Своему благоволению? </w:t>
      </w:r>
    </w:p>
    <w:p w14:paraId="1D79D786" w14:textId="77777777" w:rsidR="00693E70" w:rsidRPr="00693E70" w:rsidRDefault="00693E70" w:rsidP="00693E70">
      <w:pPr>
        <w:rPr>
          <w:lang w:val="ru-RU"/>
        </w:rPr>
      </w:pPr>
      <w:r w:rsidRPr="00693E70">
        <w:rPr>
          <w:b/>
          <w:bCs/>
          <w:lang w:val="ru-RU"/>
        </w:rPr>
        <w:t>B. Сияние как свет в темном мире</w:t>
      </w:r>
    </w:p>
    <w:p w14:paraId="664DFEF4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1.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2:14 Как можно делать все без ропота и споров?</w:t>
      </w:r>
    </w:p>
    <w:p w14:paraId="593AB739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2.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2:15 Апостол Павел описал культуру </w:t>
      </w:r>
      <w:proofErr w:type="spellStart"/>
      <w:r w:rsidRPr="00693E70">
        <w:rPr>
          <w:lang w:val="ru-RU"/>
        </w:rPr>
        <w:t>филиппийцев</w:t>
      </w:r>
      <w:proofErr w:type="spellEnd"/>
      <w:r w:rsidRPr="00693E70">
        <w:rPr>
          <w:lang w:val="ru-RU"/>
        </w:rPr>
        <w:t xml:space="preserve"> как «извращенное и развращенное поколение». Как пророк Божий описал бы нашу сегодняшнюю культуру?</w:t>
      </w:r>
    </w:p>
    <w:p w14:paraId="3C93E4B7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3.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2:15-16 Как Божье действие в нас и через нас заставляет нас сиять как светила в этом темном мире? (см. также Иоанна 8:12, Матфея 5:14-16)</w:t>
      </w:r>
    </w:p>
    <w:p w14:paraId="10BA269C" w14:textId="77777777" w:rsidR="00693E70" w:rsidRPr="00693E70" w:rsidRDefault="00693E70" w:rsidP="00693E70">
      <w:pPr>
        <w:rPr>
          <w:lang w:val="ru-RU"/>
        </w:rPr>
      </w:pPr>
      <w:r w:rsidRPr="00693E70">
        <w:rPr>
          <w:b/>
          <w:bCs/>
          <w:lang w:val="ru-RU"/>
        </w:rPr>
        <w:t>C. Живая жертва</w:t>
      </w:r>
    </w:p>
    <w:p w14:paraId="5067F840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1.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2:17-18 Что значит быть излитым как живая жертва? (см. также </w:t>
      </w:r>
    </w:p>
    <w:p w14:paraId="3FAB9753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2 Тимофею 4:6)</w:t>
      </w:r>
    </w:p>
    <w:p w14:paraId="34D93075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2. Где в Писании мы можем найти призыв представить наши жизни как живую жертву Богу? Римлянам 12:1-2</w:t>
      </w:r>
    </w:p>
    <w:p w14:paraId="0B24C229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3. Какой совет вы бы дали человеку, который говорит: «Я боюсь полностью отдать свою жизнь Богу»?</w:t>
      </w:r>
    </w:p>
    <w:p w14:paraId="1C396794" w14:textId="77777777" w:rsidR="00693E70" w:rsidRPr="00693E70" w:rsidRDefault="00693E70" w:rsidP="00693E70">
      <w:pPr>
        <w:rPr>
          <w:lang w:val="ru-RU"/>
        </w:rPr>
      </w:pPr>
      <w:r w:rsidRPr="00693E70">
        <w:rPr>
          <w:b/>
          <w:bCs/>
          <w:lang w:val="ru-RU"/>
        </w:rPr>
        <w:t>D. Примеры сияющих светил</w:t>
      </w:r>
    </w:p>
    <w:p w14:paraId="61475395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1. Тимофей: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2:19-24 Какие слова одобрения апостол Павел сказал о Тимофее? (см. также Тимофею 1:3-7, 1 Тимофею 2:15-16)</w:t>
      </w:r>
    </w:p>
    <w:p w14:paraId="085E6B86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 xml:space="preserve">2. </w:t>
      </w:r>
      <w:proofErr w:type="spellStart"/>
      <w:r w:rsidRPr="00693E70">
        <w:rPr>
          <w:lang w:val="ru-RU"/>
        </w:rPr>
        <w:t>Епафродит</w:t>
      </w:r>
      <w:proofErr w:type="spellEnd"/>
      <w:r w:rsidRPr="00693E70">
        <w:rPr>
          <w:lang w:val="ru-RU"/>
        </w:rPr>
        <w:t xml:space="preserve">: </w:t>
      </w:r>
      <w:proofErr w:type="spellStart"/>
      <w:r w:rsidRPr="00693E70">
        <w:rPr>
          <w:lang w:val="ru-RU"/>
        </w:rPr>
        <w:t>Филиппийцам</w:t>
      </w:r>
      <w:proofErr w:type="spellEnd"/>
      <w:r w:rsidRPr="00693E70">
        <w:rPr>
          <w:lang w:val="ru-RU"/>
        </w:rPr>
        <w:t xml:space="preserve"> 2:25-30 Что мы можем узнать об </w:t>
      </w:r>
      <w:proofErr w:type="spellStart"/>
      <w:r w:rsidRPr="00693E70">
        <w:rPr>
          <w:lang w:val="ru-RU"/>
        </w:rPr>
        <w:t>Епафродите</w:t>
      </w:r>
      <w:proofErr w:type="spellEnd"/>
      <w:r w:rsidRPr="00693E70">
        <w:rPr>
          <w:lang w:val="ru-RU"/>
        </w:rPr>
        <w:t xml:space="preserve"> из его имени и слов одобрения, которые апостол Павел сказал о нем?</w:t>
      </w:r>
    </w:p>
    <w:p w14:paraId="294FB8D7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3. Сияющие светила сегодня: поделитесь случаем, когда вы видели, как свет Иисуса ярко сиял через одного из последователей Иисуса.</w:t>
      </w:r>
    </w:p>
    <w:p w14:paraId="7272DCAE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4. Почему важно говорить слова одобрения и ободрения своим собратьям-христианам, когда мы видим, как свет Иисуса сияет через них?</w:t>
      </w:r>
    </w:p>
    <w:p w14:paraId="3B88F17A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5. Почему опасно постоянно проверять себя, чтобы увидеть, сияет ли свет Иисуса ярко через нас? Евреям 12:1-2</w:t>
      </w:r>
    </w:p>
    <w:p w14:paraId="0FA4AF50" w14:textId="77777777" w:rsidR="00693E70" w:rsidRPr="00693E70" w:rsidRDefault="00693E70" w:rsidP="00693E70">
      <w:pPr>
        <w:rPr>
          <w:lang w:val="ru-RU"/>
        </w:rPr>
      </w:pPr>
      <w:r w:rsidRPr="00693E70">
        <w:rPr>
          <w:lang w:val="ru-RU"/>
        </w:rPr>
        <w:t>Какие важные уроки вы извлекли из нашего сегодняшнего изучения?</w:t>
      </w:r>
    </w:p>
    <w:p w14:paraId="35CAE7C2" w14:textId="74B341E1" w:rsidR="001E38FE" w:rsidRPr="00693E70" w:rsidRDefault="001E38FE" w:rsidP="00693E70">
      <w:pPr>
        <w:rPr>
          <w:lang w:val="ru-RU"/>
        </w:rPr>
      </w:pPr>
      <w:bookmarkStart w:id="0" w:name="_GoBack"/>
      <w:bookmarkEnd w:id="0"/>
    </w:p>
    <w:sectPr w:rsidR="001E38FE" w:rsidRPr="00693E7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E38FE"/>
    <w:rsid w:val="00265ECF"/>
    <w:rsid w:val="002F15B6"/>
    <w:rsid w:val="00304615"/>
    <w:rsid w:val="003E0D59"/>
    <w:rsid w:val="00555C58"/>
    <w:rsid w:val="00693E70"/>
    <w:rsid w:val="00810FAF"/>
    <w:rsid w:val="00914E86"/>
    <w:rsid w:val="00AE3F44"/>
    <w:rsid w:val="00BE1A97"/>
    <w:rsid w:val="00C125C7"/>
    <w:rsid w:val="00C7028F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6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46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6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6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4</cp:revision>
  <dcterms:created xsi:type="dcterms:W3CDTF">2026-01-01T21:54:00Z</dcterms:created>
  <dcterms:modified xsi:type="dcterms:W3CDTF">2026-01-13T02:43:00Z</dcterms:modified>
</cp:coreProperties>
</file>