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9F77" w14:textId="77777777" w:rsidR="003001D6" w:rsidRPr="003001D6" w:rsidRDefault="003001D6" w:rsidP="003001D6">
      <w:pPr>
        <w:rPr>
          <w:lang w:val="ru-RU"/>
        </w:rPr>
      </w:pPr>
      <w:r w:rsidRPr="003001D6">
        <w:rPr>
          <w:b/>
          <w:bCs/>
          <w:lang w:val="ru-RU"/>
        </w:rPr>
        <w:t>Урок 6: Доверие только во Христе</w:t>
      </w:r>
    </w:p>
    <w:p w14:paraId="69296F5F" w14:textId="77777777" w:rsidR="003001D6" w:rsidRPr="003001D6" w:rsidRDefault="003001D6" w:rsidP="003001D6">
      <w:pPr>
        <w:rPr>
          <w:lang w:val="ru-RU"/>
        </w:rPr>
      </w:pPr>
      <w:r w:rsidRPr="003001D6">
        <w:rPr>
          <w:b/>
          <w:bCs/>
          <w:lang w:val="ru-RU"/>
        </w:rPr>
        <w:t>Песня из Священного Писания</w:t>
      </w:r>
      <w:proofErr w:type="gramStart"/>
      <w:r w:rsidRPr="003001D6">
        <w:rPr>
          <w:b/>
          <w:bCs/>
          <w:lang w:val="ru-RU"/>
        </w:rPr>
        <w:t>: Всегда</w:t>
      </w:r>
      <w:proofErr w:type="gramEnd"/>
      <w:r w:rsidRPr="003001D6">
        <w:rPr>
          <w:b/>
          <w:bCs/>
          <w:lang w:val="ru-RU"/>
        </w:rPr>
        <w:t xml:space="preserve"> радуйтесь – 1 </w:t>
      </w:r>
      <w:proofErr w:type="spellStart"/>
      <w:r w:rsidRPr="003001D6">
        <w:rPr>
          <w:b/>
          <w:bCs/>
          <w:lang w:val="ru-RU"/>
        </w:rPr>
        <w:t>Фессалоникийцам</w:t>
      </w:r>
      <w:proofErr w:type="spellEnd"/>
      <w:r w:rsidRPr="003001D6">
        <w:rPr>
          <w:b/>
          <w:bCs/>
          <w:lang w:val="ru-RU"/>
        </w:rPr>
        <w:t xml:space="preserve"> 5:16-18, </w:t>
      </w:r>
      <w:proofErr w:type="spellStart"/>
      <w:r w:rsidRPr="003001D6">
        <w:rPr>
          <w:b/>
          <w:bCs/>
          <w:lang w:val="ru-RU"/>
        </w:rPr>
        <w:t>Филиппийцам</w:t>
      </w:r>
      <w:proofErr w:type="spellEnd"/>
      <w:r w:rsidRPr="003001D6">
        <w:rPr>
          <w:b/>
          <w:bCs/>
          <w:lang w:val="ru-RU"/>
        </w:rPr>
        <w:t xml:space="preserve"> 4:6</w:t>
      </w:r>
    </w:p>
    <w:p w14:paraId="75A272DD" w14:textId="53EC94CB" w:rsidR="003001D6" w:rsidRPr="003001D6" w:rsidRDefault="003001D6" w:rsidP="003001D6">
      <w:pPr>
        <w:rPr>
          <w:lang w:val="ru-RU"/>
        </w:rPr>
      </w:pPr>
      <w:r w:rsidRPr="003001D6">
        <w:rPr>
          <w:b/>
          <w:bCs/>
          <w:lang w:val="ru-RU"/>
        </w:rPr>
        <w:t xml:space="preserve">A. Остерегайтесь </w:t>
      </w:r>
      <w:r w:rsidR="00EE0B55">
        <w:rPr>
          <w:b/>
          <w:bCs/>
          <w:lang w:val="ru-RU"/>
        </w:rPr>
        <w:t>псов</w:t>
      </w:r>
    </w:p>
    <w:p w14:paraId="741D82F1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 xml:space="preserve">1. Какое впечатление на вас производит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3:1?</w:t>
      </w:r>
    </w:p>
    <w:p w14:paraId="2B353EBB" w14:textId="5A3B87A9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 xml:space="preserve">2.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3:2 Кто были те </w:t>
      </w:r>
      <w:r w:rsidR="00EE0B55">
        <w:rPr>
          <w:lang w:val="ru-RU"/>
        </w:rPr>
        <w:t>псы</w:t>
      </w:r>
      <w:bookmarkStart w:id="0" w:name="_GoBack"/>
      <w:bookmarkEnd w:id="0"/>
      <w:r w:rsidRPr="003001D6">
        <w:rPr>
          <w:lang w:val="ru-RU"/>
        </w:rPr>
        <w:t xml:space="preserve">, которых </w:t>
      </w:r>
      <w:proofErr w:type="spellStart"/>
      <w:r w:rsidRPr="003001D6">
        <w:rPr>
          <w:lang w:val="ru-RU"/>
        </w:rPr>
        <w:t>филиппийские</w:t>
      </w:r>
      <w:proofErr w:type="spellEnd"/>
      <w:r w:rsidRPr="003001D6">
        <w:rPr>
          <w:lang w:val="ru-RU"/>
        </w:rPr>
        <w:t xml:space="preserve"> христиане должны были опасаться?</w:t>
      </w:r>
    </w:p>
    <w:p w14:paraId="34B4440E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3. Были ли собаки, злые работники и калеки тремя разными группами или тремя описаниями одной и той же группы?</w:t>
      </w:r>
    </w:p>
    <w:p w14:paraId="02A3A8CD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4. Чему учили эти враги Евангелия?</w:t>
      </w:r>
    </w:p>
    <w:p w14:paraId="5B8F8089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5. Действуют ли эти же враги Евангелия и сегодня?</w:t>
      </w:r>
    </w:p>
    <w:p w14:paraId="2B42ED3A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 xml:space="preserve">6.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3:3 Почему поклонение Богу, радость в Иисусе Христе и отсутствие уверенности в плоти являются нашей лучшей защитой от врагов Евангелия?</w:t>
      </w:r>
    </w:p>
    <w:p w14:paraId="4193924D" w14:textId="77777777" w:rsidR="003001D6" w:rsidRPr="003001D6" w:rsidRDefault="003001D6" w:rsidP="003001D6">
      <w:pPr>
        <w:rPr>
          <w:lang w:val="ru-RU"/>
        </w:rPr>
      </w:pPr>
      <w:r w:rsidRPr="003001D6">
        <w:rPr>
          <w:b/>
          <w:bCs/>
          <w:lang w:val="ru-RU"/>
        </w:rPr>
        <w:t>B. Полностью доверяйте Христу, а не своим собственным достижениям</w:t>
      </w:r>
    </w:p>
    <w:p w14:paraId="556071B5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 xml:space="preserve">1.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3:4-6 Какие причины были у Саула (позже названного Павлом) для гордости с человеческой точки зрения? (см. также Деяния 22:3, 26:4-5)</w:t>
      </w:r>
    </w:p>
    <w:p w14:paraId="6FF70F82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2. Что вы думаете о утверждении Павла, что до встречи со Христом он был безупречен в отношении праведности, которая есть в законе?</w:t>
      </w:r>
    </w:p>
    <w:p w14:paraId="741AD77F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3. Павел также утверждал, что до того, как стать последователем Иисуса, он ревностно преследовал христиан. Какие примеры преследования церкви Саулом мы можем найти в книге Деяния? Деяния 7:57-8:3, 9:1-2</w:t>
      </w:r>
    </w:p>
    <w:p w14:paraId="44CA2B48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4. Каково было свидетельство самого Павла о преследовании христиан до того, как он стал последователем Иисуса? Деяния 26:9-11</w:t>
      </w:r>
    </w:p>
    <w:p w14:paraId="1AEB44A5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5. Как возможно, что Саул считал, что он исполняет волю Божью, преследуя последователей Иисуса? Обратите внимание на пророчество Иисуса, записанное в Иоанна 16:1-2</w:t>
      </w:r>
    </w:p>
    <w:p w14:paraId="4EB53F76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 xml:space="preserve">6. Как изменилось отношение Павла к своим прошлым религиозным достижениям после того, как он стал последователем Иисуса?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3:7-11, 1 Тимофею 1:15</w:t>
      </w:r>
    </w:p>
    <w:p w14:paraId="1DD8A70B" w14:textId="1F4A818A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 xml:space="preserve">7. Что значит быть «во Христе»? 1 Коринфянам 1:26-31, </w:t>
      </w:r>
      <w:proofErr w:type="spellStart"/>
      <w:r w:rsidRPr="003001D6">
        <w:rPr>
          <w:lang w:val="ru-RU"/>
        </w:rPr>
        <w:t>Ефесянам</w:t>
      </w:r>
      <w:proofErr w:type="spellEnd"/>
      <w:r w:rsidRPr="003001D6">
        <w:rPr>
          <w:lang w:val="ru-RU"/>
        </w:rPr>
        <w:t xml:space="preserve"> 1:7-14. </w:t>
      </w:r>
    </w:p>
    <w:p w14:paraId="1B8D1C00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8. Когда вы осознали, что ваша единственная надежда на спасение заключается в вере в Иисуса Христа?</w:t>
      </w:r>
    </w:p>
    <w:p w14:paraId="0F77FF06" w14:textId="77777777" w:rsidR="003001D6" w:rsidRPr="003001D6" w:rsidRDefault="003001D6" w:rsidP="003001D6">
      <w:pPr>
        <w:rPr>
          <w:lang w:val="ru-RU"/>
        </w:rPr>
      </w:pPr>
      <w:r w:rsidRPr="003001D6">
        <w:rPr>
          <w:b/>
          <w:bCs/>
          <w:lang w:val="ru-RU"/>
        </w:rPr>
        <w:t>C. Стремитесь к цели</w:t>
      </w:r>
    </w:p>
    <w:p w14:paraId="097F468D" w14:textId="3D3E4EA5" w:rsidR="003001D6" w:rsidRPr="003001D6" w:rsidRDefault="003001D6" w:rsidP="003001D6">
      <w:pPr>
        <w:rPr>
          <w:lang w:val="ru-RU"/>
        </w:rPr>
      </w:pPr>
      <w:r>
        <w:rPr>
          <w:lang w:val="ru-RU"/>
        </w:rPr>
        <w:t>1</w:t>
      </w:r>
      <w:r w:rsidRPr="003001D6">
        <w:rPr>
          <w:lang w:val="ru-RU"/>
        </w:rPr>
        <w:t xml:space="preserve">.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3:12-14. Что (или кто) является целью, к которой стремился апостол Павел? (см. также </w:t>
      </w:r>
      <w:proofErr w:type="spellStart"/>
      <w:r w:rsidRPr="003001D6">
        <w:rPr>
          <w:lang w:val="ru-RU"/>
        </w:rPr>
        <w:t>Филиппийцам</w:t>
      </w:r>
      <w:proofErr w:type="spellEnd"/>
      <w:r w:rsidRPr="003001D6">
        <w:rPr>
          <w:lang w:val="ru-RU"/>
        </w:rPr>
        <w:t xml:space="preserve"> 3:10-11)</w:t>
      </w:r>
    </w:p>
    <w:p w14:paraId="72C239A1" w14:textId="52BFD3DB" w:rsidR="003001D6" w:rsidRPr="003001D6" w:rsidRDefault="003001D6" w:rsidP="003001D6">
      <w:pPr>
        <w:rPr>
          <w:lang w:val="ru-RU"/>
        </w:rPr>
      </w:pPr>
      <w:r>
        <w:rPr>
          <w:lang w:val="ru-RU"/>
        </w:rPr>
        <w:t>2</w:t>
      </w:r>
      <w:r w:rsidRPr="003001D6">
        <w:rPr>
          <w:lang w:val="ru-RU"/>
        </w:rPr>
        <w:t>. Каким было исповедание Павла в конце его земной жизни? 2 Тимофею 4:7-8</w:t>
      </w:r>
    </w:p>
    <w:p w14:paraId="2029CE5A" w14:textId="45061569" w:rsidR="003001D6" w:rsidRPr="003001D6" w:rsidRDefault="003001D6" w:rsidP="003001D6">
      <w:pPr>
        <w:rPr>
          <w:lang w:val="ru-RU"/>
        </w:rPr>
      </w:pPr>
      <w:r>
        <w:rPr>
          <w:lang w:val="ru-RU"/>
        </w:rPr>
        <w:t>3</w:t>
      </w:r>
      <w:r w:rsidRPr="003001D6">
        <w:rPr>
          <w:lang w:val="ru-RU"/>
        </w:rPr>
        <w:t>. Как мы можем сосредоточить свое внимание на Иисусе? Евреям 12:1-2</w:t>
      </w:r>
    </w:p>
    <w:p w14:paraId="7EDE05B8" w14:textId="77777777" w:rsidR="003001D6" w:rsidRPr="003001D6" w:rsidRDefault="003001D6" w:rsidP="003001D6">
      <w:pPr>
        <w:rPr>
          <w:lang w:val="ru-RU"/>
        </w:rPr>
      </w:pPr>
      <w:r w:rsidRPr="003001D6">
        <w:rPr>
          <w:lang w:val="ru-RU"/>
        </w:rPr>
        <w:t>Кто помог вам сосредоточить свой взгляд на Иисусе? (Святой Дух, духовный друг и т. д.)</w:t>
      </w:r>
    </w:p>
    <w:p w14:paraId="7558850E" w14:textId="6B84792D" w:rsidR="001558A7" w:rsidRPr="003001D6" w:rsidRDefault="001558A7" w:rsidP="003001D6">
      <w:pPr>
        <w:rPr>
          <w:lang w:val="ru-RU"/>
        </w:rPr>
      </w:pPr>
    </w:p>
    <w:sectPr w:rsidR="001558A7" w:rsidRPr="003001D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001D6"/>
    <w:rsid w:val="003E0D59"/>
    <w:rsid w:val="00555C58"/>
    <w:rsid w:val="00810FAF"/>
    <w:rsid w:val="00914E86"/>
    <w:rsid w:val="00AE3F44"/>
    <w:rsid w:val="00C125C7"/>
    <w:rsid w:val="00C7028F"/>
    <w:rsid w:val="00D25375"/>
    <w:rsid w:val="00D3240D"/>
    <w:rsid w:val="00D908EA"/>
    <w:rsid w:val="00EE0B55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8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8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8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5</cp:revision>
  <dcterms:created xsi:type="dcterms:W3CDTF">2026-01-01T21:58:00Z</dcterms:created>
  <dcterms:modified xsi:type="dcterms:W3CDTF">2026-01-24T03:05:00Z</dcterms:modified>
</cp:coreProperties>
</file>