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5ED" w14:textId="68F1193E" w:rsidR="001E38FE" w:rsidRDefault="00330DDF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  <w:lang w:val="en-US"/>
        </w:rPr>
        <w:t xml:space="preserve">Lesson </w:t>
      </w:r>
      <w:r>
        <w:rPr>
          <w:b/>
          <w:bCs/>
          <w:sz w:val="36"/>
          <w:szCs w:val="36"/>
          <w:lang w:val="en-US"/>
        </w:rPr>
        <w:t>7</w:t>
      </w:r>
      <w:r w:rsidRPr="00C56C92">
        <w:rPr>
          <w:b/>
          <w:bCs/>
          <w:sz w:val="36"/>
          <w:szCs w:val="36"/>
          <w:lang w:val="en-US"/>
        </w:rPr>
        <w:t>:</w:t>
      </w:r>
      <w:r>
        <w:rPr>
          <w:b/>
          <w:bCs/>
          <w:sz w:val="36"/>
          <w:szCs w:val="36"/>
          <w:lang w:val="en-US"/>
        </w:rPr>
        <w:t xml:space="preserve"> </w:t>
      </w:r>
      <w:r w:rsidRPr="00330DDF">
        <w:rPr>
          <w:b/>
          <w:bCs/>
          <w:sz w:val="36"/>
          <w:szCs w:val="36"/>
          <w:lang w:val="en-US"/>
        </w:rPr>
        <w:t>A Heavenly Citizenship</w:t>
      </w:r>
    </w:p>
    <w:p w14:paraId="3B38A42F" w14:textId="77777777" w:rsidR="00330DDF" w:rsidRPr="00330DDF" w:rsidRDefault="00330DDF" w:rsidP="00330DDF">
      <w:pPr>
        <w:rPr>
          <w:b/>
          <w:bCs/>
          <w:sz w:val="28"/>
          <w:szCs w:val="28"/>
          <w:lang w:val="en-US"/>
        </w:rPr>
      </w:pPr>
      <w:r w:rsidRPr="00330DDF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133B8A42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Choosing good role models</w:t>
      </w:r>
    </w:p>
    <w:p w14:paraId="6E33C6B6" w14:textId="77777777" w:rsidR="00330DDF" w:rsidRPr="00330DDF" w:rsidRDefault="00330DDF" w:rsidP="00330DD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Philippians 3:17 Why did the Apostle Paul present himself as a role model for Christians in Philippi? (see also 1 Corinthians 11:1, Galatians 2:20)</w:t>
      </w:r>
    </w:p>
    <w:p w14:paraId="535B31EC" w14:textId="77777777" w:rsidR="00330DDF" w:rsidRPr="00330DDF" w:rsidRDefault="00330DDF" w:rsidP="00330DD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What is the danger of choosing poor role models who are not following in the footsteps of Jesus? Philippians 3:18-19, Romans 16:17-18, etc.</w:t>
      </w:r>
    </w:p>
    <w:p w14:paraId="6C9703AC" w14:textId="77777777" w:rsidR="00330DDF" w:rsidRPr="00330DDF" w:rsidRDefault="00330DDF" w:rsidP="00330DD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Who has been a good role model for you as you have sought a closer walk with Jesus?</w:t>
      </w:r>
    </w:p>
    <w:p w14:paraId="7874CE9F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Remembering our glorious destiny</w:t>
      </w:r>
    </w:p>
    <w:p w14:paraId="3427B4C1" w14:textId="77777777" w:rsidR="00330DDF" w:rsidRPr="00330DDF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Philippians 3:20-21 What glorious destiny is ours as followers of Jesus?</w:t>
      </w:r>
    </w:p>
    <w:p w14:paraId="724E27DA" w14:textId="436B5886" w:rsidR="00330DDF" w:rsidRPr="00330DDF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 xml:space="preserve">Where else in the Scriptures can we find inspired testimonies about the marvelous transformation we will experience when Jesus returns in glory? 1 Corinthians 15:42-44,50-54, </w:t>
      </w:r>
      <w:r w:rsidR="00A6449C">
        <w:rPr>
          <w:lang w:val="en-US"/>
        </w:rPr>
        <w:br/>
      </w:r>
      <w:r w:rsidRPr="00330DDF">
        <w:rPr>
          <w:lang w:val="en-US"/>
        </w:rPr>
        <w:t>1 Thessalonians 4:13-17, 1 John 3:1-2, etc.</w:t>
      </w:r>
    </w:p>
    <w:p w14:paraId="3B5BCAEF" w14:textId="77777777" w:rsidR="00330DDF" w:rsidRPr="00330DDF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 xml:space="preserve">Philippians 4:1 While waiting for the glorious return of Jesus, what appeal did the Apostle Paul make to Christians in Philippi </w:t>
      </w:r>
      <w:proofErr w:type="gramStart"/>
      <w:r w:rsidRPr="00330DDF">
        <w:rPr>
          <w:lang w:val="en-US"/>
        </w:rPr>
        <w:t>and also</w:t>
      </w:r>
      <w:proofErr w:type="gramEnd"/>
      <w:r w:rsidRPr="00330DDF">
        <w:rPr>
          <w:lang w:val="en-US"/>
        </w:rPr>
        <w:t xml:space="preserve"> to us?</w:t>
      </w:r>
    </w:p>
    <w:p w14:paraId="4B850CAA" w14:textId="77777777" w:rsidR="00330DDF" w:rsidRPr="00330DDF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What does it mean to “stand fast in the Lord”? (see also1 Corinthians 16:13)</w:t>
      </w:r>
    </w:p>
    <w:p w14:paraId="4A43A76E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Rejoicing in the Lord</w:t>
      </w:r>
    </w:p>
    <w:p w14:paraId="207B005A" w14:textId="77777777" w:rsidR="00330DDF" w:rsidRPr="00330DDF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Philippians 4:4 What counsel did the Apostle Paul give to Christians about how to live regardless of our external circumstances?</w:t>
      </w:r>
    </w:p>
    <w:p w14:paraId="29C94AEC" w14:textId="77777777" w:rsidR="00330DDF" w:rsidRPr="00330DDF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How is it possible to rejoice in the Lord always, even when we are facing hardship and trials?</w:t>
      </w:r>
    </w:p>
    <w:p w14:paraId="2A4C0B7D" w14:textId="77777777" w:rsidR="00330DDF" w:rsidRPr="00330DDF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What is the secret for experiencing inner peace no matter what is happening around us? Philippians 4:6-7 (see also 1 Peter 5:6-7, John 14:27, etc.)</w:t>
      </w:r>
    </w:p>
    <w:p w14:paraId="326D64D9" w14:textId="0AF2FF41" w:rsidR="00330DDF" w:rsidRPr="00A6449C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6449C">
        <w:rPr>
          <w:lang w:val="en-US"/>
        </w:rPr>
        <w:t>Share a time when God granted you peace when you were tempted to worry and be filled with anxiety</w:t>
      </w:r>
      <w:r w:rsidR="00A6449C" w:rsidRPr="00A6449C">
        <w:rPr>
          <w:lang w:val="en-US"/>
        </w:rPr>
        <w:t xml:space="preserve">, </w:t>
      </w:r>
      <w:r w:rsidR="00A6449C">
        <w:rPr>
          <w:lang w:val="en-US"/>
        </w:rPr>
        <w:t>f</w:t>
      </w:r>
      <w:r w:rsidRPr="00A6449C">
        <w:rPr>
          <w:lang w:val="en-US"/>
        </w:rPr>
        <w:t>ixing our attention in the right place</w:t>
      </w:r>
    </w:p>
    <w:p w14:paraId="29C2AD5A" w14:textId="77777777" w:rsidR="00330DDF" w:rsidRPr="00330DDF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Philippians 4:8-9 Why is it important to fix our attention on that which is true, noble, just, and pure?</w:t>
      </w:r>
    </w:p>
    <w:p w14:paraId="2C812B57" w14:textId="77777777" w:rsidR="00330DDF" w:rsidRPr="00330DDF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Who is the ultimate embodiment of all good things? Hebrews 12:1-2</w:t>
      </w:r>
    </w:p>
    <w:p w14:paraId="726873AE" w14:textId="77777777" w:rsidR="00330DDF" w:rsidRPr="00330DDF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What are some ways Satan tries to distract us from fixing our attention on Jesus and all that is good?</w:t>
      </w:r>
    </w:p>
    <w:p w14:paraId="2C2ADA91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Learning to be content</w:t>
      </w:r>
    </w:p>
    <w:p w14:paraId="030FA600" w14:textId="77777777" w:rsidR="00330DDF" w:rsidRPr="00330DDF" w:rsidRDefault="00330DDF" w:rsidP="00330DDF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Philippians 4:10-13 What is the secret for finding true contentment as followers of Jesus?</w:t>
      </w:r>
    </w:p>
    <w:p w14:paraId="0A5FFFC2" w14:textId="77777777" w:rsidR="00330DDF" w:rsidRPr="00330DDF" w:rsidRDefault="00330DDF" w:rsidP="00330DDF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Philippians 4:19 What assurance did the Apostle Paul give in his closing comments to Christians in Philippi? What are our greatest needs?</w:t>
      </w:r>
    </w:p>
    <w:p w14:paraId="49EE8E8D" w14:textId="1FE359F9" w:rsidR="00330DDF" w:rsidRPr="00330DDF" w:rsidRDefault="00330DDF" w:rsidP="00330DDF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30DDF">
        <w:rPr>
          <w:lang w:val="en-US"/>
        </w:rPr>
        <w:t>How has God fulfilled this promise to you?</w:t>
      </w:r>
    </w:p>
    <w:sectPr w:rsidR="00330DDF" w:rsidRPr="00330DD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32607">
    <w:abstractNumId w:val="7"/>
  </w:num>
  <w:num w:numId="2" w16cid:durableId="1609778532">
    <w:abstractNumId w:val="5"/>
  </w:num>
  <w:num w:numId="3" w16cid:durableId="950863640">
    <w:abstractNumId w:val="4"/>
  </w:num>
  <w:num w:numId="4" w16cid:durableId="1531215269">
    <w:abstractNumId w:val="6"/>
  </w:num>
  <w:num w:numId="5" w16cid:durableId="937375403">
    <w:abstractNumId w:val="0"/>
  </w:num>
  <w:num w:numId="6" w16cid:durableId="2011830250">
    <w:abstractNumId w:val="1"/>
  </w:num>
  <w:num w:numId="7" w16cid:durableId="807355884">
    <w:abstractNumId w:val="3"/>
  </w:num>
  <w:num w:numId="8" w16cid:durableId="85381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DF"/>
    <w:rsid w:val="001109FA"/>
    <w:rsid w:val="001E38FE"/>
    <w:rsid w:val="002F15B6"/>
    <w:rsid w:val="00330DDF"/>
    <w:rsid w:val="003E0D59"/>
    <w:rsid w:val="00555C58"/>
    <w:rsid w:val="00810FAF"/>
    <w:rsid w:val="00914E86"/>
    <w:rsid w:val="00A6449C"/>
    <w:rsid w:val="00AE3F44"/>
    <w:rsid w:val="00BA0977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chartTrackingRefBased/>
  <w15:docId w15:val="{E337E307-ED52-48C6-9DFD-11FD5873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2026-01-01T22:01:00Z</dcterms:created>
  <dcterms:modified xsi:type="dcterms:W3CDTF">2026-01-02T08:49:00Z</dcterms:modified>
</cp:coreProperties>
</file>