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A988D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Урок 8: Превосходство Христа</w:t>
      </w:r>
    </w:p>
    <w:p w14:paraId="6DFB008F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Песня из Священного Писания: Всегда радуйтесь – 1 Фессалоникийцам 5:16-18, Филиппийцам 4:6</w:t>
      </w:r>
    </w:p>
    <w:p w14:paraId="515155A6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A. Послание Павла к Колоссянам</w:t>
      </w:r>
    </w:p>
    <w:p w14:paraId="384FAA21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1. Пожалуйста, поделитесь некоторыми сведениями о вдохновенном послании Павла из тюрьмы к христианам в Колоссах.</w:t>
      </w:r>
    </w:p>
    <w:p w14:paraId="633E923F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2. Кто был Епафрас? (Колоссянам 1:3-8, 4:12)</w:t>
      </w:r>
    </w:p>
    <w:p w14:paraId="727D680E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3. Какие уроки мы можем извлечь из роста христианской общины в Колоссах?</w:t>
      </w:r>
    </w:p>
    <w:p w14:paraId="500DD3E0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B. Молитва Павла за христиан в Колоссах</w:t>
      </w:r>
    </w:p>
    <w:p w14:paraId="3D861CB4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1. Колоссянам 1:9-12 Каковы ваши мысли о молитве апостола Павла в начале его письма?</w:t>
      </w:r>
    </w:p>
    <w:p w14:paraId="5D08078C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2. Это большое благословение, когда кто-то молится за вас. Кто был молитвенным воином в вашей жизни?</w:t>
      </w:r>
    </w:p>
    <w:p w14:paraId="18165DC1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C. Возвышенное откровение Павла об Иисусе Христе</w:t>
      </w:r>
    </w:p>
    <w:p w14:paraId="2D176B10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1. Иисус Христос: Искупитель</w:t>
      </w:r>
    </w:p>
    <w:p w14:paraId="76731642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a) Колоссянам 1:13-14 Какое важное откровение об Иисусе Христе апостол Павел делится в начале своего вдохновенного письма из тюрьмы к христианам в Колоссах?</w:t>
      </w:r>
    </w:p>
    <w:p w14:paraId="3829CCD3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б) Где еще в Писании мы находим ясное учение о том, что спасение приходит через веру в Иисуса и то, что Он совершил для нас? (Иоанна 3:16, 1 Петра 2:21-24 и т. д.)</w:t>
      </w:r>
    </w:p>
    <w:p w14:paraId="36A39564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2. Иисус Христос: образ невидимого Бога</w:t>
      </w:r>
    </w:p>
    <w:p w14:paraId="3CA6F5E5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а) Колоссянам 1:15а Что означает выражение «образ невидимого Бога»?</w:t>
      </w:r>
    </w:p>
    <w:p w14:paraId="6C34207D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(Колоссянам 1:19, Евреям 1:1-3, Иоанна 14:9, 10:30 и др.)</w:t>
      </w:r>
    </w:p>
    <w:p w14:paraId="26CF547F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б) Где вы видите наиболее явное проявление образа невидимого Бога в жизни Иисуса?</w:t>
      </w:r>
    </w:p>
    <w:p w14:paraId="7AE953FD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3. Иисус Христос: первенец всего творения</w:t>
      </w:r>
    </w:p>
    <w:p w14:paraId="64481887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а) Колоссянам 1:15б Что означает выражение «первенец всего творения»?</w:t>
      </w:r>
    </w:p>
    <w:p w14:paraId="3CE1EA8E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б) Какие причины приводит апостол Павел, чтобы назвать Иисуса первенцем всего творения? Колоссянам 1:16-17 (см. также Иоанна 1:1-3)</w:t>
      </w:r>
    </w:p>
    <w:p w14:paraId="41F01890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4. Иисус Христос: Глава Церкви</w:t>
      </w:r>
    </w:p>
    <w:p w14:paraId="32EB1106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а) Колоссянам 1:18 Почему важно помнить, что Иисус Христос является главой Церкви? (см. также Колоссянам 2:10,18-19)</w:t>
      </w:r>
    </w:p>
    <w:p w14:paraId="7EF8DC4E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б) Колоссянам 1:19-22 Как Бог Отец примирил все с Собой через Своего Сына Иисуса Христа?</w:t>
      </w:r>
    </w:p>
    <w:p w14:paraId="2C28A754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b/>
          <w:bCs/>
          <w:sz w:val="22"/>
          <w:szCs w:val="22"/>
        </w:rPr>
        <w:t>D. Вопросы для обсуждения</w:t>
      </w:r>
    </w:p>
    <w:p w14:paraId="2EA81942" w14:textId="77777777" w:rsidR="00DE4923" w:rsidRPr="00BB5931" w:rsidRDefault="00DE4923" w:rsidP="00DE4923">
      <w:pPr>
        <w:pStyle w:val="NormalWeb"/>
        <w:rPr>
          <w:sz w:val="22"/>
          <w:szCs w:val="22"/>
        </w:rPr>
      </w:pPr>
      <w:r w:rsidRPr="00BB5931">
        <w:rPr>
          <w:sz w:val="22"/>
          <w:szCs w:val="22"/>
        </w:rPr>
        <w:t>1. Что вы думаете о возвышенном откровении Христа, данном апостолом Павлом в его вдохновенном письме из тюрьмы христианам в Колоссах?</w:t>
      </w:r>
    </w:p>
    <w:p w14:paraId="07545C7C" w14:textId="2EBAA360" w:rsidR="007A320C" w:rsidRPr="00BB5931" w:rsidRDefault="00DE4923" w:rsidP="00BB5931">
      <w:pPr>
        <w:pStyle w:val="NormalWeb"/>
        <w:rPr>
          <w:sz w:val="22"/>
          <w:szCs w:val="22"/>
          <w:lang w:val="es-ES"/>
        </w:rPr>
      </w:pPr>
      <w:r w:rsidRPr="00BB5931">
        <w:rPr>
          <w:sz w:val="22"/>
          <w:szCs w:val="22"/>
        </w:rPr>
        <w:t>2. Какова ваша личная реакция, когда вы размышляете обо всем, что Бог сделал, чтобы избавить вас от власти тьмы и искупить вас? (Колоссянам 1:13)</w:t>
      </w:r>
    </w:p>
    <w:sectPr w:rsidR="007A320C" w:rsidRPr="00BB5931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17525">
    <w:abstractNumId w:val="9"/>
  </w:num>
  <w:num w:numId="2" w16cid:durableId="1600991587">
    <w:abstractNumId w:val="8"/>
  </w:num>
  <w:num w:numId="3" w16cid:durableId="616253542">
    <w:abstractNumId w:val="7"/>
  </w:num>
  <w:num w:numId="4" w16cid:durableId="1369406054">
    <w:abstractNumId w:val="3"/>
  </w:num>
  <w:num w:numId="5" w16cid:durableId="260183866">
    <w:abstractNumId w:val="6"/>
  </w:num>
  <w:num w:numId="6" w16cid:durableId="50275585">
    <w:abstractNumId w:val="2"/>
  </w:num>
  <w:num w:numId="7" w16cid:durableId="1300528231">
    <w:abstractNumId w:val="10"/>
  </w:num>
  <w:num w:numId="8" w16cid:durableId="1956668604">
    <w:abstractNumId w:val="0"/>
  </w:num>
  <w:num w:numId="9" w16cid:durableId="739443213">
    <w:abstractNumId w:val="13"/>
  </w:num>
  <w:num w:numId="10" w16cid:durableId="1704288561">
    <w:abstractNumId w:val="4"/>
  </w:num>
  <w:num w:numId="11" w16cid:durableId="1355228717">
    <w:abstractNumId w:val="11"/>
  </w:num>
  <w:num w:numId="12" w16cid:durableId="1268661692">
    <w:abstractNumId w:val="1"/>
  </w:num>
  <w:num w:numId="13" w16cid:durableId="17240284">
    <w:abstractNumId w:val="14"/>
  </w:num>
  <w:num w:numId="14" w16cid:durableId="1014965414">
    <w:abstractNumId w:val="12"/>
  </w:num>
  <w:num w:numId="15" w16cid:durableId="205260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E38FE"/>
    <w:rsid w:val="002F15B6"/>
    <w:rsid w:val="003E0D59"/>
    <w:rsid w:val="00426D45"/>
    <w:rsid w:val="00555C58"/>
    <w:rsid w:val="00642F5B"/>
    <w:rsid w:val="00731C61"/>
    <w:rsid w:val="007A320C"/>
    <w:rsid w:val="00810FAF"/>
    <w:rsid w:val="00914E86"/>
    <w:rsid w:val="00AE3F44"/>
    <w:rsid w:val="00BB5931"/>
    <w:rsid w:val="00C125C7"/>
    <w:rsid w:val="00C7028F"/>
    <w:rsid w:val="00D25375"/>
    <w:rsid w:val="00D3240D"/>
    <w:rsid w:val="00D908EA"/>
    <w:rsid w:val="00DE4923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E4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314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5</cp:revision>
  <dcterms:created xsi:type="dcterms:W3CDTF">2026-01-01T22:06:00Z</dcterms:created>
  <dcterms:modified xsi:type="dcterms:W3CDTF">2026-02-04T07:18:00Z</dcterms:modified>
</cp:coreProperties>
</file>