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9ACE" w14:textId="77777777" w:rsidR="00586B99" w:rsidRDefault="00586B99" w:rsidP="00053996">
      <w:pPr>
        <w:pStyle w:val="NormalWeb"/>
      </w:pPr>
      <w:r>
        <w:rPr>
          <w:b/>
          <w:bCs/>
        </w:rPr>
        <w:t>Урок 9: Примирение и надежда</w:t>
      </w:r>
    </w:p>
    <w:p w14:paraId="086BC3B4" w14:textId="77777777" w:rsidR="00586B99" w:rsidRDefault="00586B99" w:rsidP="00586B99">
      <w:pPr>
        <w:pStyle w:val="NormalWeb"/>
      </w:pPr>
      <w:r>
        <w:rPr>
          <w:b/>
          <w:bCs/>
        </w:rPr>
        <w:t>Песня из Священного Писания: Всегда радуйтесь – 1 Фессалоникийцам 5:16-18, Филиппийцам 4:6</w:t>
      </w:r>
    </w:p>
    <w:p w14:paraId="293F9567" w14:textId="77777777" w:rsidR="00586B99" w:rsidRDefault="00586B99" w:rsidP="00053996">
      <w:pPr>
        <w:pStyle w:val="NormalWeb"/>
        <w:spacing w:after="0" w:afterAutospacing="0"/>
      </w:pPr>
      <w:r>
        <w:rPr>
          <w:b/>
          <w:bCs/>
        </w:rPr>
        <w:t>A. Примирение с Богом</w:t>
      </w:r>
    </w:p>
    <w:p w14:paraId="07534F10" w14:textId="77777777" w:rsidR="00586B99" w:rsidRDefault="00586B99" w:rsidP="00053996">
      <w:pPr>
        <w:pStyle w:val="NormalWeb"/>
        <w:spacing w:before="0" w:beforeAutospacing="0"/>
      </w:pPr>
      <w:r>
        <w:t>1. Колоссянам 1:19-20 Что означает примириться с Богом?</w:t>
      </w:r>
    </w:p>
    <w:p w14:paraId="220CC699" w14:textId="77777777" w:rsidR="00586B99" w:rsidRDefault="00586B99" w:rsidP="00586B99">
      <w:pPr>
        <w:pStyle w:val="NormalWeb"/>
      </w:pPr>
      <w:r>
        <w:t>2. В каком состоянии мы находились до примирения с Богом? Колоссянам 1:21</w:t>
      </w:r>
    </w:p>
    <w:p w14:paraId="5F2B8E62" w14:textId="77777777" w:rsidR="00586B99" w:rsidRDefault="00586B99" w:rsidP="00586B99">
      <w:pPr>
        <w:pStyle w:val="NormalWeb"/>
      </w:pPr>
      <w:r>
        <w:t>3. Каковы результаты в нашей жизни после примирения с Богом через Иисуса Христа? Колоссянам 1:22</w:t>
      </w:r>
    </w:p>
    <w:p w14:paraId="25022549" w14:textId="77777777" w:rsidR="00586B99" w:rsidRDefault="00586B99" w:rsidP="00586B99">
      <w:pPr>
        <w:pStyle w:val="NormalWeb"/>
      </w:pPr>
      <w:r>
        <w:t>4. Какую роль мы призваны играть в этом процессе примирения? Колоссянам 1:23, 2 Петра 3:18</w:t>
      </w:r>
    </w:p>
    <w:p w14:paraId="5E5D39A2" w14:textId="77777777" w:rsidR="00586B99" w:rsidRDefault="00586B99" w:rsidP="00586B99">
      <w:pPr>
        <w:pStyle w:val="NormalWeb"/>
      </w:pPr>
      <w:r>
        <w:t>5. Как возможен этот рост в благодати? Галатам 2:20, Римлянам 8:1-11, 2 Коринфянам 5:17-20 и др.</w:t>
      </w:r>
    </w:p>
    <w:p w14:paraId="3978ED12" w14:textId="77777777" w:rsidR="00586B99" w:rsidRDefault="00586B99" w:rsidP="00586B99">
      <w:pPr>
        <w:pStyle w:val="NormalWeb"/>
      </w:pPr>
      <w:r>
        <w:t>6. Какой была ваша жизнь до примирения с Богом? Как Бог спас вас?</w:t>
      </w:r>
    </w:p>
    <w:p w14:paraId="6F2B909F" w14:textId="77777777" w:rsidR="00586B99" w:rsidRDefault="00586B99" w:rsidP="00053996">
      <w:pPr>
        <w:pStyle w:val="NormalWeb"/>
        <w:spacing w:before="0" w:beforeAutospacing="0" w:after="0" w:afterAutospacing="0"/>
      </w:pPr>
      <w:r>
        <w:rPr>
          <w:b/>
          <w:bCs/>
        </w:rPr>
        <w:t>B. Испытывая страдания как последователь Христа</w:t>
      </w:r>
    </w:p>
    <w:p w14:paraId="75580FBB" w14:textId="77777777" w:rsidR="00586B99" w:rsidRDefault="00586B99" w:rsidP="00053996">
      <w:pPr>
        <w:pStyle w:val="NormalWeb"/>
        <w:spacing w:before="0" w:beforeAutospacing="0"/>
      </w:pPr>
      <w:r>
        <w:t>1. Колоссянам 1:24-25 Какие страдания испытывал апостол Павел, когда писал это вдохновенное письмо христианам в Колоссах? (Колоссянам 4:3, Деяния 28:16)</w:t>
      </w:r>
    </w:p>
    <w:p w14:paraId="4E606F65" w14:textId="77777777" w:rsidR="00586B99" w:rsidRDefault="00586B99" w:rsidP="00586B99">
      <w:pPr>
        <w:pStyle w:val="NormalWeb"/>
      </w:pPr>
      <w:r>
        <w:t xml:space="preserve">2. Как Бог совершил добро в это время страданий апостола Павла? Деяния 28:30-31, </w:t>
      </w:r>
    </w:p>
    <w:p w14:paraId="649E5646" w14:textId="77777777" w:rsidR="00586B99" w:rsidRDefault="00586B99" w:rsidP="00586B99">
      <w:pPr>
        <w:pStyle w:val="NormalWeb"/>
      </w:pPr>
      <w:r>
        <w:t>2 Тимофею 2:8-10, Римлянам 8:28 и др.</w:t>
      </w:r>
    </w:p>
    <w:p w14:paraId="29609A71" w14:textId="77777777" w:rsidR="00586B99" w:rsidRDefault="00586B99" w:rsidP="00586B99">
      <w:pPr>
        <w:pStyle w:val="NormalWeb"/>
      </w:pPr>
      <w:r>
        <w:t>3. Поделитесь случаем, когда вы страдали как последователь Иисуса. Как Бог совершил добро в это время страданий?</w:t>
      </w:r>
    </w:p>
    <w:p w14:paraId="7A11A0D0" w14:textId="77777777" w:rsidR="00586B99" w:rsidRDefault="00586B99" w:rsidP="00053996">
      <w:pPr>
        <w:pStyle w:val="NormalWeb"/>
        <w:spacing w:after="0" w:afterAutospacing="0"/>
      </w:pPr>
      <w:r>
        <w:rPr>
          <w:b/>
          <w:bCs/>
        </w:rPr>
        <w:t>C. Откровение тайны Божьей</w:t>
      </w:r>
    </w:p>
    <w:p w14:paraId="11533B82" w14:textId="77777777" w:rsidR="00586B99" w:rsidRDefault="00586B99" w:rsidP="00053996">
      <w:pPr>
        <w:pStyle w:val="NormalWeb"/>
        <w:spacing w:before="0" w:beforeAutospacing="0"/>
      </w:pPr>
      <w:r>
        <w:t xml:space="preserve">1. Колоссянам 1:26 О какой тайне говорит здесь апостол Павел? (см. ст. 27, </w:t>
      </w:r>
    </w:p>
    <w:p w14:paraId="411EAC17" w14:textId="77777777" w:rsidR="00586B99" w:rsidRDefault="00586B99" w:rsidP="00586B99">
      <w:pPr>
        <w:pStyle w:val="NormalWeb"/>
      </w:pPr>
      <w:r>
        <w:t>2 Коринфянам 5:21)</w:t>
      </w:r>
    </w:p>
    <w:p w14:paraId="50BCBB3B" w14:textId="77777777" w:rsidR="00586B99" w:rsidRDefault="00586B99" w:rsidP="00586B99">
      <w:pPr>
        <w:pStyle w:val="NormalWeb"/>
      </w:pPr>
      <w:r>
        <w:t>2. Как письмо апостола Павла к христианам в Ефесе помогает нам понять эту тайну? Ефесянам 1:7-10, 3:1-7</w:t>
      </w:r>
    </w:p>
    <w:p w14:paraId="7367AE35" w14:textId="77777777" w:rsidR="00586B99" w:rsidRDefault="00586B99" w:rsidP="00586B99">
      <w:pPr>
        <w:pStyle w:val="NormalWeb"/>
      </w:pPr>
      <w:r>
        <w:t>3. Когда вы впервые поняли эту тайну Бога?</w:t>
      </w:r>
    </w:p>
    <w:p w14:paraId="6B93170B" w14:textId="77777777" w:rsidR="00586B99" w:rsidRDefault="00586B99" w:rsidP="00586B99">
      <w:pPr>
        <w:pStyle w:val="NormalWeb"/>
      </w:pPr>
      <w:r>
        <w:t>4. Как вы осознали драгоценный дар Христа в вас, надежду славы?</w:t>
      </w:r>
    </w:p>
    <w:p w14:paraId="04E80181" w14:textId="77777777" w:rsidR="00586B99" w:rsidRDefault="00586B99" w:rsidP="00053996">
      <w:pPr>
        <w:pStyle w:val="NormalWeb"/>
        <w:spacing w:after="0" w:afterAutospacing="0"/>
      </w:pPr>
      <w:r>
        <w:rPr>
          <w:b/>
          <w:bCs/>
        </w:rPr>
        <w:t>D. Сила Евангелия</w:t>
      </w:r>
    </w:p>
    <w:p w14:paraId="538E52C2" w14:textId="77777777" w:rsidR="00586B99" w:rsidRDefault="00586B99" w:rsidP="00053996">
      <w:pPr>
        <w:pStyle w:val="NormalWeb"/>
        <w:spacing w:before="0" w:beforeAutospacing="0"/>
      </w:pPr>
      <w:r>
        <w:t>1. Колоссянам 1:28 Какова была цель апостола Павла, когда он делился тайной Бога с другими?</w:t>
      </w:r>
    </w:p>
    <w:p w14:paraId="1609AC5A" w14:textId="77777777" w:rsidR="00586B99" w:rsidRDefault="00586B99" w:rsidP="00586B99">
      <w:pPr>
        <w:pStyle w:val="NormalWeb"/>
      </w:pPr>
      <w:r>
        <w:t>2. Что означает быть «совершенным во Христе»?</w:t>
      </w:r>
    </w:p>
    <w:p w14:paraId="0C25C44D" w14:textId="77777777" w:rsidR="00586B99" w:rsidRDefault="00586B99" w:rsidP="00586B99">
      <w:pPr>
        <w:pStyle w:val="NormalWeb"/>
      </w:pPr>
      <w:r>
        <w:t>3. Колоссянам 1:29 Как апостол Павел понял, что это священное дело будет выполнено?</w:t>
      </w:r>
    </w:p>
    <w:p w14:paraId="1FE87C04" w14:textId="77777777" w:rsidR="00586B99" w:rsidRDefault="00586B99" w:rsidP="00586B99">
      <w:pPr>
        <w:pStyle w:val="NormalWeb"/>
      </w:pPr>
      <w:r>
        <w:t>4. Приведите пример из Нового Завета, когда Бог действовал с большой силой через чье-то свидетельство о Христе.</w:t>
      </w:r>
    </w:p>
    <w:p w14:paraId="34EA6837" w14:textId="77777777" w:rsidR="00586B99" w:rsidRDefault="00586B99" w:rsidP="00586B99">
      <w:pPr>
        <w:pStyle w:val="NormalWeb"/>
      </w:pPr>
      <w:r>
        <w:t>5. Расскажите о случае, когда вы видели, как Бог действовал с большой силой через вас, чтобы поделиться вестью о Своей неизмеримой, неизменной любви.</w:t>
      </w:r>
    </w:p>
    <w:p w14:paraId="3AFEA862" w14:textId="5D53D4EE" w:rsidR="001A6EA3" w:rsidRPr="00586B99" w:rsidRDefault="001A6EA3" w:rsidP="00586B99">
      <w:pPr>
        <w:rPr>
          <w:lang w:val="ru-RU"/>
        </w:rPr>
      </w:pPr>
    </w:p>
    <w:sectPr w:rsidR="001A6EA3" w:rsidRPr="00586B99" w:rsidSect="00053996">
      <w:pgSz w:w="11906" w:h="16838"/>
      <w:pgMar w:top="720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571510">
    <w:abstractNumId w:val="1"/>
  </w:num>
  <w:num w:numId="2" w16cid:durableId="392389975">
    <w:abstractNumId w:val="3"/>
  </w:num>
  <w:num w:numId="3" w16cid:durableId="139008784">
    <w:abstractNumId w:val="5"/>
  </w:num>
  <w:num w:numId="4" w16cid:durableId="825626549">
    <w:abstractNumId w:val="7"/>
  </w:num>
  <w:num w:numId="5" w16cid:durableId="961154191">
    <w:abstractNumId w:val="6"/>
  </w:num>
  <w:num w:numId="6" w16cid:durableId="1060249938">
    <w:abstractNumId w:val="4"/>
  </w:num>
  <w:num w:numId="7" w16cid:durableId="1051416603">
    <w:abstractNumId w:val="2"/>
  </w:num>
  <w:num w:numId="8" w16cid:durableId="161455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053996"/>
    <w:rsid w:val="001109FA"/>
    <w:rsid w:val="001A6EA3"/>
    <w:rsid w:val="001E38FE"/>
    <w:rsid w:val="002F15B6"/>
    <w:rsid w:val="003E0D59"/>
    <w:rsid w:val="00555C58"/>
    <w:rsid w:val="00586B99"/>
    <w:rsid w:val="00810FAF"/>
    <w:rsid w:val="00914E86"/>
    <w:rsid w:val="00AE3F44"/>
    <w:rsid w:val="00B5002C"/>
    <w:rsid w:val="00C125C7"/>
    <w:rsid w:val="00C7028F"/>
    <w:rsid w:val="00CD7C7C"/>
    <w:rsid w:val="00D25375"/>
    <w:rsid w:val="00D3240D"/>
    <w:rsid w:val="00D908EA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26EFEA14-22E7-4571-AD21-A9B3D8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5</cp:revision>
  <dcterms:created xsi:type="dcterms:W3CDTF">2026-01-01T22:14:00Z</dcterms:created>
  <dcterms:modified xsi:type="dcterms:W3CDTF">2026-02-08T07:56:00Z</dcterms:modified>
</cp:coreProperties>
</file>