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33CB" w14:textId="77777777" w:rsidR="00A41A83" w:rsidRDefault="00A41A83" w:rsidP="00A41A83">
      <w:pPr>
        <w:pStyle w:val="ac"/>
      </w:pPr>
      <w:r>
        <w:rPr>
          <w:b/>
          <w:bCs/>
        </w:rPr>
        <w:t>Урок 5</w:t>
      </w:r>
      <w:proofErr w:type="gramStart"/>
      <w:r>
        <w:rPr>
          <w:b/>
          <w:bCs/>
        </w:rPr>
        <w:t>: Как</w:t>
      </w:r>
      <w:proofErr w:type="gramEnd"/>
      <w:r>
        <w:rPr>
          <w:b/>
          <w:bCs/>
        </w:rPr>
        <w:t xml:space="preserve"> изучать Библию</w:t>
      </w:r>
    </w:p>
    <w:p w14:paraId="6666AD57" w14:textId="77777777" w:rsidR="00A41A83" w:rsidRDefault="00A41A83" w:rsidP="00A41A83">
      <w:pPr>
        <w:pStyle w:val="ac"/>
      </w:pPr>
      <w:r>
        <w:rPr>
          <w:b/>
          <w:bCs/>
        </w:rPr>
        <w:t>A. Почему нам следует изучать Библию</w:t>
      </w:r>
    </w:p>
    <w:p w14:paraId="0C14BE19" w14:textId="77777777" w:rsidR="00A41A83" w:rsidRDefault="00A41A83" w:rsidP="00A41A83">
      <w:pPr>
        <w:pStyle w:val="ac"/>
      </w:pPr>
      <w:r>
        <w:t>1. В четвёртой части этой серии «Укрепление отношений с Богом» мы рассмотрели важность Библии в нашем стремлении укреплять отношения с Богом. Какие уроки вы извлекли из того занятия?</w:t>
      </w:r>
    </w:p>
    <w:p w14:paraId="12CD703E" w14:textId="790CE36E" w:rsidR="00A41A83" w:rsidRPr="00A41A83" w:rsidRDefault="00A41A83" w:rsidP="00A41A83">
      <w:pPr>
        <w:pStyle w:val="ac"/>
        <w:rPr>
          <w:lang w:val="en-US"/>
        </w:rPr>
      </w:pPr>
      <w:r>
        <w:t>2. Какие вдохновляющие свидетельства в Библии подчеркивают важность и цель Священного Писания? 2 Тимофею 2:15, 3:15, Псалом 11</w:t>
      </w:r>
      <w:r>
        <w:rPr>
          <w:lang w:val="en-US"/>
        </w:rPr>
        <w:t>8</w:t>
      </w:r>
      <w:r>
        <w:t>:16, Иоанна 5:39-40 и др.</w:t>
      </w:r>
    </w:p>
    <w:p w14:paraId="6E57C5F9" w14:textId="77777777" w:rsidR="00A41A83" w:rsidRDefault="00A41A83" w:rsidP="00A41A83">
      <w:pPr>
        <w:pStyle w:val="ac"/>
      </w:pPr>
      <w:r>
        <w:rPr>
          <w:b/>
          <w:bCs/>
        </w:rPr>
        <w:t>Б. Как изучать Библию</w:t>
      </w:r>
    </w:p>
    <w:p w14:paraId="3852DE4A" w14:textId="77777777" w:rsidR="00A41A83" w:rsidRDefault="00A41A83" w:rsidP="00A41A83">
      <w:pPr>
        <w:pStyle w:val="ac"/>
      </w:pPr>
      <w:r>
        <w:t>1. Выделите специальное время для изучения Библии</w:t>
      </w:r>
    </w:p>
    <w:p w14:paraId="5E268809" w14:textId="40DAE486" w:rsidR="00A41A83" w:rsidRDefault="00A41A83" w:rsidP="00A41A83">
      <w:pPr>
        <w:pStyle w:val="ac"/>
      </w:pPr>
      <w:r>
        <w:t>i. Псалом 14</w:t>
      </w:r>
      <w:r>
        <w:rPr>
          <w:lang w:val="en-US"/>
        </w:rPr>
        <w:t>2</w:t>
      </w:r>
      <w:bookmarkStart w:id="0" w:name="_GoBack"/>
      <w:bookmarkEnd w:id="0"/>
      <w:r>
        <w:t>:8, 5:3</w:t>
      </w:r>
    </w:p>
    <w:p w14:paraId="073DA23B" w14:textId="77777777" w:rsidR="00A41A83" w:rsidRDefault="00A41A83" w:rsidP="00A41A83">
      <w:pPr>
        <w:pStyle w:val="ac"/>
      </w:pPr>
      <w:proofErr w:type="spellStart"/>
      <w:r>
        <w:t>ii</w:t>
      </w:r>
      <w:proofErr w:type="spellEnd"/>
      <w:r>
        <w:t>. Когда вы решили выделить в своём дне особое время для изучения Библии? Какое время суток подходит вам лучше всего?</w:t>
      </w:r>
    </w:p>
    <w:p w14:paraId="6285668E" w14:textId="77777777" w:rsidR="00A41A83" w:rsidRDefault="00A41A83" w:rsidP="00A41A83">
      <w:pPr>
        <w:pStyle w:val="ac"/>
      </w:pPr>
      <w:r>
        <w:t>2. Выберите особое место для изучения Библии</w:t>
      </w:r>
    </w:p>
    <w:p w14:paraId="32BC4D79" w14:textId="77777777" w:rsidR="00A41A83" w:rsidRDefault="00A41A83" w:rsidP="00A41A83">
      <w:pPr>
        <w:pStyle w:val="ac"/>
      </w:pPr>
      <w:r>
        <w:t>i. Марк 1:35, Лука 22:39-41 Иисус выбирал особые места для изучения Библии и молитвы.</w:t>
      </w:r>
    </w:p>
    <w:p w14:paraId="7CF4E668" w14:textId="77777777" w:rsidR="00A41A83" w:rsidRDefault="00A41A83" w:rsidP="00A41A83">
      <w:pPr>
        <w:pStyle w:val="ac"/>
      </w:pPr>
      <w:proofErr w:type="spellStart"/>
      <w:r>
        <w:t>ii</w:t>
      </w:r>
      <w:proofErr w:type="spellEnd"/>
      <w:r>
        <w:t xml:space="preserve">. Хотя мы можем изучать </w:t>
      </w:r>
      <w:proofErr w:type="gramStart"/>
      <w:r>
        <w:t>Библию</w:t>
      </w:r>
      <w:proofErr w:type="gramEnd"/>
      <w:r>
        <w:t xml:space="preserve"> где угодно, какое место было бы идеальным для изучения Слова Божьего?</w:t>
      </w:r>
    </w:p>
    <w:p w14:paraId="5A38209C" w14:textId="77777777" w:rsidR="00A41A83" w:rsidRDefault="00A41A83" w:rsidP="00A41A83">
      <w:pPr>
        <w:pStyle w:val="ac"/>
      </w:pPr>
      <w:proofErr w:type="spellStart"/>
      <w:r>
        <w:t>iii</w:t>
      </w:r>
      <w:proofErr w:type="spellEnd"/>
      <w:r>
        <w:t xml:space="preserve">. Какой урок мы можем извлечь из примера Марии из </w:t>
      </w:r>
      <w:proofErr w:type="spellStart"/>
      <w:r>
        <w:t>Вифании</w:t>
      </w:r>
      <w:proofErr w:type="spellEnd"/>
      <w:r>
        <w:t xml:space="preserve"> в отношении поиска особого места для слушания Слова Божьего? Луки 10:39-42</w:t>
      </w:r>
    </w:p>
    <w:p w14:paraId="3647F230" w14:textId="77777777" w:rsidR="00A41A83" w:rsidRDefault="00A41A83" w:rsidP="00A41A83">
      <w:pPr>
        <w:pStyle w:val="ac"/>
      </w:pPr>
      <w:proofErr w:type="spellStart"/>
      <w:r>
        <w:t>iv</w:t>
      </w:r>
      <w:proofErr w:type="spellEnd"/>
      <w:r>
        <w:t>. Как любое место может стать «ногами Иисуса»</w:t>
      </w:r>
    </w:p>
    <w:p w14:paraId="0122FC66" w14:textId="77777777" w:rsidR="00A41A83" w:rsidRDefault="00A41A83" w:rsidP="00A41A83">
      <w:pPr>
        <w:pStyle w:val="ac"/>
      </w:pPr>
      <w:r>
        <w:t>3. Изучайте Библию с молитвой и вниманием</w:t>
      </w:r>
    </w:p>
    <w:p w14:paraId="36398A2E" w14:textId="77777777" w:rsidR="00A41A83" w:rsidRDefault="00A41A83" w:rsidP="00A41A83">
      <w:pPr>
        <w:pStyle w:val="ac"/>
      </w:pPr>
      <w:r>
        <w:t>i. Какие места Писания напоминают нам о важности молитвы при изучении Слова Божьего? Иеремия 33:3, Иакова 1:5 и др.</w:t>
      </w:r>
    </w:p>
    <w:p w14:paraId="5876D83C" w14:textId="77777777" w:rsidR="00A41A83" w:rsidRDefault="00A41A83" w:rsidP="00A41A83">
      <w:pPr>
        <w:pStyle w:val="ac"/>
      </w:pPr>
      <w:proofErr w:type="spellStart"/>
      <w:r>
        <w:t>ii</w:t>
      </w:r>
      <w:proofErr w:type="spellEnd"/>
      <w:r>
        <w:t>. Как Святой Дух помогает нам, когда мы стремимся внимательно изучать Библию? Иоанна 16:13 (см. также Луки 11:13)</w:t>
      </w:r>
    </w:p>
    <w:p w14:paraId="62524CB6" w14:textId="0A5CD8BA" w:rsidR="00A41A83" w:rsidRDefault="00A41A83" w:rsidP="00A41A83">
      <w:pPr>
        <w:pStyle w:val="ac"/>
      </w:pPr>
      <w:proofErr w:type="spellStart"/>
      <w:r>
        <w:t>iii</w:t>
      </w:r>
      <w:proofErr w:type="spellEnd"/>
      <w:r>
        <w:t>. Какие уроки мы можем извлечь из свидетельства псалмопевца? Псалом 11</w:t>
      </w:r>
      <w:r>
        <w:rPr>
          <w:lang w:val="en-US"/>
        </w:rPr>
        <w:t>8</w:t>
      </w:r>
      <w:r>
        <w:t>:10-11, 103-105</w:t>
      </w:r>
    </w:p>
    <w:p w14:paraId="0A55D6EF" w14:textId="77777777" w:rsidR="00A41A83" w:rsidRDefault="00A41A83" w:rsidP="00A41A83">
      <w:pPr>
        <w:pStyle w:val="ac"/>
      </w:pPr>
      <w:proofErr w:type="spellStart"/>
      <w:r>
        <w:t>iv</w:t>
      </w:r>
      <w:proofErr w:type="spellEnd"/>
      <w:r>
        <w:t>. Какие уроки вы извлекли из опыта других людей о том, как изучать Библию?</w:t>
      </w:r>
    </w:p>
    <w:p w14:paraId="1A23491F" w14:textId="77777777" w:rsidR="00A41A83" w:rsidRDefault="00A41A83" w:rsidP="00A41A83">
      <w:pPr>
        <w:pStyle w:val="ac"/>
      </w:pPr>
      <w:r>
        <w:rPr>
          <w:b/>
          <w:bCs/>
        </w:rPr>
        <w:t>C. Поделитесь тем, чему вы научились, с другими</w:t>
      </w:r>
    </w:p>
    <w:p w14:paraId="56B8E9E0" w14:textId="77777777" w:rsidR="00A41A83" w:rsidRDefault="00A41A83" w:rsidP="00A41A83">
      <w:pPr>
        <w:pStyle w:val="ac"/>
      </w:pPr>
      <w:r>
        <w:t>1. Какие уроки мы можем извлечь из свидетельства Петра перед синедрионом о том, как делиться с другими тем, чему мы научились? Деяния 4:8-12</w:t>
      </w:r>
    </w:p>
    <w:p w14:paraId="0EF11862" w14:textId="77777777" w:rsidR="00A41A83" w:rsidRDefault="00A41A83" w:rsidP="00A41A83">
      <w:pPr>
        <w:pStyle w:val="ac"/>
      </w:pPr>
      <w:r>
        <w:t>2. Каковы ваши мысли о молитве христиан, записанной в Деяниях 4:29-31?</w:t>
      </w:r>
    </w:p>
    <w:p w14:paraId="5241318E" w14:textId="77777777" w:rsidR="00A41A83" w:rsidRDefault="00A41A83" w:rsidP="00A41A83">
      <w:pPr>
        <w:pStyle w:val="ac"/>
      </w:pPr>
      <w:r>
        <w:t>3. Какие уроки мы можем извлечь из примера диакона Филиппа о том, как делиться с другими тем, чему мы научились из Слова Божьего? Деяния 8:26-35</w:t>
      </w:r>
    </w:p>
    <w:p w14:paraId="2A16F924" w14:textId="77777777" w:rsidR="00A41A83" w:rsidRDefault="00A41A83" w:rsidP="00A41A83">
      <w:pPr>
        <w:pStyle w:val="ac"/>
      </w:pPr>
      <w:r>
        <w:t>4. Какое обещание дал Господь через пророка Исаию? Исаия 55:10-12</w:t>
      </w:r>
    </w:p>
    <w:p w14:paraId="4E60AAC6" w14:textId="77777777" w:rsidR="00A41A83" w:rsidRDefault="00A41A83" w:rsidP="00A41A83">
      <w:pPr>
        <w:pStyle w:val="ac"/>
      </w:pPr>
      <w:r>
        <w:lastRenderedPageBreak/>
        <w:t>5. Каково ваше свидетельство о том, как вы делитесь с другими тем, чему научились из Слова Божьего?</w:t>
      </w:r>
    </w:p>
    <w:p w14:paraId="3FA4E7AE" w14:textId="34E9DAFF" w:rsidR="00A2236A" w:rsidRPr="00A41A83" w:rsidRDefault="00A2236A" w:rsidP="00A41A83">
      <w:pPr>
        <w:rPr>
          <w:lang w:val="ru-RU"/>
        </w:rPr>
      </w:pPr>
    </w:p>
    <w:sectPr w:rsidR="00A2236A" w:rsidRPr="00A41A8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D6B7C"/>
    <w:rsid w:val="001E061E"/>
    <w:rsid w:val="001E38FE"/>
    <w:rsid w:val="002250BE"/>
    <w:rsid w:val="002F15B6"/>
    <w:rsid w:val="00355433"/>
    <w:rsid w:val="003E0D59"/>
    <w:rsid w:val="003F59EA"/>
    <w:rsid w:val="0046742A"/>
    <w:rsid w:val="00502A23"/>
    <w:rsid w:val="00555C58"/>
    <w:rsid w:val="005F74FB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A2236A"/>
    <w:rsid w:val="00A41A83"/>
    <w:rsid w:val="00AE3F44"/>
    <w:rsid w:val="00C125C7"/>
    <w:rsid w:val="00C54741"/>
    <w:rsid w:val="00C7028F"/>
    <w:rsid w:val="00D25375"/>
    <w:rsid w:val="00D3240D"/>
    <w:rsid w:val="00D908EA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71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71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71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71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41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Alexander</cp:lastModifiedBy>
  <cp:revision>11</cp:revision>
  <dcterms:created xsi:type="dcterms:W3CDTF">2026-03-20T08:52:00Z</dcterms:created>
  <dcterms:modified xsi:type="dcterms:W3CDTF">2026-03-24T00:35:00Z</dcterms:modified>
</cp:coreProperties>
</file>