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AF247" w14:textId="77777777" w:rsidR="00AA0872" w:rsidRDefault="00AA0872" w:rsidP="00AA0872">
      <w:pPr>
        <w:pStyle w:val="ac"/>
      </w:pPr>
      <w:r>
        <w:rPr>
          <w:b/>
          <w:bCs/>
        </w:rPr>
        <w:t>Урок 9: Грех, Евангелие и Закон</w:t>
      </w:r>
    </w:p>
    <w:p w14:paraId="29AD4AC9" w14:textId="77777777" w:rsidR="00AA0872" w:rsidRDefault="00AA0872" w:rsidP="00AA0872">
      <w:pPr>
        <w:pStyle w:val="ac"/>
      </w:pPr>
      <w:r>
        <w:rPr>
          <w:b/>
          <w:bCs/>
        </w:rPr>
        <w:t>A. Отвлекающие факторы и искушения</w:t>
      </w:r>
    </w:p>
    <w:p w14:paraId="781AD550" w14:textId="77777777" w:rsidR="00AA0872" w:rsidRDefault="00AA0872" w:rsidP="00AA0872">
      <w:pPr>
        <w:pStyle w:val="ac"/>
      </w:pPr>
      <w:r>
        <w:t>1. Какие отвлекающие факторы может использовать сатана, чтобы отвлечь ваше внимание от ваших отношений с Богом?</w:t>
      </w:r>
    </w:p>
    <w:p w14:paraId="3876452A" w14:textId="77777777" w:rsidR="00AA0872" w:rsidRDefault="00AA0872" w:rsidP="00AA0872">
      <w:pPr>
        <w:pStyle w:val="ac"/>
      </w:pPr>
      <w:r>
        <w:t>2. Расскажите о случае, когда вы отвлеклись от сосредоточения на своих отношениях с Богом. Как Бог вернул вас в отношения с Собой?</w:t>
      </w:r>
    </w:p>
    <w:p w14:paraId="2C4833B3" w14:textId="77777777" w:rsidR="00AA0872" w:rsidRDefault="00AA0872" w:rsidP="00AA0872">
      <w:pPr>
        <w:pStyle w:val="ac"/>
      </w:pPr>
      <w:r>
        <w:t>3. Некоторые отвлекающие факторы являются прямыми искушениями совершить зло. Матфея 4:1-11, 1 Иоанна 2:15-17</w:t>
      </w:r>
    </w:p>
    <w:p w14:paraId="68F432E4" w14:textId="77777777" w:rsidR="00AA0872" w:rsidRDefault="00AA0872" w:rsidP="00AA0872">
      <w:pPr>
        <w:pStyle w:val="ac"/>
      </w:pPr>
      <w:r>
        <w:t>4. Как мы осознаем, что нас искушают согрешить? Римлянам 3:20, Псалом 119:105, 1 Иоанна 3:4</w:t>
      </w:r>
    </w:p>
    <w:p w14:paraId="7B513F00" w14:textId="77777777" w:rsidR="00AA0872" w:rsidRDefault="00AA0872" w:rsidP="00AA0872">
      <w:pPr>
        <w:pStyle w:val="ac"/>
      </w:pPr>
      <w:r>
        <w:t>5. Как лучше всего поступить, когда нас искушают совершить зло? Иакова 4:7-8, Евреям 12:1-2</w:t>
      </w:r>
    </w:p>
    <w:p w14:paraId="76EACB99" w14:textId="77777777" w:rsidR="00AA0872" w:rsidRDefault="00AA0872" w:rsidP="00AA0872">
      <w:pPr>
        <w:pStyle w:val="ac"/>
      </w:pPr>
      <w:r>
        <w:t>6. Какое предупреждение дал апостол Павел тем, кто может быть небрежен в отношении искушений сатаны? 1 Коринфянам 10:12</w:t>
      </w:r>
    </w:p>
    <w:p w14:paraId="28919C4D" w14:textId="77777777" w:rsidR="00AA0872" w:rsidRDefault="00AA0872" w:rsidP="00AA0872">
      <w:pPr>
        <w:pStyle w:val="ac"/>
      </w:pPr>
      <w:r>
        <w:t>7. Если мы спотыкаемся и впадаем в грехи мысли, слова или дела, на какое драгоценное обещание из Слова Божьего мы можем опираться? 1 Иоанна 1:9</w:t>
      </w:r>
    </w:p>
    <w:p w14:paraId="75260937" w14:textId="77777777" w:rsidR="00AA0872" w:rsidRDefault="00AA0872" w:rsidP="00AA0872">
      <w:pPr>
        <w:pStyle w:val="ac"/>
      </w:pPr>
      <w:r>
        <w:rPr>
          <w:b/>
          <w:bCs/>
        </w:rPr>
        <w:t>B. Духовные атаки из царства тьмы</w:t>
      </w:r>
    </w:p>
    <w:p w14:paraId="4F3C7B9D" w14:textId="77777777" w:rsidR="00AA0872" w:rsidRDefault="00AA0872" w:rsidP="00AA0872">
      <w:pPr>
        <w:pStyle w:val="ac"/>
      </w:pPr>
      <w:r>
        <w:t>1. Расскажите историю из Писания, где кто-то подвергся духовной атаке из царства тьмы. Марка 5:1-5, Деяния 13:4-8 и др.</w:t>
      </w:r>
    </w:p>
    <w:p w14:paraId="5E5F20F5" w14:textId="77777777" w:rsidR="00AA0872" w:rsidRDefault="00AA0872" w:rsidP="00AA0872">
      <w:pPr>
        <w:pStyle w:val="ac"/>
      </w:pPr>
      <w:r>
        <w:t>2. Какое предупреждение дал апостол Петр о духовных атаках от сатаны? 1 Петра 5:8</w:t>
      </w:r>
    </w:p>
    <w:p w14:paraId="02803891" w14:textId="77777777" w:rsidR="00AA0872" w:rsidRDefault="00AA0872" w:rsidP="00AA0872">
      <w:pPr>
        <w:pStyle w:val="ac"/>
      </w:pPr>
      <w:r>
        <w:t xml:space="preserve">3. Какой особый ресурс предоставляет нам Бог для защиты от духовных атак из царства тьмы? </w:t>
      </w:r>
      <w:proofErr w:type="spellStart"/>
      <w:r>
        <w:t>Ефесянам</w:t>
      </w:r>
      <w:proofErr w:type="spellEnd"/>
      <w:r>
        <w:t xml:space="preserve"> 6:10-18</w:t>
      </w:r>
    </w:p>
    <w:p w14:paraId="0C06B2D3" w14:textId="77777777" w:rsidR="00AA0872" w:rsidRDefault="00AA0872" w:rsidP="00AA0872">
      <w:pPr>
        <w:pStyle w:val="ac"/>
      </w:pPr>
      <w:r>
        <w:t>4. Почему молитва Богу также является важным ресурсом, когда на нас нападает царство тьмы?</w:t>
      </w:r>
    </w:p>
    <w:p w14:paraId="7806F935" w14:textId="77777777" w:rsidR="00AA0872" w:rsidRDefault="00AA0872" w:rsidP="00AA0872">
      <w:pPr>
        <w:pStyle w:val="ac"/>
      </w:pPr>
      <w:r>
        <w:rPr>
          <w:b/>
          <w:bCs/>
        </w:rPr>
        <w:t>C. Крепости врага</w:t>
      </w:r>
    </w:p>
    <w:p w14:paraId="3E934BB3" w14:textId="77777777" w:rsidR="00AA0872" w:rsidRDefault="00AA0872" w:rsidP="00AA0872">
      <w:pPr>
        <w:pStyle w:val="ac"/>
      </w:pPr>
      <w:r>
        <w:t>1. Есть ли здесь кто-нибудь, кто знает о крепостях, которые сатана установил в вашей ближайшей семье или среди ваших предков?</w:t>
      </w:r>
    </w:p>
    <w:p w14:paraId="33CBDA7C" w14:textId="77777777" w:rsidR="00AA0872" w:rsidRDefault="00AA0872" w:rsidP="00AA0872">
      <w:pPr>
        <w:pStyle w:val="ac"/>
      </w:pPr>
      <w:r>
        <w:t>2. Как эти крепости повлияли на вашу жизнь?</w:t>
      </w:r>
    </w:p>
    <w:p w14:paraId="2E899353" w14:textId="77777777" w:rsidR="00AA0872" w:rsidRDefault="00AA0872" w:rsidP="00AA0872">
      <w:pPr>
        <w:pStyle w:val="ac"/>
      </w:pPr>
      <w:r>
        <w:t>3. Какую крепость сатана установил в жизни Самсона? Судьи 14:1-3, 16:1,4</w:t>
      </w:r>
    </w:p>
    <w:p w14:paraId="6EE5AD8B" w14:textId="77777777" w:rsidR="00AA0872" w:rsidRDefault="00AA0872" w:rsidP="00AA0872">
      <w:pPr>
        <w:pStyle w:val="ac"/>
      </w:pPr>
      <w:r>
        <w:t>4. Как Господь в конце концов смог разрушить эту крепость врага? Псалом 50:15</w:t>
      </w:r>
    </w:p>
    <w:p w14:paraId="7C3F97E4" w14:textId="77777777" w:rsidR="00AA0872" w:rsidRDefault="00AA0872" w:rsidP="00AA0872">
      <w:pPr>
        <w:pStyle w:val="ac"/>
      </w:pPr>
      <w:r>
        <w:t>5. Какое ободряющее послание дал апостол Павел тем, кто чувствует, что враг создал крепости в их жизни? 2 Коринфянам 10:3-5</w:t>
      </w:r>
    </w:p>
    <w:p w14:paraId="2EB30356" w14:textId="77777777" w:rsidR="00AA0872" w:rsidRDefault="00AA0872" w:rsidP="00AA0872">
      <w:pPr>
        <w:pStyle w:val="ac"/>
      </w:pPr>
      <w:r>
        <w:t>6. Есть ли крепости врага, которые нельзя разрушить?</w:t>
      </w:r>
    </w:p>
    <w:p w14:paraId="2493B750" w14:textId="77777777" w:rsidR="00AA0872" w:rsidRDefault="00AA0872" w:rsidP="00AA0872">
      <w:pPr>
        <w:pStyle w:val="ac"/>
      </w:pPr>
      <w:r>
        <w:t>7. Каково ваше свидетельство о крепостях, которые Бог разрушил в вашей жизни?</w:t>
      </w:r>
    </w:p>
    <w:p w14:paraId="4CE8E117" w14:textId="10AE518B" w:rsidR="00692935" w:rsidRPr="00AA0872" w:rsidRDefault="00692935" w:rsidP="00AA0872">
      <w:pPr>
        <w:rPr>
          <w:lang w:val="ru-RU"/>
        </w:rPr>
      </w:pPr>
      <w:bookmarkStart w:id="0" w:name="_GoBack"/>
      <w:bookmarkEnd w:id="0"/>
    </w:p>
    <w:sectPr w:rsidR="00692935" w:rsidRPr="00AA087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E0D59"/>
    <w:rsid w:val="00555C58"/>
    <w:rsid w:val="00692935"/>
    <w:rsid w:val="006D0C64"/>
    <w:rsid w:val="007D2AC0"/>
    <w:rsid w:val="00810FAF"/>
    <w:rsid w:val="00893E38"/>
    <w:rsid w:val="009E08ED"/>
    <w:rsid w:val="00AA0872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9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9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9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10</cp:revision>
  <dcterms:created xsi:type="dcterms:W3CDTF">2026-03-20T09:17:00Z</dcterms:created>
  <dcterms:modified xsi:type="dcterms:W3CDTF">2026-05-10T02:01:00Z</dcterms:modified>
</cp:coreProperties>
</file>