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CD8216" w14:textId="77777777" w:rsidR="00745DFF" w:rsidRDefault="00745DFF" w:rsidP="00745DFF">
      <w:pPr>
        <w:pStyle w:val="ac"/>
      </w:pPr>
      <w:r>
        <w:rPr>
          <w:b/>
          <w:bCs/>
        </w:rPr>
        <w:t>Урок 10: Покаяние и прощение</w:t>
      </w:r>
    </w:p>
    <w:p w14:paraId="1A0460BC" w14:textId="77777777" w:rsidR="00745DFF" w:rsidRDefault="00745DFF" w:rsidP="00745DFF">
      <w:pPr>
        <w:pStyle w:val="ac"/>
      </w:pPr>
      <w:r>
        <w:rPr>
          <w:b/>
          <w:bCs/>
        </w:rPr>
        <w:t>A. Призыв к покаянию</w:t>
      </w:r>
    </w:p>
    <w:p w14:paraId="34FFBE80" w14:textId="77777777" w:rsidR="00745DFF" w:rsidRDefault="00745DFF" w:rsidP="00745DFF">
      <w:pPr>
        <w:pStyle w:val="ac"/>
      </w:pPr>
      <w:r>
        <w:t>1. Прочитайте Марка 1:14–15, Матфея 3:1–2, Деяния 2:38. Что общего между всеми этими призывами?</w:t>
      </w:r>
    </w:p>
    <w:p w14:paraId="523C02CD" w14:textId="77777777" w:rsidR="00745DFF" w:rsidRDefault="00745DFF" w:rsidP="00745DFF">
      <w:pPr>
        <w:pStyle w:val="ac"/>
      </w:pPr>
      <w:r>
        <w:t>2. Что такое покаяние?</w:t>
      </w:r>
    </w:p>
    <w:p w14:paraId="63444531" w14:textId="77777777" w:rsidR="00745DFF" w:rsidRDefault="00745DFF" w:rsidP="00745DFF">
      <w:pPr>
        <w:pStyle w:val="ac"/>
      </w:pPr>
      <w:r>
        <w:t>3. Почему Иисус поручил Своим ученикам проповедовать весть о покаянии и прощении грехов во имя Его всем народам? Римлянам 3:23, 2 Петра 3:9</w:t>
      </w:r>
    </w:p>
    <w:p w14:paraId="4D1F5705" w14:textId="77777777" w:rsidR="00745DFF" w:rsidRDefault="00745DFF" w:rsidP="00745DFF">
      <w:pPr>
        <w:pStyle w:val="ac"/>
      </w:pPr>
      <w:r>
        <w:t>4. Когда вы впервые осознали, что являетесь грешником и нуждаетесь в покаянии в своих грехах?</w:t>
      </w:r>
    </w:p>
    <w:p w14:paraId="465A3C13" w14:textId="77777777" w:rsidR="00745DFF" w:rsidRDefault="00745DFF" w:rsidP="00745DFF">
      <w:pPr>
        <w:pStyle w:val="ac"/>
      </w:pPr>
      <w:r>
        <w:t>5. Некоторые люди каются из страха. Чему мы можем научиться из свидетельства апостола Павла христианам в Риме? Римлянам 2:4</w:t>
      </w:r>
    </w:p>
    <w:p w14:paraId="0EBF75E7" w14:textId="77777777" w:rsidR="00745DFF" w:rsidRDefault="00745DFF" w:rsidP="00745DFF">
      <w:pPr>
        <w:pStyle w:val="ac"/>
      </w:pPr>
      <w:r>
        <w:t>6. Кто убеждает нас в необходимости покаяния в наших грехах? Иоанна 16:7-8</w:t>
      </w:r>
    </w:p>
    <w:p w14:paraId="621ADFF4" w14:textId="77777777" w:rsidR="00745DFF" w:rsidRDefault="00745DFF" w:rsidP="00745DFF">
      <w:pPr>
        <w:pStyle w:val="ac"/>
      </w:pPr>
      <w:r>
        <w:t>7. Является ли покаяние однократным событием или нам придется каяться более одного раза в жизни? 1 Иоанна 2:1</w:t>
      </w:r>
    </w:p>
    <w:p w14:paraId="3C0E86F5" w14:textId="77777777" w:rsidR="00745DFF" w:rsidRDefault="00745DFF" w:rsidP="00745DFF">
      <w:pPr>
        <w:pStyle w:val="ac"/>
      </w:pPr>
      <w:r>
        <w:t>8. В чём заключается разница между искренним покаянием и сожалением о негативных последствиях нашего греха? Матфея 3:8, Притчи 4:14-15 и др.</w:t>
      </w:r>
    </w:p>
    <w:p w14:paraId="145C2D63" w14:textId="77777777" w:rsidR="00745DFF" w:rsidRDefault="00745DFF" w:rsidP="00745DFF">
      <w:pPr>
        <w:pStyle w:val="ac"/>
      </w:pPr>
      <w:r>
        <w:t>9. Где вы видите проявление истинного покаяния в молитве Давида после того, как он совершил прелюбодеяние с Вирсавией? Псалом 51:1-11</w:t>
      </w:r>
    </w:p>
    <w:p w14:paraId="2F45F446" w14:textId="77777777" w:rsidR="00745DFF" w:rsidRDefault="00745DFF" w:rsidP="00745DFF">
      <w:pPr>
        <w:pStyle w:val="ac"/>
      </w:pPr>
      <w:r>
        <w:t>10. Какие уроки об истинном покаянии мы можем извлечь из притчи Иисуса о фарисее и мытаре? Луки 18:9-14</w:t>
      </w:r>
    </w:p>
    <w:p w14:paraId="29B8FBF2" w14:textId="77777777" w:rsidR="00745DFF" w:rsidRDefault="00745DFF" w:rsidP="00745DFF">
      <w:pPr>
        <w:pStyle w:val="ac"/>
      </w:pPr>
      <w:r>
        <w:t>11. Как расширилось ваше понимание покаяния по мере углубления ваших отношений с Богом? (грехи действия и бездействия)</w:t>
      </w:r>
    </w:p>
    <w:p w14:paraId="38A63693" w14:textId="77777777" w:rsidR="00745DFF" w:rsidRDefault="00745DFF" w:rsidP="00745DFF">
      <w:pPr>
        <w:pStyle w:val="ac"/>
      </w:pPr>
      <w:r>
        <w:t>12. Какова связь между покаянием и верой в Господа нашего Иисуса Христа? Деяния 20:21</w:t>
      </w:r>
    </w:p>
    <w:p w14:paraId="5B888010" w14:textId="77777777" w:rsidR="00745DFF" w:rsidRDefault="00745DFF" w:rsidP="00745DFF">
      <w:pPr>
        <w:pStyle w:val="ac"/>
      </w:pPr>
      <w:r>
        <w:rPr>
          <w:b/>
          <w:bCs/>
        </w:rPr>
        <w:t>Б. Дар прощения</w:t>
      </w:r>
    </w:p>
    <w:p w14:paraId="1EA5DDC6" w14:textId="77777777" w:rsidR="00745DFF" w:rsidRDefault="00745DFF" w:rsidP="00745DFF">
      <w:pPr>
        <w:pStyle w:val="ac"/>
      </w:pPr>
      <w:r>
        <w:t>1. Какие благословения дарует нам Бог, когда мы испытываем истинное покаяние и исповедуем свои грехи? Деяния 2:38, 3:18-19, 1 Иоанна 1:9 и др.</w:t>
      </w:r>
    </w:p>
    <w:p w14:paraId="5C39C759" w14:textId="77777777" w:rsidR="00745DFF" w:rsidRDefault="00745DFF" w:rsidP="00745DFF">
      <w:pPr>
        <w:pStyle w:val="ac"/>
      </w:pPr>
      <w:r>
        <w:t>2. Каково ваше свидетельство о благословениях, которые вы испытали, когда пережили искреннее покаяние и исповедали свой грех?</w:t>
      </w:r>
    </w:p>
    <w:p w14:paraId="2FA19A0B" w14:textId="77777777" w:rsidR="00745DFF" w:rsidRDefault="00745DFF" w:rsidP="00745DFF">
      <w:pPr>
        <w:pStyle w:val="ac"/>
      </w:pPr>
      <w:r>
        <w:t xml:space="preserve">3. Как бы вы ответили человеку, который говорит: «Мне слишком </w:t>
      </w:r>
      <w:proofErr w:type="gramStart"/>
      <w:r>
        <w:t>стыдно</w:t>
      </w:r>
      <w:proofErr w:type="gramEnd"/>
      <w:r>
        <w:t xml:space="preserve"> и я чувствую себя недостойным просить прощения»?</w:t>
      </w:r>
    </w:p>
    <w:p w14:paraId="659F635F" w14:textId="77777777" w:rsidR="00745DFF" w:rsidRDefault="00745DFF" w:rsidP="00745DFF">
      <w:pPr>
        <w:pStyle w:val="ac"/>
      </w:pPr>
      <w:r>
        <w:t>4. В Откровении 7:13-14 мы видим картину искупленных, одетых в белые одежды. Как они обрели это полное очищение? (см. также Матфея 22:1-14)</w:t>
      </w:r>
    </w:p>
    <w:p w14:paraId="2EB42960" w14:textId="77777777" w:rsidR="00745DFF" w:rsidRDefault="00745DFF" w:rsidP="00745DFF">
      <w:pPr>
        <w:pStyle w:val="ac"/>
      </w:pPr>
      <w:r>
        <w:t>5. Какие обещания Божьего Слова напоминают нам о том, что Он милостив ко всем, кто взывает к Нему о прощении и очищении? Псалом 103:8, Иоанна 6:37 и др.</w:t>
      </w:r>
    </w:p>
    <w:p w14:paraId="0F136D67" w14:textId="727D6661" w:rsidR="00692935" w:rsidRPr="00745DFF" w:rsidRDefault="00692935" w:rsidP="00745DFF">
      <w:bookmarkStart w:id="0" w:name="_GoBack"/>
      <w:bookmarkEnd w:id="0"/>
    </w:p>
    <w:sectPr w:rsidR="00692935" w:rsidRPr="00745DFF" w:rsidSect="00D324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FE48ED"/>
    <w:multiLevelType w:val="hybridMultilevel"/>
    <w:tmpl w:val="C9B49B0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0F6CBB"/>
    <w:multiLevelType w:val="hybridMultilevel"/>
    <w:tmpl w:val="C1323446"/>
    <w:lvl w:ilvl="0" w:tplc="21647D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7A66F7"/>
    <w:multiLevelType w:val="hybridMultilevel"/>
    <w:tmpl w:val="292607A8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786B6D"/>
    <w:multiLevelType w:val="hybridMultilevel"/>
    <w:tmpl w:val="1DD6EC5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BD3D75"/>
    <w:multiLevelType w:val="hybridMultilevel"/>
    <w:tmpl w:val="F0A45BCC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9A2BB6"/>
    <w:multiLevelType w:val="hybridMultilevel"/>
    <w:tmpl w:val="3CE4488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935"/>
    <w:rsid w:val="001109FA"/>
    <w:rsid w:val="001B738E"/>
    <w:rsid w:val="001E38FE"/>
    <w:rsid w:val="00244B33"/>
    <w:rsid w:val="002F15B6"/>
    <w:rsid w:val="003130D3"/>
    <w:rsid w:val="003C79FD"/>
    <w:rsid w:val="003E0D59"/>
    <w:rsid w:val="00555C58"/>
    <w:rsid w:val="00692935"/>
    <w:rsid w:val="006D0C64"/>
    <w:rsid w:val="00745DFF"/>
    <w:rsid w:val="007D2AC0"/>
    <w:rsid w:val="00810FAF"/>
    <w:rsid w:val="00893E38"/>
    <w:rsid w:val="009E08ED"/>
    <w:rsid w:val="00AE3F44"/>
    <w:rsid w:val="00BB6268"/>
    <w:rsid w:val="00C125C7"/>
    <w:rsid w:val="00C7028F"/>
    <w:rsid w:val="00C811DF"/>
    <w:rsid w:val="00CC2EF1"/>
    <w:rsid w:val="00D05CE0"/>
    <w:rsid w:val="00D25375"/>
    <w:rsid w:val="00D3240D"/>
    <w:rsid w:val="00D908EA"/>
    <w:rsid w:val="00E32143"/>
    <w:rsid w:val="00E92495"/>
    <w:rsid w:val="00EB0774"/>
    <w:rsid w:val="00EC66C6"/>
    <w:rsid w:val="00EF00BE"/>
    <w:rsid w:val="00EF573F"/>
    <w:rsid w:val="00EF5F86"/>
    <w:rsid w:val="00F03E31"/>
    <w:rsid w:val="00FA10D1"/>
    <w:rsid w:val="00FF7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74689"/>
  <w15:chartTrackingRefBased/>
  <w15:docId w15:val="{27C4AA9D-D910-4F6F-8231-CFFC59657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24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29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29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29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29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29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29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29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29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240D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6929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929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9293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9293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9293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9293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9293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9293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929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929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29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929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929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9293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9293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9293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929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9293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92935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745D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612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Laveda</dc:creator>
  <cp:keywords/>
  <dc:description/>
  <cp:lastModifiedBy>Alexander</cp:lastModifiedBy>
  <cp:revision>6</cp:revision>
  <dcterms:created xsi:type="dcterms:W3CDTF">2026-03-20T09:20:00Z</dcterms:created>
  <dcterms:modified xsi:type="dcterms:W3CDTF">2026-05-16T23:34:00Z</dcterms:modified>
</cp:coreProperties>
</file>