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98EC" w14:textId="77777777" w:rsidR="00066A75" w:rsidRDefault="00066A75" w:rsidP="00066A75">
      <w:pPr>
        <w:pStyle w:val="ac"/>
      </w:pPr>
      <w:r>
        <w:rPr>
          <w:b/>
          <w:bCs/>
        </w:rPr>
        <w:t>Урок 12: Рассказывайте о Нём</w:t>
      </w:r>
    </w:p>
    <w:p w14:paraId="4BFD4756" w14:textId="77777777" w:rsidR="00066A75" w:rsidRDefault="00066A75" w:rsidP="00066A75">
      <w:pPr>
        <w:pStyle w:val="ac"/>
      </w:pPr>
      <w:r>
        <w:rPr>
          <w:b/>
          <w:bCs/>
        </w:rPr>
        <w:t>A. Рассказываем о том, что мы пережили</w:t>
      </w:r>
    </w:p>
    <w:p w14:paraId="4EA69186" w14:textId="77777777" w:rsidR="00066A75" w:rsidRDefault="00066A75" w:rsidP="00066A75">
      <w:pPr>
        <w:pStyle w:val="ac"/>
      </w:pPr>
      <w:r>
        <w:t>1. Иоанна 1:35-46 Какое приглашение вы видите в этом рассказе об Иисусе?</w:t>
      </w:r>
    </w:p>
    <w:p w14:paraId="67298F01" w14:textId="77777777" w:rsidR="00066A75" w:rsidRDefault="00066A75" w:rsidP="00066A75">
      <w:pPr>
        <w:pStyle w:val="ac"/>
      </w:pPr>
      <w:r>
        <w:t>2. Марка 5:18-20 Какое наставление дал Иисус человеку, избавленному от легиона бесов? Насколько хорошо этот человек знал Иисуса?</w:t>
      </w:r>
    </w:p>
    <w:p w14:paraId="40600496" w14:textId="77777777" w:rsidR="00066A75" w:rsidRDefault="00066A75" w:rsidP="00066A75">
      <w:pPr>
        <w:pStyle w:val="ac"/>
      </w:pPr>
      <w:r>
        <w:t>3. Чему мы можем научиться из наставления, данного Иисусом Своим последователям? Марка 16:15, Матфея 28:19</w:t>
      </w:r>
    </w:p>
    <w:p w14:paraId="3E9CC58F" w14:textId="77777777" w:rsidR="00066A75" w:rsidRDefault="00066A75" w:rsidP="00066A75">
      <w:pPr>
        <w:pStyle w:val="ac"/>
      </w:pPr>
      <w:r>
        <w:t>4. Что позволило первым христианам с силой делиться благой вестью об Иисусе? Деяния 1:8</w:t>
      </w:r>
    </w:p>
    <w:p w14:paraId="1F53DB57" w14:textId="77777777" w:rsidR="00066A75" w:rsidRDefault="00066A75" w:rsidP="00066A75">
      <w:pPr>
        <w:pStyle w:val="ac"/>
      </w:pPr>
      <w:r>
        <w:t>5. Чему мы можем научиться из истории диакона Филиппа о том, как делиться благой вестью об Иисусе с другими? Деяния 8:26-35</w:t>
      </w:r>
    </w:p>
    <w:p w14:paraId="6F124AA8" w14:textId="77777777" w:rsidR="00066A75" w:rsidRDefault="00066A75" w:rsidP="00066A75">
      <w:pPr>
        <w:pStyle w:val="ac"/>
      </w:pPr>
      <w:r>
        <w:t>6. Расскажите о случае, когда вы почувствовали, что Святой Дух помогает вам делиться благой вестью об Иисусе с другими.</w:t>
      </w:r>
    </w:p>
    <w:p w14:paraId="2BC6F5C2" w14:textId="77777777" w:rsidR="00066A75" w:rsidRDefault="00066A75" w:rsidP="00066A75">
      <w:pPr>
        <w:pStyle w:val="ac"/>
      </w:pPr>
      <w:r>
        <w:rPr>
          <w:b/>
          <w:bCs/>
        </w:rPr>
        <w:t>Б. Всегда будьте готовы делиться с другими</w:t>
      </w:r>
    </w:p>
    <w:p w14:paraId="0ACEEE85" w14:textId="77777777" w:rsidR="00066A75" w:rsidRDefault="00066A75" w:rsidP="00066A75">
      <w:pPr>
        <w:pStyle w:val="ac"/>
      </w:pPr>
      <w:r>
        <w:t>1. 1 Петра 3:15 Какие важные мысли о том, как делиться Благой Вестью об Иисусе с другими, мы можем извлечь из призыва апостола Петра?</w:t>
      </w:r>
    </w:p>
    <w:p w14:paraId="3FA10C07" w14:textId="77777777" w:rsidR="00066A75" w:rsidRDefault="00066A75" w:rsidP="00066A75">
      <w:pPr>
        <w:pStyle w:val="ac"/>
      </w:pPr>
      <w:r>
        <w:t>2. Как мы можем подготовиться, чтобы всегда быть готовыми делиться Благой Вестью об Иисусе с другими? Деяния 4:13, Луки 11:13, 2 Тимофея 2:15 и др.</w:t>
      </w:r>
    </w:p>
    <w:p w14:paraId="20574CB9" w14:textId="77777777" w:rsidR="00066A75" w:rsidRDefault="00066A75" w:rsidP="00066A75">
      <w:pPr>
        <w:pStyle w:val="ac"/>
      </w:pPr>
      <w:r>
        <w:t>3. Какое обещание дал Иисус тем, кого призовут свидетельствовать перед властями о своей вере в Бога? Матфея 10:18-20</w:t>
      </w:r>
    </w:p>
    <w:p w14:paraId="5027296D" w14:textId="77777777" w:rsidR="00066A75" w:rsidRDefault="00066A75" w:rsidP="00066A75">
      <w:pPr>
        <w:pStyle w:val="ac"/>
      </w:pPr>
      <w:r>
        <w:rPr>
          <w:b/>
          <w:bCs/>
        </w:rPr>
        <w:t>C. Поиск тех, кто отклонился от пути</w:t>
      </w:r>
    </w:p>
    <w:p w14:paraId="096D1ABC" w14:textId="77777777" w:rsidR="00066A75" w:rsidRDefault="00066A75" w:rsidP="00066A75">
      <w:pPr>
        <w:pStyle w:val="ac"/>
      </w:pPr>
      <w:r>
        <w:t>1. Какое обещание дал Господь в отношении тех, кто отклонился от Него? Иеремия 31:16-17</w:t>
      </w:r>
    </w:p>
    <w:p w14:paraId="39A7537F" w14:textId="77777777" w:rsidR="00066A75" w:rsidRDefault="00066A75" w:rsidP="00066A75">
      <w:pPr>
        <w:pStyle w:val="ac"/>
      </w:pPr>
      <w:r>
        <w:t xml:space="preserve">2. В чём заключается наша главная задача в отношении тех, кто </w:t>
      </w:r>
      <w:proofErr w:type="spellStart"/>
      <w:r>
        <w:t>отшёл</w:t>
      </w:r>
      <w:proofErr w:type="spellEnd"/>
      <w:r>
        <w:t xml:space="preserve"> от Бога? </w:t>
      </w:r>
      <w:proofErr w:type="spellStart"/>
      <w:r>
        <w:t>Колоссянам</w:t>
      </w:r>
      <w:proofErr w:type="spellEnd"/>
      <w:r>
        <w:t xml:space="preserve"> 4:2</w:t>
      </w:r>
    </w:p>
    <w:p w14:paraId="633B07A0" w14:textId="77777777" w:rsidR="00066A75" w:rsidRDefault="00066A75" w:rsidP="00066A75">
      <w:pPr>
        <w:pStyle w:val="ac"/>
      </w:pPr>
      <w:r>
        <w:t>3. Какой урок мы можем извлечь из притчи Иисуса, записанной в Евангелии от Луки 15:1-7?</w:t>
      </w:r>
    </w:p>
    <w:p w14:paraId="6AA072D1" w14:textId="77777777" w:rsidR="00066A75" w:rsidRDefault="00066A75" w:rsidP="00066A75">
      <w:pPr>
        <w:pStyle w:val="ac"/>
      </w:pPr>
      <w:r>
        <w:t xml:space="preserve">4. Некоторые </w:t>
      </w:r>
      <w:proofErr w:type="spellStart"/>
      <w:r>
        <w:t>отшёл</w:t>
      </w:r>
      <w:proofErr w:type="spellEnd"/>
      <w:r>
        <w:t xml:space="preserve"> от Бога и даже не подозревают, что они заблудились. Какой урок мы можем извлечь из той же притчи в Евангелии от Луки 15:8-10?</w:t>
      </w:r>
    </w:p>
    <w:p w14:paraId="2861B922" w14:textId="77777777" w:rsidR="00066A75" w:rsidRDefault="00066A75" w:rsidP="00066A75">
      <w:pPr>
        <w:pStyle w:val="ac"/>
      </w:pPr>
      <w:r>
        <w:t>5. Некоторые люди заблудились сознательно. Какие уроки мы можем извлечь из примера отца сына, который сознательно ушёл из дома? Луки 15:20</w:t>
      </w:r>
    </w:p>
    <w:p w14:paraId="480814D5" w14:textId="77777777" w:rsidR="00066A75" w:rsidRDefault="00066A75" w:rsidP="00066A75">
      <w:pPr>
        <w:pStyle w:val="ac"/>
      </w:pPr>
      <w:r>
        <w:t xml:space="preserve">6. Какие важные уроки мы можем извлечь из этой притчи Иисуса, состоящей из трёх частей, о поиске тех, кто </w:t>
      </w:r>
      <w:proofErr w:type="spellStart"/>
      <w:r>
        <w:t>отшёл</w:t>
      </w:r>
      <w:proofErr w:type="spellEnd"/>
      <w:r>
        <w:t xml:space="preserve"> от Бога, и о том, как приветствовать их дома?</w:t>
      </w:r>
    </w:p>
    <w:p w14:paraId="79141428" w14:textId="77777777" w:rsidR="00066A75" w:rsidRDefault="00066A75" w:rsidP="00066A75">
      <w:pPr>
        <w:pStyle w:val="ac"/>
      </w:pPr>
      <w:r>
        <w:t xml:space="preserve">7. Почему молитва апостола Павла так актуальна для нашей сегодняшней жизни? </w:t>
      </w:r>
      <w:proofErr w:type="spellStart"/>
      <w:r>
        <w:t>Ефесянам</w:t>
      </w:r>
      <w:proofErr w:type="spellEnd"/>
      <w:r>
        <w:t xml:space="preserve"> 3:14-19</w:t>
      </w:r>
    </w:p>
    <w:p w14:paraId="4CE8E117" w14:textId="5467308E" w:rsidR="00692935" w:rsidRPr="00066A75" w:rsidRDefault="00692935" w:rsidP="00066A75">
      <w:bookmarkStart w:id="0" w:name="_GoBack"/>
      <w:bookmarkEnd w:id="0"/>
    </w:p>
    <w:sectPr w:rsidR="00692935" w:rsidRPr="00066A7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66A75"/>
    <w:rsid w:val="001109FA"/>
    <w:rsid w:val="001B738E"/>
    <w:rsid w:val="001E38FE"/>
    <w:rsid w:val="002F15B6"/>
    <w:rsid w:val="003130D3"/>
    <w:rsid w:val="003E0D59"/>
    <w:rsid w:val="004710B6"/>
    <w:rsid w:val="004B037C"/>
    <w:rsid w:val="004E278A"/>
    <w:rsid w:val="0053112F"/>
    <w:rsid w:val="00555C58"/>
    <w:rsid w:val="00692935"/>
    <w:rsid w:val="006D0C64"/>
    <w:rsid w:val="007D2AC0"/>
    <w:rsid w:val="00810FAF"/>
    <w:rsid w:val="00893E38"/>
    <w:rsid w:val="0089785B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6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8</cp:revision>
  <dcterms:created xsi:type="dcterms:W3CDTF">2026-03-20T09:25:00Z</dcterms:created>
  <dcterms:modified xsi:type="dcterms:W3CDTF">2026-05-17T00:23:00Z</dcterms:modified>
</cp:coreProperties>
</file>