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7132F223" w:rsidR="00AB031A" w:rsidRPr="00FA0B5A" w:rsidRDefault="00FA0B5A" w:rsidP="00AB031A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r w:rsidRPr="00FA0B5A">
        <w:rPr>
          <w:b/>
          <w:bCs/>
          <w:sz w:val="21"/>
          <w:szCs w:val="21"/>
          <w:lang w:val="en-US"/>
        </w:rPr>
        <w:t>Impande zihanganye</w:t>
      </w:r>
      <w:r w:rsidR="00AB031A" w:rsidRPr="00FA0B5A">
        <w:rPr>
          <w:b/>
          <w:bCs/>
          <w:sz w:val="21"/>
          <w:szCs w:val="21"/>
        </w:rPr>
        <w:t>:</w:t>
      </w:r>
    </w:p>
    <w:p w14:paraId="781C3D56" w14:textId="0AE7F625" w:rsidR="00AB031A" w:rsidRPr="00FA0B5A" w:rsidRDefault="00FA0B5A" w:rsidP="00AB031A">
      <w:pPr>
        <w:pStyle w:val="Prrafodelista"/>
        <w:numPr>
          <w:ilvl w:val="1"/>
          <w:numId w:val="1"/>
        </w:numPr>
        <w:rPr>
          <w:b/>
          <w:bCs/>
          <w:sz w:val="21"/>
          <w:szCs w:val="21"/>
        </w:rPr>
      </w:pPr>
      <w:r w:rsidRPr="00FA0B5A">
        <w:rPr>
          <w:b/>
          <w:bCs/>
          <w:sz w:val="21"/>
          <w:szCs w:val="21"/>
          <w:lang w:val="en-US"/>
        </w:rPr>
        <w:t>Umugaba w’ingabo z’Imana</w:t>
      </w:r>
      <w:r w:rsidR="00AB031A" w:rsidRPr="00FA0B5A">
        <w:rPr>
          <w:b/>
          <w:bCs/>
          <w:sz w:val="21"/>
          <w:szCs w:val="21"/>
        </w:rPr>
        <w:t>.</w:t>
      </w:r>
    </w:p>
    <w:p w14:paraId="237ABCD3" w14:textId="04835C37" w:rsidR="00856751" w:rsidRPr="00FA0B5A" w:rsidRDefault="00FA0B5A" w:rsidP="00856751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Igihe Yosuwa yasengaga ari hafi ya Yeriko asaba ubuyobozi bw’Imana mu kwigarurira uwo murwa, umurwanyi ufite inkota yahagaze amwerekeye (Yosuwa 5:13</w:t>
      </w:r>
      <w:r w:rsidR="00856751" w:rsidRPr="00FA0B5A">
        <w:rPr>
          <w:sz w:val="21"/>
          <w:szCs w:val="21"/>
        </w:rPr>
        <w:t>).</w:t>
      </w:r>
    </w:p>
    <w:p w14:paraId="778387D5" w14:textId="371DA2FC" w:rsidR="00856751" w:rsidRPr="00FA0B5A" w:rsidRDefault="00FA0B5A" w:rsidP="00856751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Ubwo Yosuwa yamubazaga, uyu mugabo yahakanye kuba mu ngabo izo ari zo zose zo ku isi. Yari Umugaba w’ingabo z’Imana (Yosuwa 5:14</w:t>
      </w:r>
      <w:r w:rsidR="00856751" w:rsidRPr="00FA0B5A">
        <w:rPr>
          <w:sz w:val="21"/>
          <w:szCs w:val="21"/>
        </w:rPr>
        <w:t>).</w:t>
      </w:r>
    </w:p>
    <w:p w14:paraId="7A00FC7D" w14:textId="11B61954" w:rsidR="00856751" w:rsidRPr="00FA0B5A" w:rsidRDefault="00FA0B5A" w:rsidP="00856751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Mu gusaba kuramywa, yerekanye ko ari Imana ubwayo, muri Yesu—uzwi nka Mikayeli mu gitabo cya Daniyeli (Yosuwa 5:15; Daniyeli 12:1</w:t>
      </w:r>
      <w:r w:rsidR="00856751" w:rsidRPr="00FA0B5A">
        <w:rPr>
          <w:sz w:val="21"/>
          <w:szCs w:val="21"/>
        </w:rPr>
        <w:t>).</w:t>
      </w:r>
    </w:p>
    <w:p w14:paraId="65DABC3B" w14:textId="3A32B117" w:rsidR="00856751" w:rsidRPr="00FA0B5A" w:rsidRDefault="00FA0B5A" w:rsidP="00856751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Isengesho ryari ryasubijwe. Imana ubwayo yayoboye urwo rugamba, bitera Yosuwa kwituriza. Nk’umuyobozi ugaragara wa Isirayeli, Yosuwa yagombaga gusa gukurikiza amategeko y’Umugaba w’Ikirenga nyakuri: Imana</w:t>
      </w:r>
      <w:r w:rsidR="00856751" w:rsidRPr="00FA0B5A">
        <w:rPr>
          <w:sz w:val="21"/>
          <w:szCs w:val="21"/>
        </w:rPr>
        <w:t>.</w:t>
      </w:r>
    </w:p>
    <w:p w14:paraId="6E6A0F70" w14:textId="46D006E1" w:rsidR="00AB031A" w:rsidRPr="00FA0B5A" w:rsidRDefault="00FA0B5A" w:rsidP="00AB031A">
      <w:pPr>
        <w:pStyle w:val="Prrafodelista"/>
        <w:numPr>
          <w:ilvl w:val="1"/>
          <w:numId w:val="1"/>
        </w:numPr>
        <w:rPr>
          <w:b/>
          <w:bCs/>
          <w:sz w:val="21"/>
          <w:szCs w:val="21"/>
        </w:rPr>
      </w:pPr>
      <w:r w:rsidRPr="00FA0B5A">
        <w:rPr>
          <w:b/>
          <w:bCs/>
          <w:sz w:val="21"/>
          <w:szCs w:val="21"/>
          <w:lang w:val="en-US"/>
        </w:rPr>
        <w:t>Umutware w’ingabo z’ikibi</w:t>
      </w:r>
      <w:r w:rsidR="00AB031A" w:rsidRPr="00FA0B5A">
        <w:rPr>
          <w:b/>
          <w:bCs/>
          <w:sz w:val="21"/>
          <w:szCs w:val="21"/>
        </w:rPr>
        <w:t>.</w:t>
      </w:r>
    </w:p>
    <w:p w14:paraId="128F322D" w14:textId="5281D8B2" w:rsidR="004E6742" w:rsidRPr="00FA0B5A" w:rsidRDefault="00FA0B5A" w:rsidP="004E6742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sv-SE"/>
        </w:rPr>
        <w:t xml:space="preserve">Dushobora kuvuga ko ari we wadukanye intambara. Yaremwe ari umutware; umukerubi wo mu rwego rwo rusumba izindi; uba iruhande rw’Imana; yagenderaga mu birimi by’umuriro; akomeye; atunganye… </w:t>
      </w:r>
      <w:r w:rsidRPr="00FA0B5A">
        <w:rPr>
          <w:sz w:val="21"/>
          <w:szCs w:val="21"/>
          <w:lang w:val="en-US"/>
        </w:rPr>
        <w:t>(Ezekiyeli 28:12–15</w:t>
      </w:r>
      <w:r w:rsidR="004E6742" w:rsidRPr="00FA0B5A">
        <w:rPr>
          <w:sz w:val="21"/>
          <w:szCs w:val="21"/>
        </w:rPr>
        <w:t>).</w:t>
      </w:r>
    </w:p>
    <w:p w14:paraId="2400E407" w14:textId="7C5398E1" w:rsidR="004E6742" w:rsidRPr="00FA0B5A" w:rsidRDefault="00FA0B5A" w:rsidP="004E6742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Yahawe umudendezo wo guhiramo—kimwe n’ibindi biremwa by’Imana byose bifite ubwenge—Lusiferi yahisemo kwigomeka no kwiyitirira intebe y'Imana (Yesaya 14:12–14</w:t>
      </w:r>
      <w:r w:rsidR="004E6742" w:rsidRPr="00FA0B5A">
        <w:rPr>
          <w:sz w:val="21"/>
          <w:szCs w:val="21"/>
        </w:rPr>
        <w:t>).</w:t>
      </w:r>
    </w:p>
    <w:p w14:paraId="34EA4BC5" w14:textId="5FDA85DA" w:rsidR="004E6742" w:rsidRPr="00FA0B5A" w:rsidRDefault="00FA0B5A" w:rsidP="004E6742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Nubwo kwigomeka kwe kwaneshejwe, kuva icyo gihe isanzure ryinjiye mu ntambara. Satani amaze kwigarurira Isi, we n’abamarayika be bafite intego imwe: kuburizamo imigambi y’Imana yo gukiza abantu</w:t>
      </w:r>
      <w:r w:rsidR="004E6742" w:rsidRPr="00FA0B5A">
        <w:rPr>
          <w:sz w:val="21"/>
          <w:szCs w:val="21"/>
        </w:rPr>
        <w:t>.</w:t>
      </w:r>
    </w:p>
    <w:p w14:paraId="2DC8AFEB" w14:textId="32A04F8E" w:rsidR="004E6742" w:rsidRPr="00FA0B5A" w:rsidRDefault="00FA0B5A" w:rsidP="004E6742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Kwigarurira Kanani byari urugamba rukomeye muri ayo makimbirane</w:t>
      </w:r>
      <w:r w:rsidR="004E6742" w:rsidRPr="00FA0B5A">
        <w:rPr>
          <w:sz w:val="21"/>
          <w:szCs w:val="21"/>
        </w:rPr>
        <w:t>.</w:t>
      </w:r>
    </w:p>
    <w:p w14:paraId="75DF3DFC" w14:textId="54F64F08" w:rsidR="00AB031A" w:rsidRPr="00FA0B5A" w:rsidRDefault="00FA0B5A" w:rsidP="00AB031A">
      <w:pPr>
        <w:pStyle w:val="Prrafodelista"/>
        <w:numPr>
          <w:ilvl w:val="1"/>
          <w:numId w:val="1"/>
        </w:numPr>
        <w:rPr>
          <w:b/>
          <w:bCs/>
          <w:sz w:val="21"/>
          <w:szCs w:val="21"/>
          <w:lang w:val="sv-SE"/>
        </w:rPr>
      </w:pPr>
      <w:r w:rsidRPr="00FA0B5A">
        <w:rPr>
          <w:b/>
          <w:bCs/>
          <w:sz w:val="21"/>
          <w:szCs w:val="21"/>
          <w:lang w:val="sv-SE"/>
        </w:rPr>
        <w:t>Intwari irusha izindi mu ntambara</w:t>
      </w:r>
      <w:r w:rsidR="00AB031A" w:rsidRPr="00FA0B5A">
        <w:rPr>
          <w:b/>
          <w:bCs/>
          <w:sz w:val="21"/>
          <w:szCs w:val="21"/>
          <w:lang w:val="sv-SE"/>
        </w:rPr>
        <w:t>.</w:t>
      </w:r>
    </w:p>
    <w:p w14:paraId="3BEA3568" w14:textId="73351933" w:rsidR="001A5680" w:rsidRPr="00FA0B5A" w:rsidRDefault="00FA0B5A" w:rsidP="001A5680">
      <w:pPr>
        <w:pStyle w:val="Prrafodelista"/>
        <w:numPr>
          <w:ilvl w:val="2"/>
          <w:numId w:val="1"/>
        </w:numPr>
        <w:rPr>
          <w:sz w:val="21"/>
          <w:szCs w:val="21"/>
          <w:lang w:val="sv-SE"/>
        </w:rPr>
      </w:pPr>
      <w:r w:rsidRPr="00FA0B5A">
        <w:rPr>
          <w:sz w:val="21"/>
          <w:szCs w:val="21"/>
          <w:lang w:val="sv-SE"/>
        </w:rPr>
        <w:t>Imana ubwayo yerekanwe nk “nk’umurwanyi,”  nk’intwari irusha izindi mu ntambara (Kuva 15:3; Zaburi ya 24:8</w:t>
      </w:r>
      <w:r w:rsidR="001A5680" w:rsidRPr="00FA0B5A">
        <w:rPr>
          <w:sz w:val="21"/>
          <w:szCs w:val="21"/>
          <w:lang w:val="sv-SE"/>
        </w:rPr>
        <w:t>).</w:t>
      </w:r>
    </w:p>
    <w:p w14:paraId="037E281B" w14:textId="54873BD9" w:rsidR="001A5680" w:rsidRPr="00FA0B5A" w:rsidRDefault="00FA0B5A" w:rsidP="001A5680">
      <w:pPr>
        <w:pStyle w:val="Prrafodelista"/>
        <w:numPr>
          <w:ilvl w:val="2"/>
          <w:numId w:val="1"/>
        </w:numPr>
        <w:rPr>
          <w:sz w:val="21"/>
          <w:szCs w:val="21"/>
          <w:lang w:val="sv-SE"/>
        </w:rPr>
      </w:pPr>
      <w:r w:rsidRPr="00FA0B5A">
        <w:rPr>
          <w:sz w:val="21"/>
          <w:szCs w:val="21"/>
          <w:lang w:val="sv-SE"/>
        </w:rPr>
        <w:t>Ariko Imana ntabwo irwana n’abantu, ahubwo irwana n’imbaraga z’umwuka abantu bizirikaho. Muri ubwo buryo, ibyorezo bivugwa nk’intambara yo kurwanya imana zo muri Egiputa, ni ukuvuga abadayimoni (Kuva 12:12; Gutegeka 32:17</w:t>
      </w:r>
      <w:r w:rsidR="001A5680" w:rsidRPr="00FA0B5A">
        <w:rPr>
          <w:sz w:val="21"/>
          <w:szCs w:val="21"/>
          <w:lang w:val="sv-SE"/>
        </w:rPr>
        <w:t>).</w:t>
      </w:r>
    </w:p>
    <w:p w14:paraId="5C3F5D06" w14:textId="0516B8D2" w:rsidR="001A5680" w:rsidRPr="00FA0B5A" w:rsidRDefault="00FA0B5A" w:rsidP="001A5680">
      <w:pPr>
        <w:pStyle w:val="Prrafodelista"/>
        <w:numPr>
          <w:ilvl w:val="2"/>
          <w:numId w:val="1"/>
        </w:numPr>
        <w:rPr>
          <w:sz w:val="21"/>
          <w:szCs w:val="21"/>
          <w:lang w:val="sv-SE"/>
        </w:rPr>
      </w:pPr>
      <w:r w:rsidRPr="00FA0B5A">
        <w:rPr>
          <w:sz w:val="21"/>
          <w:szCs w:val="21"/>
          <w:lang w:val="sv-SE"/>
        </w:rPr>
        <w:t>Imana yifuza kurandura ikibi ku isi. Ni cyo cyatumye yirukana i Kanani abari barahisemo gushyigikira Satani, maze iha igihugu abantu bari ku ruhande rwayo</w:t>
      </w:r>
      <w:r w:rsidR="001A5680" w:rsidRPr="00FA0B5A">
        <w:rPr>
          <w:sz w:val="21"/>
          <w:szCs w:val="21"/>
          <w:lang w:val="sv-SE"/>
        </w:rPr>
        <w:t>.</w:t>
      </w:r>
    </w:p>
    <w:p w14:paraId="6880F4FF" w14:textId="7EB1505A" w:rsidR="001A5680" w:rsidRPr="00FA0B5A" w:rsidRDefault="00FA0B5A" w:rsidP="001A5680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Uyu munsi intambara irakomeje, ariko ntabwo ari iyo kwigarurira impugu. Intambara ni iya buri muryango, buri muntu. Nta ruhande rudafite aho rubogamiye ruhari. Turi kumwe n’Imana cyangwa turi kumwe n’umwanzi</w:t>
      </w:r>
      <w:r w:rsidR="001A5680" w:rsidRPr="00FA0B5A">
        <w:rPr>
          <w:sz w:val="21"/>
          <w:szCs w:val="21"/>
        </w:rPr>
        <w:t>.</w:t>
      </w:r>
    </w:p>
    <w:p w14:paraId="1059E7F5" w14:textId="15EA059C" w:rsidR="00AB031A" w:rsidRPr="00FA0B5A" w:rsidRDefault="00FA0B5A" w:rsidP="00AB031A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r w:rsidRPr="00FA0B5A">
        <w:rPr>
          <w:b/>
          <w:bCs/>
          <w:sz w:val="21"/>
          <w:szCs w:val="21"/>
          <w:lang w:val="en-US"/>
        </w:rPr>
        <w:t>Amayeri y’intambara</w:t>
      </w:r>
      <w:r w:rsidR="00AB031A" w:rsidRPr="00FA0B5A">
        <w:rPr>
          <w:b/>
          <w:bCs/>
          <w:sz w:val="21"/>
          <w:szCs w:val="21"/>
        </w:rPr>
        <w:t>:</w:t>
      </w:r>
    </w:p>
    <w:p w14:paraId="64245BC6" w14:textId="68D879A7" w:rsidR="00AB031A" w:rsidRPr="00FA0B5A" w:rsidRDefault="00FA0B5A" w:rsidP="00AB031A">
      <w:pPr>
        <w:pStyle w:val="Prrafodelista"/>
        <w:numPr>
          <w:ilvl w:val="1"/>
          <w:numId w:val="1"/>
        </w:numPr>
        <w:rPr>
          <w:b/>
          <w:bCs/>
          <w:sz w:val="21"/>
          <w:szCs w:val="21"/>
        </w:rPr>
      </w:pPr>
      <w:r w:rsidRPr="00FA0B5A">
        <w:rPr>
          <w:b/>
          <w:bCs/>
          <w:sz w:val="21"/>
          <w:szCs w:val="21"/>
          <w:lang w:val="en-US"/>
        </w:rPr>
        <w:t>Imana iturwanirira</w:t>
      </w:r>
      <w:r w:rsidR="00AB031A" w:rsidRPr="00FA0B5A">
        <w:rPr>
          <w:b/>
          <w:bCs/>
          <w:sz w:val="21"/>
          <w:szCs w:val="21"/>
        </w:rPr>
        <w:t>.</w:t>
      </w:r>
    </w:p>
    <w:p w14:paraId="703CB000" w14:textId="21E6ACDE" w:rsidR="00EE6366" w:rsidRPr="00FA0B5A" w:rsidRDefault="00FA0B5A" w:rsidP="00EE6366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Umugambi w’ikubitiro w’Imana kwari ukunesha Kanani mu buryo ndengakamere, Isirayeli itagombye kurwana (Kuva 23:28). Iyo abantu batagira kutizera, ni ko byari kugenda</w:t>
      </w:r>
      <w:r w:rsidR="00EE6366" w:rsidRPr="00FA0B5A">
        <w:rPr>
          <w:sz w:val="21"/>
          <w:szCs w:val="21"/>
        </w:rPr>
        <w:t>.</w:t>
      </w:r>
    </w:p>
    <w:p w14:paraId="01B5383F" w14:textId="6DE50C85" w:rsidR="00EE6366" w:rsidRPr="00FA0B5A" w:rsidRDefault="00FA0B5A" w:rsidP="00FA0B5A">
      <w:pPr>
        <w:pStyle w:val="Prrafodelista"/>
        <w:numPr>
          <w:ilvl w:val="2"/>
          <w:numId w:val="1"/>
        </w:numPr>
        <w:rPr>
          <w:sz w:val="21"/>
          <w:szCs w:val="21"/>
          <w:lang/>
        </w:rPr>
      </w:pPr>
      <w:r w:rsidRPr="00FA0B5A">
        <w:rPr>
          <w:sz w:val="21"/>
          <w:szCs w:val="21"/>
          <w:lang w:val="en-US"/>
        </w:rPr>
        <w:t>Bibiliya yanditsemo ingero zimwe zerekana icyo Imana ishobora gukora kugira ngo ikize ubwoko bwayo, bitabaye ngombwa ko bo bafata intwaro izo ari zo zose zo kurwanya abanzi babo</w:t>
      </w:r>
      <w:r w:rsidR="00EE6366" w:rsidRPr="00FA0B5A">
        <w:rPr>
          <w:sz w:val="21"/>
          <w:szCs w:val="21"/>
        </w:rPr>
        <w:t xml:space="preserve">: </w:t>
      </w:r>
      <w:r w:rsidRPr="00FA0B5A">
        <w:rPr>
          <w:sz w:val="21"/>
          <w:szCs w:val="21"/>
          <w:lang w:val="en-US"/>
        </w:rPr>
        <w:t xml:space="preserve">Yaroshye ingabo za Egiputa mu Nyanja Itukura (Kuva 14:24–28); </w:t>
      </w:r>
      <w:r w:rsidRPr="00FA0B5A">
        <w:rPr>
          <w:sz w:val="21"/>
          <w:szCs w:val="21"/>
          <w:lang/>
        </w:rPr>
        <w:t xml:space="preserve">Yakoresheje urubura irwanya Abanyakanani (Josuwa 10:11); </w:t>
      </w:r>
      <w:r w:rsidRPr="00FA0B5A">
        <w:rPr>
          <w:sz w:val="21"/>
          <w:szCs w:val="21"/>
          <w:lang w:val="en-US"/>
        </w:rPr>
        <w:t xml:space="preserve">Yarimbuye abasuzuguye Eliya (2 Abami 1:9–10); </w:t>
      </w:r>
      <w:r w:rsidRPr="00FA0B5A">
        <w:rPr>
          <w:sz w:val="21"/>
          <w:szCs w:val="21"/>
          <w:lang/>
        </w:rPr>
        <w:t xml:space="preserve">Yohereje idubu kurwanya abasuzuguye Elisha (2 Abami 2:23–24); Yazanye amahoro kubwo guhumisha ingabo za Siriya (2 Abami 6:14–23); </w:t>
      </w:r>
      <w:r w:rsidRPr="00FA0B5A">
        <w:rPr>
          <w:sz w:val="21"/>
          <w:szCs w:val="21"/>
          <w:lang w:val="en-US"/>
        </w:rPr>
        <w:t xml:space="preserve">Yateye </w:t>
      </w:r>
      <w:r w:rsidRPr="00FA0B5A">
        <w:rPr>
          <w:sz w:val="21"/>
          <w:szCs w:val="21"/>
          <w:lang w:val="en-GB"/>
        </w:rPr>
        <w:t xml:space="preserve">Abamoni n’Abamowabu gusubiranamo </w:t>
      </w:r>
      <w:r w:rsidRPr="00FA0B5A">
        <w:rPr>
          <w:sz w:val="21"/>
          <w:szCs w:val="21"/>
          <w:lang w:val="en-US"/>
        </w:rPr>
        <w:t>(2 Ngoma 20:15–17, 22–24); Yishe Abāshūri 185.000 mu ijoro rimwe (2 Abami 19:35); Yoherereje Herode indwara yica (Ibyakozwe 12:21–23)</w:t>
      </w:r>
      <w:r w:rsidR="00EE6366" w:rsidRPr="00FA0B5A">
        <w:rPr>
          <w:sz w:val="21"/>
          <w:szCs w:val="21"/>
        </w:rPr>
        <w:t>.</w:t>
      </w:r>
    </w:p>
    <w:p w14:paraId="5E7FBACD" w14:textId="5A67EE7F" w:rsidR="00395C43" w:rsidRPr="00FA0B5A" w:rsidRDefault="00FA0B5A" w:rsidP="00AB031A">
      <w:pPr>
        <w:pStyle w:val="Prrafodelista"/>
        <w:numPr>
          <w:ilvl w:val="1"/>
          <w:numId w:val="1"/>
        </w:numPr>
        <w:rPr>
          <w:b/>
          <w:bCs/>
          <w:sz w:val="21"/>
          <w:szCs w:val="21"/>
        </w:rPr>
      </w:pPr>
      <w:r w:rsidRPr="00FA0B5A">
        <w:rPr>
          <w:b/>
          <w:bCs/>
          <w:sz w:val="21"/>
          <w:szCs w:val="21"/>
          <w:lang w:val="en-US"/>
        </w:rPr>
        <w:t>Turwanirira Imana</w:t>
      </w:r>
      <w:r w:rsidR="00AB031A" w:rsidRPr="00FA0B5A">
        <w:rPr>
          <w:b/>
          <w:bCs/>
          <w:sz w:val="21"/>
          <w:szCs w:val="21"/>
        </w:rPr>
        <w:t>.</w:t>
      </w:r>
    </w:p>
    <w:p w14:paraId="032DCE87" w14:textId="4FA5161F" w:rsidR="00F16348" w:rsidRPr="00FA0B5A" w:rsidRDefault="00FA0B5A" w:rsidP="00F1634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Kimwe n’abo mu gihe cyabanjirije umwuzure, cyangwa ab’i Sodomu na Gomora, Abanyakanani bari bararenze ingabano z’ubuntu, barishyira mu ruhande rwa Satani (Itangiriro 6:5; 18:20–21; 15:16</w:t>
      </w:r>
      <w:r w:rsidR="00F16348" w:rsidRPr="00FA0B5A">
        <w:rPr>
          <w:sz w:val="21"/>
          <w:szCs w:val="21"/>
        </w:rPr>
        <w:t>).</w:t>
      </w:r>
    </w:p>
    <w:p w14:paraId="5EA32306" w14:textId="1044AD90" w:rsidR="00F16348" w:rsidRPr="00FA0B5A" w:rsidRDefault="00FA0B5A" w:rsidP="00F1634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Bose bari bakwiriye urupfu rwa kabiri, urupfu rw’iteka. Kubaha gukomeza kurambira hano ntabwo byajyaga guhindura amaherezo yabo. Maze muri icyo gihe (kwigarurira Kanani), Imana yemerera Isirayeli kugira uruhare mu kubatsemba</w:t>
      </w:r>
      <w:r w:rsidR="00F16348" w:rsidRPr="00FA0B5A">
        <w:rPr>
          <w:sz w:val="21"/>
          <w:szCs w:val="21"/>
        </w:rPr>
        <w:t>.</w:t>
      </w:r>
    </w:p>
    <w:p w14:paraId="2B04C77E" w14:textId="639D5DBE" w:rsidR="00F16348" w:rsidRPr="00FA0B5A" w:rsidRDefault="00FA0B5A" w:rsidP="00F1634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Kuki itabyikoreye yonyine, nkuko yari yarabiteguye? Kubera kutizera kwabo. Isirayeli yasogongeye ku ntambara bwa  mbere nyuma yo gutangaza bati “Mbese Uwiteka ari hagati muri twe cyangwa ntahari?” (Kuva 17:7–9</w:t>
      </w:r>
      <w:r w:rsidR="00F16348" w:rsidRPr="00FA0B5A">
        <w:rPr>
          <w:sz w:val="21"/>
          <w:szCs w:val="21"/>
        </w:rPr>
        <w:t>).</w:t>
      </w:r>
    </w:p>
    <w:p w14:paraId="562B5153" w14:textId="60A52E38" w:rsidR="00F16348" w:rsidRPr="00FA0B5A" w:rsidRDefault="00FA0B5A" w:rsidP="00F1634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FA0B5A">
        <w:rPr>
          <w:sz w:val="21"/>
          <w:szCs w:val="21"/>
          <w:lang w:val="en-US"/>
        </w:rPr>
        <w:t>Mu kugira uruhare rugaragara mu ntambara (igaragara kuri bo, iya mwuka kuri twe), dukuramo kwiringira  bidasubirwaho ubufasha bw’Imana</w:t>
      </w:r>
      <w:r w:rsidR="00F16348" w:rsidRPr="00FA0B5A">
        <w:rPr>
          <w:sz w:val="21"/>
          <w:szCs w:val="21"/>
        </w:rPr>
        <w:t>.</w:t>
      </w:r>
    </w:p>
    <w:sectPr w:rsidR="00F16348" w:rsidRPr="00FA0B5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8AC68CA"/>
    <w:multiLevelType w:val="hybridMultilevel"/>
    <w:tmpl w:val="CEB0DE5C"/>
    <w:lvl w:ilvl="0" w:tplc="064E3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8A7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CCE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2F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C4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A1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BE4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2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9E2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5225410">
    <w:abstractNumId w:val="0"/>
  </w:num>
  <w:num w:numId="2" w16cid:durableId="8219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E4AA8"/>
    <w:rsid w:val="001F68F5"/>
    <w:rsid w:val="003036B8"/>
    <w:rsid w:val="00361B40"/>
    <w:rsid w:val="00395C43"/>
    <w:rsid w:val="003D5E96"/>
    <w:rsid w:val="004D5CB2"/>
    <w:rsid w:val="004E6742"/>
    <w:rsid w:val="00540F6E"/>
    <w:rsid w:val="0062306F"/>
    <w:rsid w:val="006B286A"/>
    <w:rsid w:val="00711123"/>
    <w:rsid w:val="00856751"/>
    <w:rsid w:val="00A31E01"/>
    <w:rsid w:val="00AB031A"/>
    <w:rsid w:val="00AB406A"/>
    <w:rsid w:val="00BA3EAE"/>
    <w:rsid w:val="00C22FAD"/>
    <w:rsid w:val="00C46A68"/>
    <w:rsid w:val="00CC5B3D"/>
    <w:rsid w:val="00CD4782"/>
    <w:rsid w:val="00E76724"/>
    <w:rsid w:val="00EE488D"/>
    <w:rsid w:val="00EE6366"/>
    <w:rsid w:val="00F16348"/>
    <w:rsid w:val="00FA0B5A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2025-10-20T05:16:00Z</dcterms:created>
  <dcterms:modified xsi:type="dcterms:W3CDTF">2025-10-20T05:16:00Z</dcterms:modified>
</cp:coreProperties>
</file>