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5B00573F" w:rsidR="00EE7C2D" w:rsidRPr="006F4ADA" w:rsidRDefault="009C1F58" w:rsidP="00EE7C2D">
      <w:pPr>
        <w:pStyle w:val="Prrafodelista"/>
        <w:numPr>
          <w:ilvl w:val="0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Inkomoko y’ubusonga</w:t>
      </w:r>
      <w:r w:rsidR="00EE7C2D" w:rsidRPr="006F4ADA">
        <w:rPr>
          <w:b/>
          <w:bCs/>
          <w:sz w:val="21"/>
          <w:szCs w:val="21"/>
        </w:rPr>
        <w:t>:</w:t>
      </w:r>
    </w:p>
    <w:p w14:paraId="14430A47" w14:textId="5DF4F372" w:rsidR="00EE7C2D" w:rsidRPr="006F4ADA" w:rsidRDefault="009C1F58" w:rsidP="00EE7C2D">
      <w:pPr>
        <w:pStyle w:val="Prrafodelista"/>
        <w:numPr>
          <w:ilvl w:val="1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Icyitegererezo cya Yesu</w:t>
      </w:r>
    </w:p>
    <w:p w14:paraId="7CA12878" w14:textId="7EF04F86" w:rsidR="001E52CB" w:rsidRPr="006F4ADA" w:rsidRDefault="009C1F58" w:rsidP="001E52CB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sv-SE"/>
        </w:rPr>
        <w:t xml:space="preserve">Ni iyihe sano iri hagati y’ubuntu bw’Imana no gutanga kwayo? </w:t>
      </w:r>
      <w:r w:rsidRPr="006F4ADA">
        <w:rPr>
          <w:sz w:val="21"/>
          <w:szCs w:val="21"/>
          <w:lang w:val="en-GB"/>
        </w:rPr>
        <w:t>(2 Abakorinto 8:1–2</w:t>
      </w:r>
      <w:r w:rsidR="001E52CB" w:rsidRPr="006F4ADA">
        <w:rPr>
          <w:sz w:val="21"/>
          <w:szCs w:val="21"/>
        </w:rPr>
        <w:t>)</w:t>
      </w:r>
    </w:p>
    <w:p w14:paraId="30942963" w14:textId="07E42257" w:rsidR="001E52CB" w:rsidRPr="006F4ADA" w:rsidRDefault="009C1F58" w:rsidP="009C1F58">
      <w:pPr>
        <w:pStyle w:val="Prrafodelista"/>
        <w:numPr>
          <w:ilvl w:val="2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 w:val="en-GB"/>
        </w:rPr>
        <w:t>Imana yahaye ubuntu bwayo amatorero yo muri Makedoniya, maze “byasesekariyemo ubutunzi, ku bw’iby’ubuntu batanze” (2 Abakorinto 8:2). Kandi ubu ni ubuntu bwa Yesu kuri bo, no kuri twe</w:t>
      </w:r>
      <w:r w:rsidR="001E52CB" w:rsidRPr="006F4ADA">
        <w:rPr>
          <w:sz w:val="21"/>
          <w:szCs w:val="21"/>
        </w:rPr>
        <w:t xml:space="preserve">: </w:t>
      </w:r>
      <w:r w:rsidRPr="006F4ADA">
        <w:rPr>
          <w:sz w:val="21"/>
          <w:szCs w:val="21"/>
          <w:lang w:val="en-GB"/>
        </w:rPr>
        <w:t>Nubwo yari umutunzi, yahindutse umukene (2 Abakorinto 8:9</w:t>
      </w:r>
      <w:r w:rsidR="001E52CB" w:rsidRPr="006F4ADA">
        <w:rPr>
          <w:sz w:val="21"/>
          <w:szCs w:val="21"/>
        </w:rPr>
        <w:t xml:space="preserve">); </w:t>
      </w:r>
      <w:r w:rsidRPr="006F4ADA">
        <w:rPr>
          <w:sz w:val="21"/>
          <w:szCs w:val="21"/>
          <w:lang w:val="en-GB"/>
        </w:rPr>
        <w:t>Yavuye mu Ijuru aza kuba ku Isi</w:t>
      </w:r>
      <w:r w:rsidR="001E52CB" w:rsidRPr="006F4ADA">
        <w:rPr>
          <w:sz w:val="21"/>
          <w:szCs w:val="21"/>
        </w:rPr>
        <w:t xml:space="preserve">; </w:t>
      </w:r>
      <w:r w:rsidRPr="006F4ADA">
        <w:rPr>
          <w:sz w:val="21"/>
          <w:szCs w:val="21"/>
          <w:lang w:val="en-GB"/>
        </w:rPr>
        <w:t>Yaretse gutegeka Isanzure yose maze aba umubaji</w:t>
      </w:r>
      <w:r w:rsidR="001E52CB" w:rsidRPr="006F4ADA">
        <w:rPr>
          <w:sz w:val="21"/>
          <w:szCs w:val="21"/>
        </w:rPr>
        <w:t xml:space="preserve">; </w:t>
      </w:r>
      <w:r w:rsidRPr="006F4ADA">
        <w:rPr>
          <w:sz w:val="21"/>
          <w:szCs w:val="21"/>
          <w:lang w:val="en-GB"/>
        </w:rPr>
        <w:t>Yavuye ahantu hūje amahoro, aza gutura mu gihugu cy’umwanzi</w:t>
      </w:r>
      <w:r w:rsidR="001E52CB" w:rsidRPr="006F4ADA">
        <w:rPr>
          <w:sz w:val="21"/>
          <w:szCs w:val="21"/>
        </w:rPr>
        <w:t xml:space="preserve">; </w:t>
      </w:r>
      <w:r w:rsidRPr="006F4ADA">
        <w:rPr>
          <w:sz w:val="21"/>
          <w:szCs w:val="21"/>
          <w:lang w:val="en-GB"/>
        </w:rPr>
        <w:t>Ikamba ry’ubwami yarigurānye ikamba ry’amahwa</w:t>
      </w:r>
      <w:r w:rsidR="001E52CB" w:rsidRPr="006F4ADA">
        <w:rPr>
          <w:sz w:val="21"/>
          <w:szCs w:val="21"/>
        </w:rPr>
        <w:t>.</w:t>
      </w:r>
    </w:p>
    <w:p w14:paraId="7A2DBAC8" w14:textId="32876481" w:rsidR="001E52CB" w:rsidRPr="006F4ADA" w:rsidRDefault="009C1F58" w:rsidP="001E52CB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/>
        </w:rPr>
        <w:t xml:space="preserve">Kandi byose yabikoze kubw’urukundo yadukunze! </w:t>
      </w:r>
      <w:r w:rsidRPr="006F4ADA">
        <w:rPr>
          <w:sz w:val="21"/>
          <w:szCs w:val="21"/>
          <w:lang w:val="en-GB"/>
        </w:rPr>
        <w:t>(Yoh. 15:13; Ef. 5:2; Gal. 2:20; 1 Yoh. 3:16</w:t>
      </w:r>
      <w:r w:rsidR="001E52CB" w:rsidRPr="006F4ADA">
        <w:rPr>
          <w:sz w:val="21"/>
          <w:szCs w:val="21"/>
        </w:rPr>
        <w:t>).</w:t>
      </w:r>
    </w:p>
    <w:p w14:paraId="6AEDFD50" w14:textId="7D1729F5" w:rsidR="00EE7C2D" w:rsidRPr="006F4ADA" w:rsidRDefault="009C1F58" w:rsidP="00EE7C2D">
      <w:pPr>
        <w:pStyle w:val="Prrafodelista"/>
        <w:numPr>
          <w:ilvl w:val="1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Igisubizo ku buntu bwakiriwe</w:t>
      </w:r>
    </w:p>
    <w:p w14:paraId="3F90B312" w14:textId="14954128" w:rsidR="00265900" w:rsidRPr="006F4ADA" w:rsidRDefault="009C1F58" w:rsidP="00C07B97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Reba uko Abanyamakedoniya bakoresheje ubuntu bagiriwe</w:t>
      </w:r>
      <w:r w:rsidR="00C07B97" w:rsidRPr="006F4ADA">
        <w:rPr>
          <w:sz w:val="21"/>
          <w:szCs w:val="21"/>
        </w:rPr>
        <w:t>:</w:t>
      </w:r>
    </w:p>
    <w:p w14:paraId="1587FA15" w14:textId="4F0BBAED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 w:val="en-GB"/>
        </w:rPr>
        <w:t>Bakiriye ubuntu bwa Yesu (2 Abakorinto 8:9</w:t>
      </w:r>
      <w:r w:rsidRPr="006F4ADA">
        <w:rPr>
          <w:sz w:val="21"/>
          <w:szCs w:val="21"/>
          <w:lang w:val="en-US"/>
        </w:rPr>
        <w:t>)</w:t>
      </w:r>
    </w:p>
    <w:p w14:paraId="1B4CBD42" w14:textId="2AB91014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 w:val="en-US"/>
        </w:rPr>
        <w:t>Bihaye Yesu (2 Abakorinto 8:5)</w:t>
      </w:r>
    </w:p>
    <w:p w14:paraId="4DFEAD42" w14:textId="77777777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 w:val="en-GB"/>
        </w:rPr>
        <w:t>Bingingiye guhabwa amahirwe yo gufasha abandi (2 Abakorinto 8:4</w:t>
      </w:r>
      <w:r w:rsidRPr="006F4ADA">
        <w:rPr>
          <w:sz w:val="21"/>
          <w:szCs w:val="21"/>
          <w:lang w:val="en-US"/>
        </w:rPr>
        <w:t>)</w:t>
      </w:r>
    </w:p>
    <w:p w14:paraId="3E499013" w14:textId="4435DBCB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Mu bukene bwabo, batanze ibirenze ubushobozi bwabo (2 Abakorinto 8:2–3)</w:t>
      </w:r>
    </w:p>
    <w:p w14:paraId="20F1EBBB" w14:textId="7AC77309" w:rsidR="00C07B97" w:rsidRPr="006F4ADA" w:rsidRDefault="009C1F58" w:rsidP="00C07B97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Ibi bitwigisha iki</w:t>
      </w:r>
      <w:r w:rsidR="00C07B97" w:rsidRPr="006F4ADA">
        <w:rPr>
          <w:sz w:val="21"/>
          <w:szCs w:val="21"/>
        </w:rPr>
        <w:t>?</w:t>
      </w:r>
    </w:p>
    <w:p w14:paraId="0F4BBCF8" w14:textId="203151BA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 w:val="en-GB"/>
        </w:rPr>
        <w:t>Gushima ubuntu bw’Imana (2 Abakorinto 9:15</w:t>
      </w:r>
      <w:r w:rsidRPr="006F4ADA">
        <w:rPr>
          <w:sz w:val="21"/>
          <w:szCs w:val="21"/>
          <w:lang w:val="en-US"/>
        </w:rPr>
        <w:t xml:space="preserve">). </w:t>
      </w:r>
      <w:r w:rsidRPr="006F4ADA">
        <w:rPr>
          <w:sz w:val="21"/>
          <w:szCs w:val="21"/>
          <w:lang w:val="en-GB"/>
        </w:rPr>
        <w:t>Yesu yatanze byose ku bwacu. Gushima kwacu kugaragarira mu cyifuzo cyo kumwiyegurira byuzuye</w:t>
      </w:r>
      <w:r w:rsidRPr="006F4ADA">
        <w:rPr>
          <w:sz w:val="21"/>
          <w:szCs w:val="21"/>
          <w:lang w:val="en-US"/>
        </w:rPr>
        <w:t>.</w:t>
      </w:r>
    </w:p>
    <w:p w14:paraId="150E23AB" w14:textId="131C0FC6" w:rsidR="009C1F58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Icyifuzo cyo gusangiza abandi imigisha y’Imana (2 Abakorinto 9:11a). Duha abandi kuko twabanje guhabwa n’Imana.</w:t>
      </w:r>
    </w:p>
    <w:p w14:paraId="1A75EBB2" w14:textId="1046B10C" w:rsidR="00C07B97" w:rsidRPr="006F4ADA" w:rsidRDefault="009C1F58" w:rsidP="009C1F58">
      <w:pPr>
        <w:pStyle w:val="Prrafodelista"/>
        <w:numPr>
          <w:ilvl w:val="3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Urukundo ruzira uburyarya (2 Abakorinto 8:24). Gutanga ni ikimenyetso cy’uko urukundo rwāsābye mu mitima yacu</w:t>
      </w:r>
      <w:r w:rsidR="00C07B97" w:rsidRPr="006F4ADA">
        <w:rPr>
          <w:sz w:val="21"/>
          <w:szCs w:val="21"/>
          <w:lang/>
        </w:rPr>
        <w:t>.</w:t>
      </w:r>
    </w:p>
    <w:p w14:paraId="471BD6C1" w14:textId="48062331" w:rsidR="00EE7C2D" w:rsidRPr="006F4ADA" w:rsidRDefault="009C1F58" w:rsidP="00EE7C2D">
      <w:pPr>
        <w:pStyle w:val="Prrafodelista"/>
        <w:numPr>
          <w:ilvl w:val="0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Uburyo bwo gushyira mu ngiro ubusonga</w:t>
      </w:r>
      <w:r w:rsidR="00EE7C2D" w:rsidRPr="006F4ADA">
        <w:rPr>
          <w:b/>
          <w:bCs/>
          <w:sz w:val="21"/>
          <w:szCs w:val="21"/>
        </w:rPr>
        <w:t>:</w:t>
      </w:r>
    </w:p>
    <w:p w14:paraId="120A8B26" w14:textId="543C3FF2" w:rsidR="00EE7C2D" w:rsidRPr="006F4ADA" w:rsidRDefault="009C1F58" w:rsidP="00EE7C2D">
      <w:pPr>
        <w:pStyle w:val="Prrafodelista"/>
        <w:numPr>
          <w:ilvl w:val="1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 xml:space="preserve">Kugambirira gukwiriye </w:t>
      </w:r>
    </w:p>
    <w:p w14:paraId="7CF8C9C7" w14:textId="2E5F9F32" w:rsidR="004E0D48" w:rsidRPr="006F4ADA" w:rsidRDefault="009C1F58" w:rsidP="004E0D48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Gahunda Pawulo yari yaratanze yari iyo gukusanya ituro ridasanzwe riturutse mu matorero ya Makedoniya na Akaya (intara Korinto yari iherereyemo) kugira ngo rifashe itorero ry’i Yerusalemu (Abaroma 15:26</w:t>
      </w:r>
      <w:r w:rsidR="004E0D48" w:rsidRPr="006F4ADA">
        <w:rPr>
          <w:sz w:val="21"/>
          <w:szCs w:val="21"/>
        </w:rPr>
        <w:t>).</w:t>
      </w:r>
    </w:p>
    <w:p w14:paraId="28801C4F" w14:textId="1737C6F3" w:rsidR="004E0D48" w:rsidRPr="006F4ADA" w:rsidRDefault="009C1F58" w:rsidP="004E0D48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Ubwo intumwa yatangaga iyi gahunda i Kolosayi umwaka umwe mbere yaho, yakiriwe neza cyane, nubwo nta ntego zihariye zari zarashyizweho icyo gihe (2 Abakorinto 9:1–2). Ariko, buri wese mu bagize itorero yiyemeje mu mutima we gutanga ingano runaka (2 Abakorinto 9:7a</w:t>
      </w:r>
      <w:r w:rsidR="004E0D48" w:rsidRPr="006F4ADA">
        <w:rPr>
          <w:sz w:val="21"/>
          <w:szCs w:val="21"/>
        </w:rPr>
        <w:t>).</w:t>
      </w:r>
    </w:p>
    <w:p w14:paraId="03430341" w14:textId="33BD65AE" w:rsidR="004E0D48" w:rsidRPr="006F4ADA" w:rsidRDefault="009C1F58" w:rsidP="004E0D48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Mu gihe cyo gutegura ituro, buri muryango ugomba kwisuzuma no kugambirira intego zikwiriye, hakurikijwe uko batungishijwe</w:t>
      </w:r>
      <w:r w:rsidR="004E0D48" w:rsidRPr="006F4ADA">
        <w:rPr>
          <w:sz w:val="21"/>
          <w:szCs w:val="21"/>
        </w:rPr>
        <w:t>.</w:t>
      </w:r>
    </w:p>
    <w:p w14:paraId="548CDBAC" w14:textId="51E53B9C" w:rsidR="004E0D48" w:rsidRPr="006F4ADA" w:rsidRDefault="009C1F58" w:rsidP="004E0D48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Indi ngingo Pawulo yagambiriye ni uko batagombaga gutegereza gutangira byose icyarimwe, ahubwo bakabika ibyo muri buri cyumweru kugeza igihe bagereye ku ntego bateganyije (1 Abakorinto 16:2). Bityo, igihe Pawulo yabageragaho, yakiranaga ibyishimo ibyasonzoranyijwe (2 Abakorinto 9:3–5</w:t>
      </w:r>
      <w:r w:rsidR="004E0D48" w:rsidRPr="006F4ADA">
        <w:rPr>
          <w:sz w:val="21"/>
          <w:szCs w:val="21"/>
        </w:rPr>
        <w:t>).</w:t>
      </w:r>
    </w:p>
    <w:p w14:paraId="3988ECE6" w14:textId="633258F2" w:rsidR="00EE7C2D" w:rsidRPr="006F4ADA" w:rsidRDefault="009C1F58" w:rsidP="00EE7C2D">
      <w:pPr>
        <w:pStyle w:val="Prrafodelista"/>
        <w:numPr>
          <w:ilvl w:val="1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Inyifato ikwiriye</w:t>
      </w:r>
    </w:p>
    <w:p w14:paraId="73B0FCB0" w14:textId="66B77529" w:rsidR="002078E2" w:rsidRPr="006F4ADA" w:rsidRDefault="009C1F58" w:rsidP="002078E2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Kugira ngo Pawulo ashishikarize Abakolosayi kugira ubuntu bwo gutanga, abaha urugero rwa Makedoniya. Muri ayo matorero, abavandimwe bari baragaragaje inyifato ikwiriye kandi y’icyitegererezo mu gutanga amaturo yabo, kuko batanze</w:t>
      </w:r>
      <w:r w:rsidR="002078E2" w:rsidRPr="006F4ADA">
        <w:rPr>
          <w:sz w:val="21"/>
          <w:szCs w:val="21"/>
        </w:rPr>
        <w:t>…</w:t>
      </w:r>
    </w:p>
    <w:p w14:paraId="4278A278" w14:textId="1627335D" w:rsidR="009C1F58" w:rsidRPr="006F4ADA" w:rsidRDefault="009C1F58" w:rsidP="006F4ADA">
      <w:pPr>
        <w:pStyle w:val="Prrafodelista"/>
        <w:numPr>
          <w:ilvl w:val="3"/>
          <w:numId w:val="1"/>
        </w:numPr>
        <w:ind w:left="1418" w:hanging="338"/>
        <w:rPr>
          <w:sz w:val="21"/>
          <w:szCs w:val="21"/>
          <w:lang/>
        </w:rPr>
      </w:pPr>
      <w:r w:rsidRPr="006F4ADA">
        <w:rPr>
          <w:sz w:val="21"/>
          <w:szCs w:val="21"/>
          <w:lang w:val="en-US"/>
        </w:rPr>
        <w:t>bafite ibyishimo</w:t>
      </w:r>
      <w:r w:rsidRPr="006F4ADA">
        <w:rPr>
          <w:sz w:val="21"/>
          <w:szCs w:val="21"/>
          <w:lang w:val="es-ES"/>
        </w:rPr>
        <w:t xml:space="preserve"> </w:t>
      </w:r>
      <w:r w:rsidRPr="006F4ADA">
        <w:rPr>
          <w:sz w:val="21"/>
          <w:szCs w:val="21"/>
          <w:lang w:val="en-US"/>
        </w:rPr>
        <w:t>(2 Abakorinto 8:2a).</w:t>
      </w:r>
      <w:r w:rsidR="006F4ADA" w:rsidRPr="006F4ADA">
        <w:rPr>
          <w:sz w:val="21"/>
          <w:szCs w:val="21"/>
          <w:lang w:val="en-US"/>
        </w:rPr>
        <w:t xml:space="preserve"> </w:t>
      </w:r>
      <w:r w:rsidRPr="006F4ADA">
        <w:rPr>
          <w:sz w:val="21"/>
          <w:szCs w:val="21"/>
          <w:lang w:val="en-GB"/>
        </w:rPr>
        <w:t>Bumvise bishimiye kuba bashoboye gutanga</w:t>
      </w:r>
      <w:r w:rsidR="006F4ADA" w:rsidRPr="006F4ADA">
        <w:rPr>
          <w:sz w:val="21"/>
          <w:szCs w:val="21"/>
          <w:lang w:val="en-GB"/>
        </w:rPr>
        <w:t>.</w:t>
      </w:r>
    </w:p>
    <w:p w14:paraId="24A52500" w14:textId="78EA2BD5" w:rsidR="009C1F58" w:rsidRPr="006F4ADA" w:rsidRDefault="009C1F58" w:rsidP="006F4ADA">
      <w:pPr>
        <w:pStyle w:val="Prrafodelista"/>
        <w:numPr>
          <w:ilvl w:val="3"/>
          <w:numId w:val="1"/>
        </w:numPr>
        <w:ind w:left="1418" w:hanging="338"/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bafite ubuntu (2 Abakorinto 8:2b)</w:t>
      </w:r>
      <w:r w:rsidR="006F4ADA" w:rsidRPr="006F4ADA">
        <w:rPr>
          <w:sz w:val="21"/>
          <w:szCs w:val="21"/>
          <w:lang/>
        </w:rPr>
        <w:t xml:space="preserve">. </w:t>
      </w:r>
      <w:r w:rsidRPr="006F4ADA">
        <w:rPr>
          <w:sz w:val="21"/>
          <w:szCs w:val="21"/>
          <w:lang/>
        </w:rPr>
        <w:t>Ubukene bwabo ntabwo bwari inzitizi</w:t>
      </w:r>
      <w:r w:rsidR="006F4ADA" w:rsidRPr="006F4ADA">
        <w:rPr>
          <w:sz w:val="21"/>
          <w:szCs w:val="21"/>
          <w:lang/>
        </w:rPr>
        <w:t>.</w:t>
      </w:r>
    </w:p>
    <w:p w14:paraId="2384B1BA" w14:textId="396DC236" w:rsidR="009C1F58" w:rsidRPr="006F4ADA" w:rsidRDefault="009C1F58" w:rsidP="006F4ADA">
      <w:pPr>
        <w:pStyle w:val="Prrafodelista"/>
        <w:numPr>
          <w:ilvl w:val="3"/>
          <w:numId w:val="1"/>
        </w:numPr>
        <w:ind w:left="1418" w:hanging="338"/>
        <w:rPr>
          <w:sz w:val="21"/>
          <w:szCs w:val="21"/>
          <w:lang/>
        </w:rPr>
      </w:pPr>
      <w:r w:rsidRPr="006F4ADA">
        <w:rPr>
          <w:sz w:val="21"/>
          <w:szCs w:val="21"/>
          <w:lang w:val="en-US"/>
        </w:rPr>
        <w:t>ku bushak</w:t>
      </w:r>
      <w:r w:rsidR="006F4ADA" w:rsidRPr="006F4ADA">
        <w:rPr>
          <w:sz w:val="21"/>
          <w:szCs w:val="21"/>
          <w:lang w:val="en-US"/>
        </w:rPr>
        <w:t xml:space="preserve">e </w:t>
      </w:r>
      <w:r w:rsidRPr="006F4ADA">
        <w:rPr>
          <w:sz w:val="21"/>
          <w:szCs w:val="21"/>
          <w:lang w:val="en-US"/>
        </w:rPr>
        <w:t>(2 Abakorinto 8:3)</w:t>
      </w:r>
      <w:r w:rsidR="006F4ADA" w:rsidRPr="006F4ADA">
        <w:rPr>
          <w:sz w:val="21"/>
          <w:szCs w:val="21"/>
          <w:lang w:val="en-US"/>
        </w:rPr>
        <w:t xml:space="preserve">. </w:t>
      </w:r>
      <w:r w:rsidRPr="006F4ADA">
        <w:rPr>
          <w:sz w:val="21"/>
          <w:szCs w:val="21"/>
          <w:lang w:val="en-GB"/>
        </w:rPr>
        <w:t>Babikoze ku bushake kandi byizanye</w:t>
      </w:r>
      <w:r w:rsidR="006F4ADA" w:rsidRPr="006F4ADA">
        <w:rPr>
          <w:sz w:val="21"/>
          <w:szCs w:val="21"/>
          <w:lang w:val="en-GB"/>
        </w:rPr>
        <w:t>.</w:t>
      </w:r>
    </w:p>
    <w:p w14:paraId="6CD24078" w14:textId="6F9D58C6" w:rsidR="009C1F58" w:rsidRPr="006F4ADA" w:rsidRDefault="009C1F58" w:rsidP="006F4ADA">
      <w:pPr>
        <w:pStyle w:val="Prrafodelista"/>
        <w:numPr>
          <w:ilvl w:val="3"/>
          <w:numId w:val="1"/>
        </w:numPr>
        <w:ind w:left="1418" w:hanging="338"/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nk’amahirwe (2 Abakorinto</w:t>
      </w:r>
      <w:r w:rsidR="006F4ADA" w:rsidRPr="006F4ADA">
        <w:rPr>
          <w:sz w:val="21"/>
          <w:szCs w:val="21"/>
          <w:lang/>
        </w:rPr>
        <w:t xml:space="preserve"> </w:t>
      </w:r>
      <w:r w:rsidRPr="006F4ADA">
        <w:rPr>
          <w:sz w:val="21"/>
          <w:szCs w:val="21"/>
          <w:lang/>
        </w:rPr>
        <w:t>8:4)</w:t>
      </w:r>
      <w:r w:rsidR="006F4ADA" w:rsidRPr="006F4ADA">
        <w:rPr>
          <w:sz w:val="21"/>
          <w:szCs w:val="21"/>
          <w:lang/>
        </w:rPr>
        <w:t xml:space="preserve">. </w:t>
      </w:r>
      <w:r w:rsidRPr="006F4ADA">
        <w:rPr>
          <w:sz w:val="21"/>
          <w:szCs w:val="21"/>
          <w:lang/>
        </w:rPr>
        <w:t>Ibi byababereye uburyo bwo kwerekana urukundo bakunda Imana n’itorero</w:t>
      </w:r>
    </w:p>
    <w:p w14:paraId="782E1C6C" w14:textId="19E6C4D3" w:rsidR="009C1F58" w:rsidRPr="006F4ADA" w:rsidRDefault="009C1F58" w:rsidP="006F4ADA">
      <w:pPr>
        <w:pStyle w:val="Prrafodelista"/>
        <w:numPr>
          <w:ilvl w:val="3"/>
          <w:numId w:val="1"/>
        </w:numPr>
        <w:ind w:left="1418" w:hanging="338"/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nk’igikorwa cyo kwiha Imana</w:t>
      </w:r>
      <w:r w:rsidR="006F4ADA" w:rsidRPr="006F4ADA">
        <w:rPr>
          <w:sz w:val="21"/>
          <w:szCs w:val="21"/>
          <w:lang w:val="es-ES"/>
        </w:rPr>
        <w:t xml:space="preserve"> </w:t>
      </w:r>
      <w:r w:rsidRPr="006F4ADA">
        <w:rPr>
          <w:sz w:val="21"/>
          <w:szCs w:val="21"/>
          <w:lang/>
        </w:rPr>
        <w:t>(2 Abakorinto 8:5)</w:t>
      </w:r>
      <w:r w:rsidR="006F4ADA" w:rsidRPr="006F4ADA">
        <w:rPr>
          <w:sz w:val="21"/>
          <w:szCs w:val="21"/>
          <w:lang/>
        </w:rPr>
        <w:t xml:space="preserve">. </w:t>
      </w:r>
      <w:r w:rsidRPr="006F4ADA">
        <w:rPr>
          <w:sz w:val="21"/>
          <w:szCs w:val="21"/>
          <w:lang/>
        </w:rPr>
        <w:t>Kwiyegurira Imana kwabo kwabaviriyemo kwitangira abandi</w:t>
      </w:r>
    </w:p>
    <w:p w14:paraId="54F500F4" w14:textId="66DF2DCB" w:rsidR="00EE7C2D" w:rsidRPr="006F4ADA" w:rsidRDefault="009C1F58" w:rsidP="00EE7C2D">
      <w:pPr>
        <w:pStyle w:val="Prrafodelista"/>
        <w:numPr>
          <w:ilvl w:val="0"/>
          <w:numId w:val="1"/>
        </w:numPr>
        <w:rPr>
          <w:b/>
          <w:bCs/>
          <w:sz w:val="21"/>
          <w:szCs w:val="21"/>
        </w:rPr>
      </w:pPr>
      <w:r w:rsidRPr="006F4ADA">
        <w:rPr>
          <w:b/>
          <w:bCs/>
          <w:sz w:val="21"/>
          <w:szCs w:val="21"/>
          <w:lang w:val="en-US"/>
        </w:rPr>
        <w:t>Imbuto y’ubusonga</w:t>
      </w:r>
      <w:r w:rsidR="00EE7C2D" w:rsidRPr="006F4ADA">
        <w:rPr>
          <w:b/>
          <w:bCs/>
          <w:sz w:val="21"/>
          <w:szCs w:val="21"/>
        </w:rPr>
        <w:t>:</w:t>
      </w:r>
    </w:p>
    <w:p w14:paraId="2539382F" w14:textId="77777777" w:rsidR="009C1F58" w:rsidRPr="006F4ADA" w:rsidRDefault="009C1F58" w:rsidP="009C1F58">
      <w:pPr>
        <w:pStyle w:val="Prrafodelista"/>
        <w:numPr>
          <w:ilvl w:val="1"/>
          <w:numId w:val="1"/>
        </w:numPr>
        <w:rPr>
          <w:b/>
          <w:bCs/>
          <w:sz w:val="21"/>
          <w:szCs w:val="21"/>
          <w:lang/>
        </w:rPr>
      </w:pPr>
      <w:r w:rsidRPr="006F4ADA">
        <w:rPr>
          <w:b/>
          <w:bCs/>
          <w:sz w:val="21"/>
          <w:szCs w:val="21"/>
          <w:lang w:val="en-US"/>
        </w:rPr>
        <w:t>Ubumwe bw’itorero</w:t>
      </w:r>
    </w:p>
    <w:p w14:paraId="0ADED731" w14:textId="5A7E4B5F" w:rsidR="000521C4" w:rsidRPr="006F4ADA" w:rsidRDefault="006F4ADA" w:rsidP="000521C4">
      <w:pPr>
        <w:pStyle w:val="Prrafodelista"/>
        <w:numPr>
          <w:ilvl w:val="2"/>
          <w:numId w:val="1"/>
        </w:numPr>
        <w:rPr>
          <w:sz w:val="21"/>
          <w:szCs w:val="21"/>
          <w:lang/>
        </w:rPr>
      </w:pPr>
      <w:r w:rsidRPr="006F4ADA">
        <w:rPr>
          <w:sz w:val="21"/>
          <w:szCs w:val="21"/>
          <w:lang/>
        </w:rPr>
        <w:t>Ituro ryajyanywe i Yerusalemu ryagize izindi ngaruka nziza (2 Abakorinto 9:12</w:t>
      </w:r>
      <w:r w:rsidR="000521C4" w:rsidRPr="006F4ADA">
        <w:rPr>
          <w:sz w:val="21"/>
          <w:szCs w:val="21"/>
          <w:lang/>
        </w:rPr>
        <w:t>).</w:t>
      </w:r>
    </w:p>
    <w:p w14:paraId="18C6253D" w14:textId="1B9F0EF7" w:rsidR="000521C4" w:rsidRPr="006F4ADA" w:rsidRDefault="006F4ADA" w:rsidP="000521C4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/>
        </w:rPr>
        <w:t xml:space="preserve">Abayuda n’Abanyamahanga bahurijwe mu murunga w’ubumwe kubera ubufasha n’ishimwe (Abaroma 15:26–27). </w:t>
      </w:r>
      <w:r w:rsidRPr="006F4ADA">
        <w:rPr>
          <w:sz w:val="21"/>
          <w:szCs w:val="21"/>
          <w:lang w:val="en-GB"/>
        </w:rPr>
        <w:t>Bityo, intego nyamukuru y’intumwa yagezweho: ubumwe mu itorero</w:t>
      </w:r>
      <w:r w:rsidR="000521C4" w:rsidRPr="006F4ADA">
        <w:rPr>
          <w:sz w:val="21"/>
          <w:szCs w:val="21"/>
        </w:rPr>
        <w:t>.</w:t>
      </w:r>
    </w:p>
    <w:p w14:paraId="53AE45DD" w14:textId="5E97AFDA" w:rsidR="000521C4" w:rsidRPr="006F4ADA" w:rsidRDefault="006F4ADA" w:rsidP="000521C4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Indi ngaruka nziza ni uko uburyo ituro ryatanzwemo bufite isomo ridasanzwe kuri twe muri iki gihe: byose bigomba gukorwa muri gahunda, hanakurikizwa inzira zikwiriye</w:t>
      </w:r>
      <w:r w:rsidR="000521C4" w:rsidRPr="006F4ADA">
        <w:rPr>
          <w:sz w:val="21"/>
          <w:szCs w:val="21"/>
        </w:rPr>
        <w:t>.</w:t>
      </w:r>
    </w:p>
    <w:p w14:paraId="0D6A461F" w14:textId="0BB8E773" w:rsidR="000521C4" w:rsidRPr="006F4ADA" w:rsidRDefault="006F4ADA" w:rsidP="000521C4">
      <w:pPr>
        <w:pStyle w:val="Prrafodelista"/>
        <w:numPr>
          <w:ilvl w:val="2"/>
          <w:numId w:val="1"/>
        </w:numPr>
        <w:rPr>
          <w:sz w:val="21"/>
          <w:szCs w:val="21"/>
        </w:rPr>
      </w:pPr>
      <w:r w:rsidRPr="006F4ADA">
        <w:rPr>
          <w:sz w:val="21"/>
          <w:szCs w:val="21"/>
          <w:lang w:val="en-GB"/>
        </w:rPr>
        <w:t>Pawulo yatoranyirije Tito guhagararira isonzoranya ry’amaturo, kandi amatorero yashyizeho abavandimwe bo kumufasha muri uwo murimo (2 Abakorinto 8:16–24). Nta bundi buryo bwiza bwari buhari bwo gusonzoranya amaturo no kuyohereza i Yerusalemu</w:t>
      </w:r>
      <w:r w:rsidR="000521C4" w:rsidRPr="006F4ADA">
        <w:rPr>
          <w:sz w:val="21"/>
          <w:szCs w:val="21"/>
        </w:rPr>
        <w:t>.</w:t>
      </w:r>
    </w:p>
    <w:sectPr w:rsidR="000521C4" w:rsidRPr="006F4ADA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179"/>
    <w:multiLevelType w:val="hybridMultilevel"/>
    <w:tmpl w:val="41584444"/>
    <w:lvl w:ilvl="0" w:tplc="6576E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56E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367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6A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3EB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38D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C3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9E4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0ED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FF67C7"/>
    <w:multiLevelType w:val="hybridMultilevel"/>
    <w:tmpl w:val="F1E0C176"/>
    <w:lvl w:ilvl="0" w:tplc="4B542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34E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E24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A5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202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FA7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563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768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230F1B"/>
    <w:multiLevelType w:val="hybridMultilevel"/>
    <w:tmpl w:val="55B0C2B2"/>
    <w:lvl w:ilvl="0" w:tplc="B59EF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FC3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09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2C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2CC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284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5A2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C6D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98A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2E26394"/>
    <w:multiLevelType w:val="hybridMultilevel"/>
    <w:tmpl w:val="F628E9CC"/>
    <w:lvl w:ilvl="0" w:tplc="C96CD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F8C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9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C0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122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22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448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725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AC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14116D5"/>
    <w:multiLevelType w:val="hybridMultilevel"/>
    <w:tmpl w:val="475ACCDE"/>
    <w:lvl w:ilvl="0" w:tplc="07B86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CE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7AA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A65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A4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A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01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28B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A2E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4D7AE5"/>
    <w:multiLevelType w:val="hybridMultilevel"/>
    <w:tmpl w:val="CAA21F52"/>
    <w:lvl w:ilvl="0" w:tplc="E23EE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EA2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16D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924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404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CD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AA5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002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D2F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8F2229A"/>
    <w:multiLevelType w:val="hybridMultilevel"/>
    <w:tmpl w:val="2CCE4EE6"/>
    <w:lvl w:ilvl="0" w:tplc="28549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AA3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9A0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38D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E6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82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0AC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84B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D4B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D755978"/>
    <w:multiLevelType w:val="hybridMultilevel"/>
    <w:tmpl w:val="3CCA5D3C"/>
    <w:lvl w:ilvl="0" w:tplc="5C34C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81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844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2EF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5AA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8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1CD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C4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2A9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B82481C"/>
    <w:multiLevelType w:val="hybridMultilevel"/>
    <w:tmpl w:val="3FAC18C4"/>
    <w:lvl w:ilvl="0" w:tplc="8C1A4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8EC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1A6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9C8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E4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0B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A8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E6B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2C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A8F39F2"/>
    <w:multiLevelType w:val="hybridMultilevel"/>
    <w:tmpl w:val="8D4AB1C8"/>
    <w:lvl w:ilvl="0" w:tplc="EA2C2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FC8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6C6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96C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2A0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9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4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A62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500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B4D3579"/>
    <w:multiLevelType w:val="hybridMultilevel"/>
    <w:tmpl w:val="5D94901C"/>
    <w:lvl w:ilvl="0" w:tplc="FD60D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E5E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26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87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A0D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1A8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90A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000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709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AAC6A8E"/>
    <w:multiLevelType w:val="hybridMultilevel"/>
    <w:tmpl w:val="4802F6FC"/>
    <w:lvl w:ilvl="0" w:tplc="E202F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52D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6AF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F60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9EA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0CE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CB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A21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A2B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681930691">
    <w:abstractNumId w:val="4"/>
  </w:num>
  <w:num w:numId="2" w16cid:durableId="464928340">
    <w:abstractNumId w:val="12"/>
  </w:num>
  <w:num w:numId="3" w16cid:durableId="1357730350">
    <w:abstractNumId w:val="10"/>
  </w:num>
  <w:num w:numId="4" w16cid:durableId="283467172">
    <w:abstractNumId w:val="0"/>
  </w:num>
  <w:num w:numId="5" w16cid:durableId="1017578523">
    <w:abstractNumId w:val="6"/>
  </w:num>
  <w:num w:numId="6" w16cid:durableId="347487221">
    <w:abstractNumId w:val="1"/>
  </w:num>
  <w:num w:numId="7" w16cid:durableId="869218870">
    <w:abstractNumId w:val="7"/>
  </w:num>
  <w:num w:numId="8" w16cid:durableId="1248230541">
    <w:abstractNumId w:val="11"/>
  </w:num>
  <w:num w:numId="9" w16cid:durableId="1655833825">
    <w:abstractNumId w:val="8"/>
  </w:num>
  <w:num w:numId="10" w16cid:durableId="1593390273">
    <w:abstractNumId w:val="9"/>
  </w:num>
  <w:num w:numId="11" w16cid:durableId="925722800">
    <w:abstractNumId w:val="3"/>
  </w:num>
  <w:num w:numId="12" w16cid:durableId="2004815736">
    <w:abstractNumId w:val="5"/>
  </w:num>
  <w:num w:numId="13" w16cid:durableId="204697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9306B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4E38E6"/>
    <w:rsid w:val="006B286A"/>
    <w:rsid w:val="006F4ADA"/>
    <w:rsid w:val="00704331"/>
    <w:rsid w:val="00711123"/>
    <w:rsid w:val="007745EE"/>
    <w:rsid w:val="00797624"/>
    <w:rsid w:val="008E43D9"/>
    <w:rsid w:val="00901401"/>
    <w:rsid w:val="009834F5"/>
    <w:rsid w:val="009C1F58"/>
    <w:rsid w:val="00AB39A8"/>
    <w:rsid w:val="00AB406A"/>
    <w:rsid w:val="00B0643F"/>
    <w:rsid w:val="00BA3EAE"/>
    <w:rsid w:val="00BE025B"/>
    <w:rsid w:val="00C07B97"/>
    <w:rsid w:val="00C22FAD"/>
    <w:rsid w:val="00C46A68"/>
    <w:rsid w:val="00CA45DA"/>
    <w:rsid w:val="00CC33E6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2026-09-09T14:38:00Z</dcterms:created>
  <dcterms:modified xsi:type="dcterms:W3CDTF">2026-09-09T14:38:00Z</dcterms:modified>
</cp:coreProperties>
</file>