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1C3940D" w:rsidR="002346B4" w:rsidRDefault="00000000" w:rsidP="00CB75AA">
      <w:pPr>
        <w:pStyle w:val="P68B1DB1-Normal1"/>
        <w:jc w:val="both"/>
      </w:pPr>
      <w:r>
        <w:t>Somo la 1: Ukaguzi wa Uhalisi</w:t>
      </w:r>
    </w:p>
    <w:p w14:paraId="40F784A8" w14:textId="772A1AF5" w:rsidR="002346B4" w:rsidRDefault="00000000" w:rsidP="00CB75AA">
      <w:pPr>
        <w:pStyle w:val="P68B1DB1-Prrafodelista2"/>
        <w:numPr>
          <w:ilvl w:val="0"/>
          <w:numId w:val="1"/>
        </w:numPr>
        <w:jc w:val="both"/>
      </w:pPr>
      <w:r>
        <w:t>Haja ya kujichunguza</w:t>
      </w:r>
    </w:p>
    <w:p w14:paraId="72A8E656" w14:textId="77777777" w:rsidR="002346B4" w:rsidRDefault="00000000" w:rsidP="00CB75A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</w:pPr>
      <w:r>
        <w:t xml:space="preserve">Ni rufaa gani ambayo Mtume Paulo alitoa kwa Wakristo huko Korintho? 2 Wakorintho 5: </w:t>
      </w:r>
    </w:p>
    <w:p w14:paraId="5499721E" w14:textId="77777777" w:rsidR="002346B4" w:rsidRDefault="00000000" w:rsidP="00CB75A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</w:pPr>
      <w:r>
        <w:t>Kwa nini rufaa hiyo ni muhimu sana kwa maisha yetu leo?</w:t>
      </w:r>
    </w:p>
    <w:p w14:paraId="1DBBD2ED" w14:textId="77777777" w:rsidR="002346B4" w:rsidRDefault="00000000" w:rsidP="00CB75A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</w:pPr>
      <w:r>
        <w:t>Ni maombi gani ya Mtunga Zaburi Daudi ambayo yanaweza kusaidia tunapotafuta kutathmini hali yetu ya kiroho? Zaburi 139:23-24</w:t>
      </w:r>
    </w:p>
    <w:p w14:paraId="49978266" w14:textId="77777777" w:rsidR="002346B4" w:rsidRDefault="00000000" w:rsidP="00CB75A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</w:pPr>
      <w:r>
        <w:t>Shiriki wakati ambapo uligundua hitaji lako kubwa la uhusiano wa karibu na Mungu. Ulijuaje hitaji lako kubwa?</w:t>
      </w:r>
    </w:p>
    <w:p w14:paraId="547254A7" w14:textId="77777777" w:rsidR="002346B4" w:rsidRDefault="00000000" w:rsidP="00CB75AA">
      <w:pPr>
        <w:pStyle w:val="P68B1DB1-Prrafodelista2"/>
        <w:numPr>
          <w:ilvl w:val="0"/>
          <w:numId w:val="1"/>
        </w:numPr>
        <w:jc w:val="both"/>
      </w:pPr>
      <w:r>
        <w:t>Ushauri kwa Wakristo vuguvugu</w:t>
      </w:r>
    </w:p>
    <w:p w14:paraId="41265D17" w14:textId="77777777" w:rsidR="002346B4" w:rsidRDefault="00000000" w:rsidP="00CB75AA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Ufunuo 3:14-17 Kwa nini shauri hili la Shahidi Mwaminifu na wa Kweli kwa Wakristo huko Laodikia linafaa sana kwa maisha yetu leo?</w:t>
      </w:r>
    </w:p>
    <w:p w14:paraId="77CE0DB3" w14:textId="77777777" w:rsidR="002346B4" w:rsidRDefault="00000000" w:rsidP="00CB75AA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Ni sehemu gani ya ushauri huu inayokuathiri zaidi?</w:t>
      </w:r>
    </w:p>
    <w:p w14:paraId="36F07DC5" w14:textId="77777777" w:rsidR="002346B4" w:rsidRDefault="00000000" w:rsidP="00CB75AA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 xml:space="preserve">Yesu anatupatia ushauri gani? Ufunuo 3:18, 19. </w:t>
      </w:r>
    </w:p>
    <w:p w14:paraId="4315BE37" w14:textId="77777777" w:rsidR="002346B4" w:rsidRDefault="00000000" w:rsidP="00CB75AA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Unaona wapi upendo wa Mungu umefunuliwa katika ujumbe huu kwa Wakristo vuguvugu?</w:t>
      </w:r>
    </w:p>
    <w:p w14:paraId="342F210B" w14:textId="77777777" w:rsidR="002346B4" w:rsidRDefault="00000000" w:rsidP="00CB75AA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Mwitikio wako kwa mwaliko wa Yesu uliorekodiwa katika Ufunuo 3:20 ni upi?</w:t>
      </w:r>
    </w:p>
    <w:p w14:paraId="0F136D67" w14:textId="77777777" w:rsidR="002346B4" w:rsidRDefault="00000000" w:rsidP="00CB75AA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>Tunafunguaje mlango wa maisha yetu ili kupata uhusiano wa karibu zaidi na Yesu?</w:t>
      </w:r>
    </w:p>
    <w:p w14:paraId="7758CA0D" w14:textId="77777777" w:rsidR="002346B4" w:rsidRDefault="00000000" w:rsidP="00CB75AA">
      <w:pPr>
        <w:pStyle w:val="P68B1DB1-Prrafodelista2"/>
        <w:numPr>
          <w:ilvl w:val="0"/>
          <w:numId w:val="1"/>
        </w:numPr>
        <w:jc w:val="both"/>
      </w:pPr>
      <w:r>
        <w:t>BWANA Mungu anatamani uhusiano wa karibu nasi</w:t>
      </w:r>
    </w:p>
    <w:p w14:paraId="244C596C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Mwanzo 2:7 Masimulizi ya uumbaji yanaonyeshaje hamu ya Muumba wetu ya kuwa na uhusiano wa karibu nasi?</w:t>
      </w:r>
    </w:p>
    <w:p w14:paraId="200F5216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Mwanzo 3:1-9 Kuingia kwa dhambi kuliathirije hamu ya Mungu ya uhusiano wa karibu na wazazi wetu wa kwanza?</w:t>
      </w:r>
    </w:p>
    <w:p w14:paraId="06CCE545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Mwanzo 5:21-24 Tunawezaje kupata kiwango cha ukaribu na Mungu ambacho Henoko alipata?</w:t>
      </w:r>
    </w:p>
    <w:p w14:paraId="7D844248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Ni ufunuo gani uliotolewa kwa manabii unathibitisha hamu ya BWANA ya kupata uhusiano wa karibu nasi? Kutoka 25:8, Yeremia 31:3, Sefania 3:17, nk.</w:t>
      </w:r>
    </w:p>
    <w:p w14:paraId="55EFC987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Unapata wapi ufunuo mkubwa zaidi wa hamu ya Mungu ya kuwa na uhusiano wa karibu nasi? Yohana 1:1-4, 14,16, 14:23, nk.</w:t>
      </w:r>
    </w:p>
    <w:p w14:paraId="6B13262B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Ni hadithi gani katika maisha ya Yesu zinazoonyesha hamu ya Mungu ya kuwa na uhusiano wa karibu nasi?</w:t>
      </w:r>
    </w:p>
    <w:p w14:paraId="58AC2F90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Mafundisho ya Yesu katika Yohana 15:1-11 yanaonyeshaje hamu ya Mungu ya kuwa na uhusiano wa karibu nasi?</w:t>
      </w:r>
    </w:p>
    <w:p w14:paraId="60A98F89" w14:textId="77777777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Roho Mtakatifu anatusaidiaje tunapotafuta uhusiano wa karibu zaidi na Mungu? Yohana 14:16-18, 15:26, 16:7,8,13, Warumi 8:26, nk.</w:t>
      </w:r>
    </w:p>
    <w:p w14:paraId="4CE8E117" w14:textId="63F46E02" w:rsidR="002346B4" w:rsidRDefault="00000000" w:rsidP="00CB75AA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>Mwitikio wako kwa mwaliko wa BWANA wa kupata uhusiano wa karibu zaidi naye ni upi?</w:t>
      </w:r>
    </w:p>
    <w:sectPr w:rsidR="00234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"/>
  </w:num>
  <w:num w:numId="2" w16cid:durableId="1677416917">
    <w:abstractNumId w:val="4"/>
  </w:num>
  <w:num w:numId="3" w16cid:durableId="654840214">
    <w:abstractNumId w:val="2"/>
  </w:num>
  <w:num w:numId="4" w16cid:durableId="588925675">
    <w:abstractNumId w:val="3"/>
  </w:num>
  <w:num w:numId="5" w16cid:durableId="4641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346B4"/>
    <w:rsid w:val="00272D88"/>
    <w:rsid w:val="002F15B6"/>
    <w:rsid w:val="003E0D59"/>
    <w:rsid w:val="00555C58"/>
    <w:rsid w:val="00581E0F"/>
    <w:rsid w:val="00596E7B"/>
    <w:rsid w:val="00692935"/>
    <w:rsid w:val="007D2AC0"/>
    <w:rsid w:val="00810FAF"/>
    <w:rsid w:val="00917295"/>
    <w:rsid w:val="009E08ED"/>
    <w:rsid w:val="00AE3F44"/>
    <w:rsid w:val="00C125C7"/>
    <w:rsid w:val="00C651FD"/>
    <w:rsid w:val="00C7028F"/>
    <w:rsid w:val="00CB75AA"/>
    <w:rsid w:val="00D25375"/>
    <w:rsid w:val="00D3240D"/>
    <w:rsid w:val="00D908EA"/>
    <w:rsid w:val="00E32143"/>
    <w:rsid w:val="00EF00B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2026-03-22T15:18:00Z</dcterms:created>
  <dcterms:modified xsi:type="dcterms:W3CDTF">2026-03-22T15:18:00Z</dcterms:modified>
</cp:coreProperties>
</file>