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13F93B1" w:rsidR="001B0A44" w:rsidRDefault="00000000">
      <w:pPr>
        <w:pStyle w:val="P68B1DB1-Normal1"/>
      </w:pPr>
      <w:r>
        <w:t>Somo la 8: Kuwa na Imani</w:t>
      </w:r>
    </w:p>
    <w:p w14:paraId="40F784A8" w14:textId="16233A3E" w:rsidR="001B0A44" w:rsidRDefault="00000000">
      <w:pPr>
        <w:pStyle w:val="P68B1DB1-Prrafodelista2"/>
        <w:numPr>
          <w:ilvl w:val="0"/>
          <w:numId w:val="1"/>
        </w:numPr>
      </w:pPr>
      <w:r>
        <w:t>Kwa nini imani katika Mungu ni muhimu kwa wokovu na makuzi katika uhusiano wako na Mungu</w:t>
      </w:r>
    </w:p>
    <w:p w14:paraId="51C8EEEA" w14:textId="77777777" w:rsidR="001B0A44" w:rsidRDefault="00000000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Waebrania 11: 1-3,6 Mwandishi wa Kitabu cha Waebrania anatuambia nini kuhusu umuhimu wa imani?</w:t>
      </w:r>
    </w:p>
    <w:p w14:paraId="248268DE" w14:textId="77777777" w:rsidR="001B0A44" w:rsidRDefault="00000000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Kulingana na Mtume Paulo, tunaokolewaje kutoka kwa nguvu na adhabu ya dhambi? Warumi 5:1-2</w:t>
      </w:r>
    </w:p>
    <w:p w14:paraId="49978266" w14:textId="48232D89" w:rsidR="001B0A44" w:rsidRDefault="00000000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Yohana 3:16 Kwa nini kumwamini Yesu kama Mwokozi wako binafsi ni tendo la imani? (tazama pia Yohana 20:24-29)</w:t>
      </w:r>
    </w:p>
    <w:p w14:paraId="547254A7" w14:textId="44F57482" w:rsidR="001B0A44" w:rsidRDefault="00000000">
      <w:pPr>
        <w:pStyle w:val="P68B1DB1-Prrafodelista2"/>
        <w:numPr>
          <w:ilvl w:val="0"/>
          <w:numId w:val="1"/>
        </w:numPr>
      </w:pPr>
      <w:r>
        <w:t>Kuanza safari yetu na Mungu</w:t>
      </w:r>
    </w:p>
    <w:p w14:paraId="3E1F8C4D" w14:textId="77777777" w:rsidR="001B0A44" w:rsidRDefault="0000000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Mtume Paulo alishiriki habari gani njema kuhusu imani? Warumi 12:3, Waefeso 2:8, nk.</w:t>
      </w:r>
    </w:p>
    <w:p w14:paraId="5B564A9A" w14:textId="77777777" w:rsidR="001B0A44" w:rsidRDefault="0000000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Kwa kuzingatia shuhuda hizi zilizovuviwa, mtu anapaswaje kuanza safari yake na Mungu? Mathayo 7:7 (kwa ajili ya karama au ufahamu?)</w:t>
      </w:r>
    </w:p>
    <w:p w14:paraId="1878CD9D" w14:textId="77777777" w:rsidR="001B0A44" w:rsidRDefault="0000000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Ni lini uligundua kwa mara ya kwanza kwamba ulikuwa unajifunza kuwa na imani katika Mungu?</w:t>
      </w:r>
    </w:p>
    <w:p w14:paraId="6D74C770" w14:textId="77777777" w:rsidR="001B0A44" w:rsidRDefault="0000000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Tunaweza kujifunza nini kutoka kwa hadithi iliyoandikwa katika Marko 9:20-27 kuhusu jinsi imani yetu kwa Mungu inaweza kuimarika?</w:t>
      </w:r>
    </w:p>
    <w:p w14:paraId="0F136D67" w14:textId="2BF76B19" w:rsidR="001B0A44" w:rsidRDefault="0000000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Shiriki wakati ambapo imani yako kwa Mungu ilikua na nguvu wakati uliamini Neno la Mungu badala ya hisia zako.</w:t>
      </w:r>
    </w:p>
    <w:p w14:paraId="7758CA0D" w14:textId="7A34326B" w:rsidR="001B0A44" w:rsidRDefault="00000000">
      <w:pPr>
        <w:pStyle w:val="P68B1DB1-Prrafodelista2"/>
        <w:numPr>
          <w:ilvl w:val="0"/>
          <w:numId w:val="1"/>
        </w:numPr>
      </w:pPr>
      <w:r>
        <w:t>Mafundisho ya Yesu kuhusu imani</w:t>
      </w:r>
    </w:p>
    <w:p w14:paraId="4BFBCF3C" w14:textId="77777777" w:rsidR="001B0A44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Ni ahadi gani za ajabu ambazo Yesu alitoa kwa wale wanaochagua kumwamini Mungu? Luka 17:6, Mathayo 17:20 (Yesu anasema nini hapa?)</w:t>
      </w:r>
    </w:p>
    <w:p w14:paraId="4CE8E117" w14:textId="0D11FF12" w:rsidR="001B0A44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Ni hadithi gani katika maisha ya Yesu zinazoonyesha umuhimu wa imani kwa Mungu? Marko 4:35-41, Mathayo 15:21-28, Luka 7:1-10, Luka 7:36-50, nk.</w:t>
      </w:r>
    </w:p>
    <w:p w14:paraId="5ED85793" w14:textId="013679B8" w:rsidR="001B0A44" w:rsidRDefault="00000000">
      <w:pPr>
        <w:pStyle w:val="P68B1DB1-Prrafodelista2"/>
        <w:numPr>
          <w:ilvl w:val="0"/>
          <w:numId w:val="1"/>
        </w:numPr>
      </w:pPr>
      <w:r>
        <w:t>Mifano ya wanaume na wanawake wa imani</w:t>
      </w:r>
    </w:p>
    <w:p w14:paraId="2BE7512E" w14:textId="77777777" w:rsidR="001B0A44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Waebrania 11:4-7, 8-11, 13-16, 17-22, 23-29, 30-40 Kwa nini Roho Mtakatifu alimhamasisha mwandishi wa Kitabu cha Waebrania kuorodhesha mifano hii yote ya wanaume na wanawake wa imani? (Warumi 15:4)</w:t>
      </w:r>
    </w:p>
    <w:p w14:paraId="642210B9" w14:textId="77777777" w:rsidR="001B0A44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Ni ipi kati ya mifano hii ya wanaume na wanawake wa imani inayokuathiri zaidi?</w:t>
      </w:r>
    </w:p>
    <w:p w14:paraId="09E88032" w14:textId="77777777" w:rsidR="001B0A44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Mungu anakuvutia wapi kutoka kwa imani wakati huu maishani mwako?</w:t>
      </w:r>
    </w:p>
    <w:p w14:paraId="378AC2B9" w14:textId="77777777" w:rsidR="001B0A44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Kushikilia imani ya Yesu</w:t>
      </w:r>
    </w:p>
    <w:p w14:paraId="615D14C3" w14:textId="77777777" w:rsidR="001B0A44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 xml:space="preserve">Yohana anawaelezeaje watu waaminifu wa Mungu katika siku za mwisho za historia ya dunia? Ufunuo 14:12. </w:t>
      </w:r>
    </w:p>
    <w:p w14:paraId="4AF269B6" w14:textId="77777777" w:rsidR="001B0A44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Ni amri gani za Mungu ambazo Mtume Yohana anazungumzia hapa?</w:t>
      </w:r>
    </w:p>
    <w:p w14:paraId="50CE4209" w14:textId="77777777" w:rsidR="001B0A44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Inamaanisha nini kudumisha "imani ya Yesu"? Yuda 3-4, Mathayo 28:18-19, Matendo 20:27-30</w:t>
      </w:r>
    </w:p>
    <w:p w14:paraId="13C821B9" w14:textId="77777777" w:rsidR="001B0A44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Tunawezaje kuwatambua wale wanaotafuta kutuongoza mbali na imani ya Yesu? Mathayo 7:15-23, 2 Timotheo 2:15, Yohana 16:13, nk.</w:t>
      </w:r>
    </w:p>
    <w:p w14:paraId="3CDD6C98" w14:textId="6162C47A" w:rsidR="001B0A44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Inawezekanaje kudumisha "imani ya Yesu"?</w:t>
      </w:r>
    </w:p>
    <w:p w14:paraId="2256E95E" w14:textId="77777777" w:rsidR="001B0A44" w:rsidRDefault="001B0A44">
      <w:pPr>
        <w:pStyle w:val="Prrafodelista"/>
        <w:ind w:left="714"/>
        <w:contextualSpacing w:val="0"/>
      </w:pPr>
    </w:p>
    <w:sectPr w:rsidR="001B0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8540F"/>
    <w:rsid w:val="001B0A44"/>
    <w:rsid w:val="001B738E"/>
    <w:rsid w:val="001E38FE"/>
    <w:rsid w:val="002F15B6"/>
    <w:rsid w:val="003E0D59"/>
    <w:rsid w:val="00555C58"/>
    <w:rsid w:val="00692935"/>
    <w:rsid w:val="007D2AC0"/>
    <w:rsid w:val="00810FAF"/>
    <w:rsid w:val="009E08ED"/>
    <w:rsid w:val="00AE3F44"/>
    <w:rsid w:val="00BA571D"/>
    <w:rsid w:val="00BB6268"/>
    <w:rsid w:val="00C125C7"/>
    <w:rsid w:val="00C7028F"/>
    <w:rsid w:val="00C811DF"/>
    <w:rsid w:val="00D25375"/>
    <w:rsid w:val="00D3240D"/>
    <w:rsid w:val="00D908EA"/>
    <w:rsid w:val="00E32143"/>
    <w:rsid w:val="00E92495"/>
    <w:rsid w:val="00EB0774"/>
    <w:rsid w:val="00EF00BE"/>
    <w:rsid w:val="00EF573F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2026-04-16T08:36:00Z</dcterms:created>
  <dcterms:modified xsi:type="dcterms:W3CDTF">2026-04-16T08:36:00Z</dcterms:modified>
</cp:coreProperties>
</file>