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2F5C342" w:rsidR="003E0215" w:rsidRDefault="00B13EAC">
      <w:pPr>
        <w:pStyle w:val="P68B1DB1-Normal1"/>
      </w:pPr>
      <w:r>
        <w:t>Somo la 9: Dhambi, Injili, na Sheria</w:t>
      </w:r>
    </w:p>
    <w:p w14:paraId="40F784A8" w14:textId="510B0FED" w:rsidR="003E0215" w:rsidRDefault="00B13EAC">
      <w:pPr>
        <w:pStyle w:val="P68B1DB1-Prrafodelista2"/>
        <w:numPr>
          <w:ilvl w:val="0"/>
          <w:numId w:val="1"/>
        </w:numPr>
      </w:pPr>
      <w:r>
        <w:t>Usumbufu na Majaribu</w:t>
      </w:r>
    </w:p>
    <w:p w14:paraId="2AE21542" w14:textId="77777777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Ni baadhi ya vivuruga gani ambavyo Shetani anaweza kutumia ili kugeuza umakini wako kutoka kwa uhusiano wako na Mungu?</w:t>
      </w:r>
    </w:p>
    <w:p w14:paraId="3E5661AA" w14:textId="77777777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Shiriki wakati ambapo ulikengeushwa kuzingatia uhusiano wako na Mungu. Mungu alikuvutaje tena katika uhusiano naye?</w:t>
      </w:r>
    </w:p>
    <w:p w14:paraId="12ED84B0" w14:textId="77777777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Baadhi ya usumbufu ni vishawishi vya moja kwa moja vya kufanya maovu. Mathayo 4:1-11, 1 Yohana 2:15-17</w:t>
      </w:r>
    </w:p>
    <w:p w14:paraId="3D0803D1" w14:textId="77777777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Tunafahamuje kwamba tunajaribiwa kutenda dhambi? Warumi 3:20, Zaburi 119:105, 1 Yohana 3:4</w:t>
      </w:r>
    </w:p>
    <w:p w14:paraId="77874562" w14:textId="77777777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244024">
        <w:rPr>
          <w:lang w:val="it-IT"/>
        </w:rPr>
        <w:t xml:space="preserve">Ni hatua gani bora tunapojaribiwa kufanya maovu? </w:t>
      </w:r>
      <w:proofErr w:type="spellStart"/>
      <w:r>
        <w:t>Yakobo</w:t>
      </w:r>
      <w:proofErr w:type="spellEnd"/>
      <w:r>
        <w:t xml:space="preserve"> 4:7-8, </w:t>
      </w:r>
      <w:proofErr w:type="spellStart"/>
      <w:r>
        <w:t>Waebrania</w:t>
      </w:r>
      <w:proofErr w:type="spellEnd"/>
      <w:r>
        <w:t xml:space="preserve"> 12:1-2</w:t>
      </w:r>
    </w:p>
    <w:p w14:paraId="1B7DC65A" w14:textId="77777777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Mtume Paulo alitoa tahadhari gani kwa wale ambao wanaweza kuwa wazembe juu ya majaribu ya Shetani? 1 Wakorintho 10:12</w:t>
      </w:r>
    </w:p>
    <w:p w14:paraId="49978266" w14:textId="02F88066" w:rsidR="003E0215" w:rsidRDefault="00B13EAC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Ikiwa tunajikwaa na kuanguka katika dhambi za mawazo, maneno, au tendo, ni ahadi gani ya thamani tunaweza kudai kutoka kwa Neno la Mungu? Yohana 1: 9</w:t>
      </w:r>
    </w:p>
    <w:p w14:paraId="547254A7" w14:textId="16F4DDC8" w:rsidR="003E0215" w:rsidRDefault="00B13EAC">
      <w:pPr>
        <w:pStyle w:val="P68B1DB1-Prrafodelista2"/>
        <w:numPr>
          <w:ilvl w:val="0"/>
          <w:numId w:val="1"/>
        </w:numPr>
      </w:pPr>
      <w:r>
        <w:t>Mashambulizi ya kiroho kutoka kwa ufalme wa giza</w:t>
      </w:r>
    </w:p>
    <w:p w14:paraId="7D4181E5" w14:textId="77777777" w:rsidR="003E0215" w:rsidRDefault="00B13EA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Shiriki hadithi katika Maandiko ambapo mtu alikuja chini ya shambulio la kiroho kutoka kwa ufalme wa giza. Marko 5:1-5, Matendo 13:4-8, nk.</w:t>
      </w:r>
    </w:p>
    <w:p w14:paraId="55213BA8" w14:textId="0238966C" w:rsidR="003E0215" w:rsidRDefault="00B13EA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 xml:space="preserve">Mtume Petro alitoa onyo gani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mashambulizi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Shetani</w:t>
      </w:r>
      <w:proofErr w:type="spellEnd"/>
      <w:r>
        <w:t>?</w:t>
      </w:r>
      <w:r w:rsidR="00244024">
        <w:t xml:space="preserve"> </w:t>
      </w:r>
      <w:r>
        <w:t>1 Pet</w:t>
      </w:r>
      <w:r w:rsidR="00244024">
        <w:t>ro</w:t>
      </w:r>
      <w:r>
        <w:t xml:space="preserve"> 5:8</w:t>
      </w:r>
    </w:p>
    <w:p w14:paraId="76FA7378" w14:textId="77777777" w:rsidR="003E0215" w:rsidRDefault="00B13EA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 xml:space="preserve">Ni rasilimali gani maalum ambayo Mungu hutoa ili kutulinda dhidi ya mashambulizi ya kiroho kutoka kwa ufalme wa giza? Waefeso 6:10-18. </w:t>
      </w:r>
    </w:p>
    <w:p w14:paraId="0F136D67" w14:textId="2D147F9D" w:rsidR="003E0215" w:rsidRDefault="00B13EA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Kwa nini maombi kwa Mungu pia ni rasilimali muhimu wakati tunashambuliwa na ufalme wa giza?</w:t>
      </w:r>
    </w:p>
    <w:p w14:paraId="7758CA0D" w14:textId="60BCC471" w:rsidR="003E0215" w:rsidRDefault="00B13EAC">
      <w:pPr>
        <w:pStyle w:val="P68B1DB1-Prrafodelista2"/>
        <w:numPr>
          <w:ilvl w:val="0"/>
          <w:numId w:val="1"/>
        </w:numPr>
      </w:pPr>
      <w:r>
        <w:t>Ngome za adui</w:t>
      </w:r>
    </w:p>
    <w:p w14:paraId="060B7233" w14:textId="77777777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Je, kuna mtu yeyote hapa anayejua ngome ambazo Shetani alianzisha katika familia yako ya karibu au mababu?</w:t>
      </w:r>
    </w:p>
    <w:p w14:paraId="0028AF46" w14:textId="77777777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Je, ngome hizo ziliathirije maisha yako?</w:t>
      </w:r>
    </w:p>
    <w:p w14:paraId="33D8D25E" w14:textId="77777777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Shetani alianzisha ngome gani katika maisha ya Samsoni? Waamuzi 14:1-3, 16:1,4</w:t>
      </w:r>
    </w:p>
    <w:p w14:paraId="200B33FF" w14:textId="77777777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BWANA aliwezaje hatimaye kuvunja ngome hiyo ya adui? Zaburi 50:15. </w:t>
      </w:r>
    </w:p>
    <w:p w14:paraId="68D68950" w14:textId="77777777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Mtume Paulo alitoa ujumbe gani wa kutia moyo kwa wale ambao wanahisi adui ameweka ngome maishani mwao? 2 Wakorintho 10:3-5</w:t>
      </w:r>
    </w:p>
    <w:p w14:paraId="095EAD70" w14:textId="77777777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Je, kuna ngome za adui ambazo haziwezi kubomolewa?</w:t>
      </w:r>
    </w:p>
    <w:p w14:paraId="4CE8E117" w14:textId="2AEC4AA9" w:rsidR="003E0215" w:rsidRDefault="00B13EAC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Ushuhuda wako ni nini kuhusu ngome ambazo Mungu amebomoa maishani mwako?</w:t>
      </w:r>
    </w:p>
    <w:sectPr w:rsidR="003E0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44024"/>
    <w:rsid w:val="002F15B6"/>
    <w:rsid w:val="003130D3"/>
    <w:rsid w:val="003963D1"/>
    <w:rsid w:val="003E0215"/>
    <w:rsid w:val="003E0D59"/>
    <w:rsid w:val="00555C58"/>
    <w:rsid w:val="00692935"/>
    <w:rsid w:val="006D0C64"/>
    <w:rsid w:val="007D2AC0"/>
    <w:rsid w:val="00810FAF"/>
    <w:rsid w:val="00893E38"/>
    <w:rsid w:val="009E08ED"/>
    <w:rsid w:val="00AE3F44"/>
    <w:rsid w:val="00B13EAC"/>
    <w:rsid w:val="00BB6268"/>
    <w:rsid w:val="00C125C7"/>
    <w:rsid w:val="00C55D5B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C555D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2026-04-22T18:44:00Z</dcterms:created>
  <dcterms:modified xsi:type="dcterms:W3CDTF">2026-04-22T18:44:00Z</dcterms:modified>
</cp:coreProperties>
</file>