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2F5A5600" w:rsidR="00E07020" w:rsidRPr="0095314C" w:rsidRDefault="00AE3FBE" w:rsidP="0095314C">
      <w:pPr>
        <w:jc w:val="both"/>
        <w:rPr>
          <w:lang w:val="es-ES"/>
        </w:rPr>
      </w:pPr>
      <w:r>
        <w:rPr>
          <w:b/>
          <w:sz w:val="36"/>
          <w:lang w:val="es-ES"/>
        </w:rPr>
        <w:t>Lessoni y</w:t>
      </w:r>
      <w:r w:rsidRPr="0095314C">
        <w:rPr>
          <w:b/>
          <w:sz w:val="36"/>
          <w:lang w:val="es-ES"/>
        </w:rPr>
        <w:t>a 1:</w:t>
      </w:r>
      <w:r w:rsidRPr="0095314C">
        <w:rPr>
          <w:lang w:val="es-ES"/>
        </w:rPr>
        <w:t xml:space="preserve"> </w:t>
      </w:r>
      <w:r w:rsidRPr="0095314C">
        <w:rPr>
          <w:b/>
          <w:sz w:val="36"/>
          <w:lang w:val="es-ES"/>
        </w:rPr>
        <w:t>Huduma ya Paulo huko Korintho</w:t>
      </w:r>
    </w:p>
    <w:p w14:paraId="77FB6248" w14:textId="77777777" w:rsidR="00E07020" w:rsidRDefault="00000000" w:rsidP="0095314C">
      <w:pPr>
        <w:pStyle w:val="P68B1DB1-Prrafodelista1"/>
        <w:numPr>
          <w:ilvl w:val="0"/>
          <w:numId w:val="1"/>
        </w:numPr>
        <w:ind w:hanging="357"/>
        <w:contextualSpacing w:val="0"/>
        <w:jc w:val="both"/>
      </w:pPr>
      <w:r>
        <w:t>Paulo, mtume wa Yesu Kristo</w:t>
      </w:r>
    </w:p>
    <w:p w14:paraId="01F66E67" w14:textId="77777777" w:rsidR="00E07020" w:rsidRDefault="00000000" w:rsidP="0095314C">
      <w:pPr>
        <w:pStyle w:val="Prrafodelista"/>
        <w:numPr>
          <w:ilvl w:val="0"/>
          <w:numId w:val="2"/>
        </w:numPr>
        <w:ind w:hanging="357"/>
        <w:contextualSpacing w:val="0"/>
        <w:jc w:val="both"/>
      </w:pPr>
      <w:r>
        <w:t>1 Wakorintho 1:1, 2 Wakorintho 1:1 Paulo alijitambulishaje alipowaandikia Wakristo wa Korintho? (tazama pia Warumi 1:1)</w:t>
      </w:r>
    </w:p>
    <w:p w14:paraId="65F61DD6" w14:textId="77777777" w:rsidR="00E07020" w:rsidRDefault="00000000" w:rsidP="0095314C">
      <w:pPr>
        <w:pStyle w:val="Prrafodelista"/>
        <w:numPr>
          <w:ilvl w:val="0"/>
          <w:numId w:val="2"/>
        </w:numPr>
        <w:ind w:hanging="357"/>
        <w:contextualSpacing w:val="0"/>
        <w:jc w:val="both"/>
      </w:pPr>
      <w:r>
        <w:t>Ni nini umuhimu wa maneno "kwa/kupitia mapenzi ya Mungu"? Wagalatia 1:1</w:t>
      </w:r>
    </w:p>
    <w:p w14:paraId="2DE39255" w14:textId="77777777" w:rsidR="00E07020" w:rsidRDefault="00000000" w:rsidP="0095314C">
      <w:pPr>
        <w:pStyle w:val="Prrafodelista"/>
        <w:numPr>
          <w:ilvl w:val="0"/>
          <w:numId w:val="2"/>
        </w:numPr>
        <w:ind w:hanging="357"/>
        <w:contextualSpacing w:val="0"/>
        <w:jc w:val="both"/>
      </w:pPr>
      <w:r>
        <w:t>Kulingana na Mtume Petro (Matendo 1:21-22), mtume alihitaji kuwa shahidi wa ufufuo wa Kristo. Je, Paulo alistahiki? 1 Wakorintho 15:3-10 (tazama pia Matendo 9:1-6)</w:t>
      </w:r>
    </w:p>
    <w:p w14:paraId="0E718D77" w14:textId="77777777" w:rsidR="00E07020" w:rsidRDefault="00000000" w:rsidP="0095314C">
      <w:pPr>
        <w:pStyle w:val="P68B1DB1-Prrafodelista1"/>
        <w:numPr>
          <w:ilvl w:val="0"/>
          <w:numId w:val="1"/>
        </w:numPr>
        <w:ind w:hanging="357"/>
        <w:contextualSpacing w:val="0"/>
        <w:jc w:val="both"/>
      </w:pPr>
      <w:r>
        <w:t>Huduma ya Paulo huko Makedonia na Athene</w:t>
      </w:r>
    </w:p>
    <w:p w14:paraId="354CC5C1" w14:textId="77777777" w:rsidR="00E07020" w:rsidRDefault="00000000" w:rsidP="0095314C">
      <w:pPr>
        <w:pStyle w:val="Prrafodelista"/>
        <w:numPr>
          <w:ilvl w:val="0"/>
          <w:numId w:val="3"/>
        </w:numPr>
        <w:ind w:left="709" w:hanging="357"/>
        <w:contextualSpacing w:val="0"/>
        <w:jc w:val="both"/>
      </w:pPr>
      <w:r>
        <w:t>Kwa nini Paulo alijumuisha Makedonia katika safari yake ya pili ya umishonari? Matendo 16:6-10</w:t>
      </w:r>
    </w:p>
    <w:p w14:paraId="5D4B4771" w14:textId="77777777" w:rsidR="00E07020" w:rsidRDefault="00000000" w:rsidP="0095314C">
      <w:pPr>
        <w:pStyle w:val="Prrafodelista"/>
        <w:numPr>
          <w:ilvl w:val="0"/>
          <w:numId w:val="3"/>
        </w:numPr>
        <w:ind w:left="709" w:hanging="357"/>
        <w:contextualSpacing w:val="0"/>
        <w:jc w:val="both"/>
      </w:pPr>
      <w:r>
        <w:t>Ni miji gani huko Makedonia ambayo Paulo alitembelea kabla ya kusafiri kusini kwenda Athene na Korintho?</w:t>
      </w:r>
    </w:p>
    <w:p w14:paraId="2C009B16" w14:textId="77777777" w:rsidR="00E07020" w:rsidRDefault="00000000" w:rsidP="0095314C">
      <w:pPr>
        <w:pStyle w:val="Prrafodelista"/>
        <w:numPr>
          <w:ilvl w:val="0"/>
          <w:numId w:val="3"/>
        </w:numPr>
        <w:ind w:left="709" w:hanging="357"/>
        <w:contextualSpacing w:val="0"/>
        <w:jc w:val="both"/>
      </w:pPr>
      <w:r>
        <w:t>Ni masomo gani ambayo Paulo alijifunza huko Athene kabla ya kusafiri kusini magharibi kwenye peninsula ya Peloponnesi hadi Korintho? Matendo 17:16-21, 22-31, 32-34</w:t>
      </w:r>
    </w:p>
    <w:p w14:paraId="2E4A5716" w14:textId="77777777" w:rsidR="00E07020" w:rsidRDefault="00000000" w:rsidP="0095314C">
      <w:pPr>
        <w:pStyle w:val="P68B1DB1-Prrafodelista1"/>
        <w:numPr>
          <w:ilvl w:val="0"/>
          <w:numId w:val="1"/>
        </w:numPr>
        <w:ind w:hanging="357"/>
        <w:contextualSpacing w:val="0"/>
        <w:jc w:val="both"/>
      </w:pPr>
      <w:r>
        <w:t>HUDUMA YA PAULO HUKO KORINTHO</w:t>
      </w:r>
    </w:p>
    <w:p w14:paraId="74FBB464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Unajua nini kuhusu mji wa kale wa Korintho?</w:t>
      </w:r>
    </w:p>
    <w:p w14:paraId="77445284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Dk. Luka alielezeaje ziara ya kwanza ya Paulo huko Korintho? Matendo 18:1-8</w:t>
      </w:r>
    </w:p>
    <w:p w14:paraId="131E8B44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Kwa nini Paulo alitumia muda wake kutengeneza hema wakati kulikuwa na watu wengi huko Korintho ambao walihitaji kusikia habari njema kumhusu Yesu?</w:t>
      </w:r>
    </w:p>
    <w:p w14:paraId="15D1662E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Ni somo gani tunaloweza kujifunza kutokana na mabadiliko ya Paulo kutoka sinagogi huko Korintho hadi nyumba ya Yusto?</w:t>
      </w:r>
    </w:p>
    <w:p w14:paraId="1D49A836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Ni ujumbe gani kutoka kwa Bwana uliomshawishi Paulo aendelee kukaa Korintho? Matendo 18:9-11</w:t>
      </w:r>
    </w:p>
    <w:p w14:paraId="2DC6ED9E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Ni nani aliyepinga huduma ya Paulo huko Korintho na alipokea msaada gani usiotarajiwa? Matendo 18:12-17</w:t>
      </w:r>
    </w:p>
    <w:p w14:paraId="4396A39C" w14:textId="77777777" w:rsidR="00E07020" w:rsidRDefault="00000000" w:rsidP="0095314C">
      <w:pPr>
        <w:pStyle w:val="Prrafodelista"/>
        <w:numPr>
          <w:ilvl w:val="0"/>
          <w:numId w:val="4"/>
        </w:numPr>
        <w:ind w:hanging="357"/>
        <w:contextualSpacing w:val="0"/>
        <w:jc w:val="both"/>
      </w:pPr>
      <w:r>
        <w:t>Ni masomo gani tunayoweza kujifunza kutokana na uzoefu wa Paulo huko Korintho kwa maisha yetu leo?</w:t>
      </w:r>
    </w:p>
    <w:p w14:paraId="050F7004" w14:textId="77777777" w:rsidR="00E07020" w:rsidRDefault="00000000" w:rsidP="0095314C">
      <w:pPr>
        <w:pStyle w:val="P68B1DB1-Prrafodelista1"/>
        <w:numPr>
          <w:ilvl w:val="0"/>
          <w:numId w:val="1"/>
        </w:numPr>
        <w:ind w:hanging="357"/>
        <w:contextualSpacing w:val="0"/>
        <w:jc w:val="both"/>
      </w:pPr>
      <w:r>
        <w:t>Barua za Paulo kwa Wakristo huko Korintho</w:t>
      </w:r>
    </w:p>
    <w:p w14:paraId="3C4902D9" w14:textId="77777777" w:rsidR="00E07020" w:rsidRDefault="00000000" w:rsidP="0095314C">
      <w:pPr>
        <w:pStyle w:val="Prrafodelista"/>
        <w:numPr>
          <w:ilvl w:val="0"/>
          <w:numId w:val="5"/>
        </w:numPr>
        <w:ind w:left="709" w:hanging="357"/>
        <w:contextualSpacing w:val="0"/>
        <w:jc w:val="both"/>
      </w:pPr>
      <w:r>
        <w:t>Ni barua ngapi ambazo Paulo aliwaandikia Wakristo huko Korintho na kwa nini aliziandika? 1 Wakorintho 1:2-3, 4:14, 2 Wakorintho 2:4, 2 Petro 1:19-21</w:t>
      </w:r>
    </w:p>
    <w:p w14:paraId="57FF1DEA" w14:textId="77777777" w:rsidR="00E07020" w:rsidRDefault="00000000" w:rsidP="0095314C">
      <w:pPr>
        <w:pStyle w:val="Prrafodelista"/>
        <w:numPr>
          <w:ilvl w:val="0"/>
          <w:numId w:val="5"/>
        </w:numPr>
        <w:ind w:left="709" w:hanging="357"/>
        <w:contextualSpacing w:val="0"/>
        <w:jc w:val="both"/>
      </w:pPr>
      <w:r>
        <w:t>Paulo alikuwa wapi alipoandika barua yake ya kwanza kwa Wakristo huko Korintho? 1 Wakorintho 16:5-9</w:t>
      </w:r>
    </w:p>
    <w:p w14:paraId="712B871A" w14:textId="77777777" w:rsidR="00E07020" w:rsidRDefault="00000000" w:rsidP="0095314C">
      <w:pPr>
        <w:pStyle w:val="Prrafodelista"/>
        <w:numPr>
          <w:ilvl w:val="0"/>
          <w:numId w:val="5"/>
        </w:numPr>
        <w:ind w:left="709" w:hanging="357"/>
        <w:contextualSpacing w:val="0"/>
        <w:jc w:val="both"/>
      </w:pPr>
      <w:r>
        <w:t>Ni nani aliyemtahadharisha Paulo kuhusu changamoto kadhaa ambazo Wakristo walikuwa wakikabiliana nazo katika kanisa la Korintho? 1 Wakorintho 12: 1–11</w:t>
      </w:r>
    </w:p>
    <w:p w14:paraId="2DEADC45" w14:textId="77777777" w:rsidR="00E07020" w:rsidRDefault="00000000" w:rsidP="0095314C">
      <w:pPr>
        <w:pStyle w:val="Prrafodelista"/>
        <w:numPr>
          <w:ilvl w:val="0"/>
          <w:numId w:val="5"/>
        </w:numPr>
        <w:ind w:left="709" w:hanging="357"/>
        <w:contextualSpacing w:val="0"/>
        <w:jc w:val="both"/>
      </w:pPr>
      <w:r>
        <w:t>Ni nani aliyeandika barua kwa Paulo akitafuta ushauri kuhusu masuala mbalimbali kuhusu jinsi ya kuishi kama wafuasi wa Yesu katika utamaduni wa kipagani? 1 Wakorintho 7:1a</w:t>
      </w:r>
    </w:p>
    <w:p w14:paraId="2822693A" w14:textId="2611053B" w:rsidR="00E07020" w:rsidRDefault="00000000" w:rsidP="0095314C">
      <w:pPr>
        <w:pStyle w:val="Prrafodelista"/>
        <w:numPr>
          <w:ilvl w:val="0"/>
          <w:numId w:val="5"/>
        </w:numPr>
        <w:ind w:left="709" w:hanging="357"/>
        <w:contextualSpacing w:val="0"/>
        <w:jc w:val="both"/>
      </w:pPr>
      <w:r>
        <w:t>Ni changamoto gani tunazokabiliana nazo leo kama wafuasi wa Yesu? Tunaweza kupata wapi ushauri wa busara? Zaburi 32:8, 119:105, Yohana 16:13, nk.</w:t>
      </w:r>
    </w:p>
    <w:sectPr w:rsidR="00E07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F15B6"/>
    <w:rsid w:val="003E0D59"/>
    <w:rsid w:val="00555C58"/>
    <w:rsid w:val="005B7B1E"/>
    <w:rsid w:val="00810FAF"/>
    <w:rsid w:val="008A3AB1"/>
    <w:rsid w:val="0095314C"/>
    <w:rsid w:val="00A86CD2"/>
    <w:rsid w:val="00AE3F44"/>
    <w:rsid w:val="00AE3FBE"/>
    <w:rsid w:val="00B4753C"/>
    <w:rsid w:val="00BF68DC"/>
    <w:rsid w:val="00C125C7"/>
    <w:rsid w:val="00C7028F"/>
    <w:rsid w:val="00C729DB"/>
    <w:rsid w:val="00CF43A4"/>
    <w:rsid w:val="00D25375"/>
    <w:rsid w:val="00D3240D"/>
    <w:rsid w:val="00D86674"/>
    <w:rsid w:val="00D908EA"/>
    <w:rsid w:val="00E07020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2026-06-18T06:18:00Z</cp:lastPrinted>
  <dcterms:created xsi:type="dcterms:W3CDTF">2026-06-19T04:28:00Z</dcterms:created>
  <dcterms:modified xsi:type="dcterms:W3CDTF">2026-06-19T04:28:00Z</dcterms:modified>
</cp:coreProperties>
</file>